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B6" w:rsidRPr="00C90611" w:rsidRDefault="00587EB6" w:rsidP="00587EB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11</w:t>
      </w:r>
      <w:r w:rsidRPr="00C9061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</w:t>
      </w:r>
      <w:r w:rsidRPr="00C9061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แบบรายงานผลงานทางวิชาการ</w:t>
      </w:r>
    </w:p>
    <w:tbl>
      <w:tblPr>
        <w:tblStyle w:val="a9"/>
        <w:tblW w:w="1017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976"/>
        <w:gridCol w:w="1276"/>
        <w:gridCol w:w="2020"/>
        <w:gridCol w:w="785"/>
      </w:tblGrid>
      <w:tr w:rsidR="00EE090A" w:rsidRPr="000125DC" w:rsidTr="000E399D">
        <w:trPr>
          <w:jc w:val="center"/>
        </w:trPr>
        <w:tc>
          <w:tcPr>
            <w:tcW w:w="1560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สาขาวิชา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52A1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ชื่อผู้วิจัย</w:t>
            </w:r>
          </w:p>
        </w:tc>
        <w:tc>
          <w:tcPr>
            <w:tcW w:w="2976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52A1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บทความ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52A1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ว/ด/ป ที่ตีพิมพ์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52A1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ฐานข้อมูลที่ตีพิมพ์</w:t>
            </w:r>
          </w:p>
        </w:tc>
        <w:tc>
          <w:tcPr>
            <w:tcW w:w="785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52A1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ค่าน้ำหนัก</w:t>
            </w:r>
          </w:p>
        </w:tc>
      </w:tr>
      <w:tr w:rsidR="00587EB6" w:rsidRPr="000125DC" w:rsidTr="000E399D">
        <w:trPr>
          <w:jc w:val="center"/>
        </w:trPr>
        <w:tc>
          <w:tcPr>
            <w:tcW w:w="10177" w:type="dxa"/>
            <w:gridSpan w:val="6"/>
          </w:tcPr>
          <w:p w:rsidR="00587EB6" w:rsidRPr="00F060BF" w:rsidRDefault="00587EB6" w:rsidP="00A22985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060B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กลุ่มสาขาวิชาวิทยาศาสตร์และเทคโนโลยี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587EB6" w:rsidRPr="000125DC" w:rsidRDefault="00D8598E" w:rsidP="00D8598E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vAlign w:val="center"/>
          </w:tcPr>
          <w:p w:rsidR="00587EB6" w:rsidRPr="000125DC" w:rsidRDefault="00D8598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สมศักดิ์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ธนพุทธิวิโรจน์</w:t>
            </w:r>
          </w:p>
        </w:tc>
        <w:tc>
          <w:tcPr>
            <w:tcW w:w="2976" w:type="dxa"/>
            <w:vAlign w:val="center"/>
          </w:tcPr>
          <w:p w:rsidR="00587EB6" w:rsidRPr="000125DC" w:rsidRDefault="00D8598E" w:rsidP="00D8598E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การศึกษาปัญหาการฝึกประสบการณ์วิชาชีพครูของนักศึกษาคณะครุศาสตร์อุตสาหกรรม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มหาวิทยาลัยเทคโนโลยีราชมงคลอีสาน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วิทยาเขตขอนแก่น</w:t>
            </w:r>
          </w:p>
        </w:tc>
        <w:tc>
          <w:tcPr>
            <w:tcW w:w="1276" w:type="dxa"/>
            <w:vAlign w:val="center"/>
          </w:tcPr>
          <w:p w:rsidR="00587EB6" w:rsidRPr="000125DC" w:rsidRDefault="00D8598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25-26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มกราคม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vAlign w:val="center"/>
          </w:tcPr>
          <w:p w:rsidR="00D8598E" w:rsidRPr="00D8598E" w:rsidRDefault="00D8598E" w:rsidP="00EE090A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ประชุมทางวิชาการ</w:t>
            </w:r>
          </w:p>
          <w:p w:rsidR="00587EB6" w:rsidRPr="000125DC" w:rsidRDefault="00D8598E" w:rsidP="00EE090A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ระดับชาติ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“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พะเยาวิจัย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ครั้งที่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7”  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ณ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หอประชุมพญางำเมือง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มหาวิทยาลัยพะเยา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จังหวัดพะเยา</w:t>
            </w:r>
          </w:p>
        </w:tc>
        <w:tc>
          <w:tcPr>
            <w:tcW w:w="785" w:type="dxa"/>
            <w:vAlign w:val="center"/>
          </w:tcPr>
          <w:p w:rsidR="00587EB6" w:rsidRPr="000125DC" w:rsidRDefault="00D8598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587EB6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สาขาวิชาครุศาสตร์อุตสาหกรรมคอมพิวเตอร์</w:t>
            </w:r>
          </w:p>
        </w:tc>
        <w:tc>
          <w:tcPr>
            <w:tcW w:w="1560" w:type="dxa"/>
            <w:vAlign w:val="center"/>
          </w:tcPr>
          <w:p w:rsidR="00587EB6" w:rsidRPr="000125DC" w:rsidRDefault="004772B7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นายทองทวี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จิตรพรมมา</w:t>
            </w:r>
          </w:p>
        </w:tc>
        <w:tc>
          <w:tcPr>
            <w:tcW w:w="2976" w:type="dxa"/>
            <w:vAlign w:val="center"/>
          </w:tcPr>
          <w:p w:rsidR="00587EB6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พัฒนาระบบฐานข้อมูลระบบติดตามโค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กระบือ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โครงการหลวงในกลุ่มจังหวัด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"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ร้อยแก่น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สารสินธุ์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"</w:t>
            </w:r>
          </w:p>
        </w:tc>
        <w:tc>
          <w:tcPr>
            <w:tcW w:w="1276" w:type="dxa"/>
            <w:vAlign w:val="center"/>
          </w:tcPr>
          <w:p w:rsidR="00587EB6" w:rsidRPr="000125DC" w:rsidRDefault="004772B7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7-9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มีนาคม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61</w:t>
            </w:r>
          </w:p>
        </w:tc>
        <w:tc>
          <w:tcPr>
            <w:tcW w:w="2020" w:type="dxa"/>
            <w:vAlign w:val="center"/>
          </w:tcPr>
          <w:p w:rsidR="00587EB6" w:rsidRPr="000125DC" w:rsidRDefault="004772B7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ประชุมสัมมนาทางวิชาการระดับชาติ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มหาวิทยาลัยราชภัฎเพชรบูรณ์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ครั้งที่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5</w:t>
            </w:r>
          </w:p>
        </w:tc>
        <w:tc>
          <w:tcPr>
            <w:tcW w:w="785" w:type="dxa"/>
            <w:vAlign w:val="center"/>
          </w:tcPr>
          <w:p w:rsidR="00587EB6" w:rsidRPr="000125DC" w:rsidRDefault="004772B7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4772B7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สาขาวิชาครุศาสตร์อุตสาหกรรมคอมพิวเตอร์</w:t>
            </w:r>
          </w:p>
        </w:tc>
        <w:tc>
          <w:tcPr>
            <w:tcW w:w="1560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นายจักรกฤษณ์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ศรีทอง</w:t>
            </w:r>
          </w:p>
        </w:tc>
        <w:tc>
          <w:tcPr>
            <w:tcW w:w="2976" w:type="dxa"/>
            <w:vAlign w:val="center"/>
          </w:tcPr>
          <w:p w:rsidR="004772B7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การประเมินผลการใช้งานชุดเสริมทักษะการเคลื่อนไหวมือ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ด้วยอุปกรณ์ควบคุมแบบไร้สัมผัสสำหรับบุคคลออทิสติก</w:t>
            </w:r>
          </w:p>
        </w:tc>
        <w:tc>
          <w:tcPr>
            <w:tcW w:w="1276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7-9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มีนาคม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61</w:t>
            </w:r>
          </w:p>
        </w:tc>
        <w:tc>
          <w:tcPr>
            <w:tcW w:w="2020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ประชุมสัมมนาทางวิชาการระดับชาติ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มหาวิทยาลัยราชภัฎเพชรบูรณ์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ครั้งที่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5</w:t>
            </w:r>
          </w:p>
        </w:tc>
        <w:tc>
          <w:tcPr>
            <w:tcW w:w="785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4772B7" w:rsidRPr="000125DC" w:rsidRDefault="004772B7" w:rsidP="00EE090A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โยธา</w:t>
            </w:r>
          </w:p>
        </w:tc>
        <w:tc>
          <w:tcPr>
            <w:tcW w:w="1560" w:type="dxa"/>
            <w:vAlign w:val="center"/>
          </w:tcPr>
          <w:p w:rsidR="004772B7" w:rsidRPr="004772B7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นายสุบรร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ผลกะสิ</w:t>
            </w:r>
          </w:p>
        </w:tc>
        <w:tc>
          <w:tcPr>
            <w:tcW w:w="2976" w:type="dxa"/>
            <w:vAlign w:val="center"/>
          </w:tcPr>
          <w:p w:rsidR="004772B7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การวิเคราะห์แบบประเมินมาตรฐานวิชาชีพ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ระดับประกาศนียบัตรวิชาชีพชั้นสูง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สาขาวิชาช่างโยธา</w:t>
            </w:r>
          </w:p>
        </w:tc>
        <w:tc>
          <w:tcPr>
            <w:tcW w:w="1276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27 เมษายน 61</w:t>
            </w:r>
          </w:p>
        </w:tc>
        <w:tc>
          <w:tcPr>
            <w:tcW w:w="2020" w:type="dxa"/>
            <w:vAlign w:val="center"/>
          </w:tcPr>
          <w:p w:rsidR="004772B7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ประชุมวิชาการระดับชาติ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มหาวิทยาลัยเทคโนโลยีราชมงคลสุวรรณภูมิ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ครั้งที่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3</w:t>
            </w:r>
          </w:p>
        </w:tc>
        <w:tc>
          <w:tcPr>
            <w:tcW w:w="785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4772B7" w:rsidRPr="000125DC" w:rsidRDefault="004772B7" w:rsidP="00EE090A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สาขาวิชาเทคโนโลยีอุตสาหการ</w:t>
            </w:r>
          </w:p>
        </w:tc>
        <w:tc>
          <w:tcPr>
            <w:tcW w:w="1560" w:type="dxa"/>
            <w:vAlign w:val="center"/>
          </w:tcPr>
          <w:p w:rsidR="004772B7" w:rsidRPr="004772B7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นายชาญชัย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เหลาหา</w:t>
            </w:r>
          </w:p>
        </w:tc>
        <w:tc>
          <w:tcPr>
            <w:tcW w:w="2976" w:type="dxa"/>
            <w:vAlign w:val="center"/>
          </w:tcPr>
          <w:p w:rsidR="004772B7" w:rsidRPr="004772B7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/>
                <w:sz w:val="28"/>
                <w:lang w:val="en-GB"/>
              </w:rPr>
              <w:t>The evaluation methodology for improving the warehouse of improving the warehouse of animal feed zones project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/>
                <w:sz w:val="28"/>
                <w:lang w:val="en-GB"/>
              </w:rPr>
              <w:t>2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 xml:space="preserve">4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พฤษภาคม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>61</w:t>
            </w:r>
          </w:p>
        </w:tc>
        <w:tc>
          <w:tcPr>
            <w:tcW w:w="2020" w:type="dxa"/>
            <w:vAlign w:val="center"/>
          </w:tcPr>
          <w:p w:rsidR="004772B7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>9th International Science, Social Science, Engineering and Energy conference 2018</w:t>
            </w:r>
          </w:p>
        </w:tc>
        <w:tc>
          <w:tcPr>
            <w:tcW w:w="785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4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4772B7" w:rsidRPr="000125DC" w:rsidRDefault="004772B7" w:rsidP="00EE090A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สาขาวิชาครุศาสตร์อุตสาหกรรมคอมพิวเตอร์</w:t>
            </w:r>
          </w:p>
        </w:tc>
        <w:tc>
          <w:tcPr>
            <w:tcW w:w="1560" w:type="dxa"/>
            <w:vAlign w:val="center"/>
          </w:tcPr>
          <w:p w:rsidR="004772B7" w:rsidRPr="004772B7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กิตติ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ทูลธรรม</w:t>
            </w:r>
          </w:p>
        </w:tc>
        <w:tc>
          <w:tcPr>
            <w:tcW w:w="2976" w:type="dxa"/>
            <w:vAlign w:val="center"/>
          </w:tcPr>
          <w:p w:rsidR="004772B7" w:rsidRPr="000125DC" w:rsidRDefault="004772B7" w:rsidP="004772B7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การเปรียบเทียบประสิทธิภาพการจำแนกเห็ดกินได้และเห็ดพิษในประเทศไทยจากข้อมูล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 xml:space="preserve">UCI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เห็ดระหว่างการใช้โครงข่ายประสาทเทียม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(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>MLP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)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กับการใช้ซัพอร์ตเวกเตอร์แมชชีน</w:t>
            </w:r>
          </w:p>
        </w:tc>
        <w:tc>
          <w:tcPr>
            <w:tcW w:w="1276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/>
                <w:sz w:val="28"/>
                <w:lang w:val="en-GB"/>
              </w:rPr>
              <w:t>24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- 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 xml:space="preserve">25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พฤษภาคม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>61</w:t>
            </w:r>
          </w:p>
        </w:tc>
        <w:tc>
          <w:tcPr>
            <w:tcW w:w="2020" w:type="dxa"/>
            <w:vAlign w:val="center"/>
          </w:tcPr>
          <w:p w:rsidR="004772B7" w:rsidRPr="004772B7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ประชุมวิชาการระดับชาติ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 xml:space="preserve">IAMBEST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ครั้งที่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/>
                <w:sz w:val="28"/>
                <w:lang w:val="en-GB"/>
              </w:rPr>
              <w:t>3</w:t>
            </w:r>
          </w:p>
        </w:tc>
        <w:tc>
          <w:tcPr>
            <w:tcW w:w="785" w:type="dxa"/>
            <w:vAlign w:val="center"/>
          </w:tcPr>
          <w:p w:rsidR="004772B7" w:rsidRPr="000125DC" w:rsidRDefault="004772B7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4772B7" w:rsidRPr="000125DC" w:rsidRDefault="00346AD1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สาขาวิชาครุศาสตร์อุตสาหการออกแบบการผลิต</w:t>
            </w:r>
          </w:p>
        </w:tc>
        <w:tc>
          <w:tcPr>
            <w:tcW w:w="1560" w:type="dxa"/>
            <w:vAlign w:val="center"/>
          </w:tcPr>
          <w:p w:rsidR="004772B7" w:rsidRPr="004772B7" w:rsidRDefault="00346AD1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ดร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สุวิทย์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ธรรมแสง</w:t>
            </w:r>
          </w:p>
        </w:tc>
        <w:tc>
          <w:tcPr>
            <w:tcW w:w="2976" w:type="dxa"/>
            <w:vAlign w:val="center"/>
          </w:tcPr>
          <w:p w:rsidR="004772B7" w:rsidRPr="000125DC" w:rsidRDefault="00346AD1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การออกแบบเครื่องตัดอ้อยแบบวางองสำหรับติดรถแทรกเตอร์</w:t>
            </w:r>
          </w:p>
        </w:tc>
        <w:tc>
          <w:tcPr>
            <w:tcW w:w="1276" w:type="dxa"/>
            <w:vAlign w:val="center"/>
          </w:tcPr>
          <w:p w:rsidR="004772B7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30-31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พฤษภาคม 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vAlign w:val="center"/>
          </w:tcPr>
          <w:p w:rsidR="004772B7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ประชุมวิชาการราชมงคลด้านเทคโนโลยีการผลิตและการจัดการ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2018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ณ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โรงแรมดีวาน่า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พลาซ่า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จังหวัดกระบี่</w:t>
            </w:r>
          </w:p>
        </w:tc>
        <w:tc>
          <w:tcPr>
            <w:tcW w:w="785" w:type="dxa"/>
            <w:vAlign w:val="center"/>
          </w:tcPr>
          <w:p w:rsidR="004772B7" w:rsidRPr="000125DC" w:rsidRDefault="00346AD1" w:rsidP="004772B7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สาขาวิชาครุศาสตร์อุตสาหการออกแบบการผลิต</w:t>
            </w:r>
          </w:p>
        </w:tc>
        <w:tc>
          <w:tcPr>
            <w:tcW w:w="1560" w:type="dxa"/>
            <w:vAlign w:val="center"/>
          </w:tcPr>
          <w:p w:rsidR="00346AD1" w:rsidRPr="004772B7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นายดนัย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สอนสุภาพ</w:t>
            </w:r>
          </w:p>
        </w:tc>
        <w:tc>
          <w:tcPr>
            <w:tcW w:w="2976" w:type="dxa"/>
            <w:vAlign w:val="center"/>
          </w:tcPr>
          <w:p w:rsidR="00346AD1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การออกแบบผังโรงงานและระบบการผลิตขนมมินิโดนัทเค้ก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กรณีศึกษาโรงงาน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มินิโดนัทเค้ก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ตรา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กระต่าย</w:t>
            </w:r>
          </w:p>
        </w:tc>
        <w:tc>
          <w:tcPr>
            <w:tcW w:w="1276" w:type="dxa"/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30-31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พฤษภาคม 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vAlign w:val="center"/>
          </w:tcPr>
          <w:p w:rsidR="00346AD1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ประชุมวิชาการราชมงคลด้านเทคโนโลยีการผลิตและการจัดการ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2018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ณ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โรงแรมดีวาน่า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พลาซ่า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จังหวัดกระบี่</w:t>
            </w:r>
          </w:p>
        </w:tc>
        <w:tc>
          <w:tcPr>
            <w:tcW w:w="785" w:type="dxa"/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46AD1" w:rsidRPr="004772B7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นายธวัช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ธรรมบุตร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46AD1" w:rsidRPr="00346AD1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lang w:val="en-GB"/>
              </w:rPr>
              <w:t xml:space="preserve">Development of the Training Packages the Robot Control Programming with Micro 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: </w:t>
            </w:r>
            <w:r w:rsidRPr="00346AD1">
              <w:rPr>
                <w:rFonts w:ascii="TH SarabunPSK" w:hAnsi="TH SarabunPSK" w:cs="TH SarabunPSK"/>
                <w:sz w:val="28"/>
                <w:lang w:val="en-GB"/>
              </w:rPr>
              <w:t>bit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งานวิจัยและพัฒนาเชิงประยุกต์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ครั้งที่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10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นายชาญ  สิงห์แก้ว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การสร้างและหาประสิทธิภาพชุดจำลองอาการเสียของเครื่องขยายเสียง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การประชุมวิชาการ งานวิจัยและพัฒนาเชิงประยุกต์ ครั้งที่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DB361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นายศราวุฑ  คงลำพันธ์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เครื่องกระตุ้นประสาทแบบใช้มือสัมผัสสำหรับผู้พิการออทิสติก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การประชุมวิชาการ งานวิจัยและพัฒนาเชิงประยุกต์ ครั้งที่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DB361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นายศราวุฑ  คงลำพันธ์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ระบบเลี้ยงกุ้งก้ามแดงไอโอที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การประชุมวิชาการ งานวิจัยและพัฒนาเชิงประยุกต์ ครั้งที่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DB361A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นายศราวุฑ  คงลำพันธ์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ความเป็นไปได้ในการตรวจจับการทำงานที่ผิดปกติของมอเตอร์ปั๊มน้ำไร้แปถ่านและเซนเซอร์สามเฟสกระแสตรงแบบจุ่มที่ใช้พลังงานจากแสงอาทิตย์เพื่อการเกษตร</w:t>
            </w:r>
          </w:p>
          <w:p w:rsidR="000E399D" w:rsidRDefault="000E399D" w:rsidP="00346AD1">
            <w:pPr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การประชุมวิชาการ งานวิจัยและพัฒนาเชิงประยุกต์ ครั้งที่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นายเกศศักดิ์ดา  ศรีโคตร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การออกแบบและสร้างระบบปลูกพืชแบบไฮโดรโปนิกส์ควบคุมได้อย่างอัตโนมัติโดยใช้พลังงานแสงอาทิตย์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การประชุมวิชาการ งานวิจัยและพัฒนาเชิงประยุกต์ ครั้งที่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10 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นายสิทธิเดช  เหล่าจูม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Pr="00346AD1" w:rsidRDefault="00346AD1" w:rsidP="00346AD1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การออกแบบและสร้างระบบปลูกพืชแบบไฮโดรโปนิกส์ควบคุมได้อย่างอัตโนมัติโดยใช้พลังงานแสงอาทิตย์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การประชุมวิชาการ งานวิจัยและพัฒนาเชิงประยุกต์ ครั้งที่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10 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นายสิทธิเดช  เหล่าจูม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4B3F1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ระบบปรับอากาศด้วยความเย็นใต้พิภพควบคุมอย่างอัตโนมัติด้วยระบบอิเล็กทรอนิกส์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27-29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มิถุนายน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AD1" w:rsidRDefault="00346AD1" w:rsidP="00346AD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การประชุมวิชาการ งานวิจัยและพัฒนาเชิงประยุกต์ ครั้งที่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10 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346AD1" w:rsidRPr="000125DC" w:rsidRDefault="00346AD1" w:rsidP="00346AD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E090A" w:rsidRPr="000125DC" w:rsidTr="000E399D">
        <w:trPr>
          <w:jc w:val="center"/>
        </w:trPr>
        <w:tc>
          <w:tcPr>
            <w:tcW w:w="1560" w:type="dxa"/>
            <w:vAlign w:val="center"/>
          </w:tcPr>
          <w:p w:rsidR="00865942" w:rsidRPr="000125DC" w:rsidRDefault="00EE090A" w:rsidP="00EE090A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E090A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โยธา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นายอัตพล  บุบพิ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BEHAVIOR OF DRY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RET AINING WALL</w:t>
            </w:r>
          </w:p>
        </w:tc>
        <w:tc>
          <w:tcPr>
            <w:tcW w:w="1276" w:type="dxa"/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International </w:t>
            </w:r>
            <w:proofErr w:type="spellStart"/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Jouranl</w:t>
            </w:r>
            <w:proofErr w:type="spellEnd"/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of </w:t>
            </w:r>
            <w:proofErr w:type="spellStart"/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GEOMATE,July</w:t>
            </w:r>
            <w:proofErr w:type="spellEnd"/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2018</w:t>
            </w: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Vol</w:t>
            </w: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.15</w:t>
            </w: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Iddue</w:t>
            </w:r>
            <w:proofErr w:type="spellEnd"/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47 </w:t>
            </w: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,pp</w:t>
            </w: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.186-192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785" w:type="dxa"/>
            <w:vAlign w:val="center"/>
          </w:tcPr>
          <w:p w:rsidR="00865942" w:rsidRPr="000125DC" w:rsidRDefault="00EF7C9E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1</w:t>
            </w:r>
          </w:p>
        </w:tc>
      </w:tr>
      <w:tr w:rsidR="00DC126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EE090A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E090A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ไฟฟ้า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นายสัมฤทธิ์  ทิมา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การปรับเปลี่ยนพฤติกรรมการใช้พลังงานไฟฟ้าของประชาชนชุมชนหนองใหญ่ ตำบลในเมือง อำเภอเมือง จังหวัดขอนแก่น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865942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942" w:rsidRDefault="00EF7C9E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ประชุมวิชาการระดับชาติ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มหาวิทยาลัยเทคโนโลยีราชมงคลรัตนโกสินทร์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ครั้งที่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DB361A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DC126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EE090A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E090A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สาขาวิชาครุศาสตร์อุตสาหกรรมโยธา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นายอัตพล  บุบพิ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Pr="001462D9" w:rsidRDefault="00865942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  <w:r w:rsidR="001462D9" w:rsidRPr="001462D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พฤติกรรมการเคลื</w:t>
            </w:r>
            <w:r w:rsidR="00C32C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่อนตัวและราคาของกำแพงกัน</w:t>
            </w:r>
            <w:r w:rsidR="001462D9" w:rsidRPr="001462D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ดินที</w:t>
            </w:r>
            <w:r w:rsidR="00C32CA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่</w:t>
            </w:r>
            <w:r w:rsidR="001462D9" w:rsidRPr="001462D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สร้างด้วยอิฐประสานแบบจุดต่อแห้ง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EF7C9E" w:rsidP="00EF7C9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F7C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18-20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กรกฎาคม </w:t>
            </w:r>
            <w:r w:rsidRPr="00EF7C9E">
              <w:rPr>
                <w:rFonts w:ascii="TH SarabunPSK" w:hAnsi="TH SarabunPSK" w:cs="TH SarabunPSK"/>
                <w:sz w:val="28"/>
                <w:cs/>
                <w:lang w:val="en-GB"/>
              </w:rPr>
              <w:t>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942" w:rsidRDefault="00EF7C9E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ประชุมวิชาการวิศวกรรมโยธาแห่งชาติ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ครั้งที่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23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C85B2A" w:rsidRDefault="00DB361A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0.2</w:t>
            </w:r>
          </w:p>
        </w:tc>
      </w:tr>
      <w:tr w:rsidR="00EF7C9E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EF7C9E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F7C9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</w:t>
            </w:r>
            <w:r w:rsidRPr="00EF7C9E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นายศราวุฑ  คงลำพันธ์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EF7C9E" w:rsidP="00EF7C9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F7C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1-3 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สิงหาคม</w:t>
            </w:r>
            <w:r w:rsidRPr="00EF7C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942" w:rsidRDefault="00EF7C9E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การประชุมวิชาการระดับขาติมหาวิทยาลัย</w:t>
            </w: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เทคโนโลยีราชมงคล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ครั้งที่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10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DB361A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0.2</w:t>
            </w:r>
          </w:p>
        </w:tc>
      </w:tr>
      <w:tr w:rsidR="00EF7C9E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42" w:rsidRPr="000125DC" w:rsidRDefault="00EF7C9E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F7C9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สาขาวิชาครุศาสตร์อุตสาหกรรมไฟฟ้า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นายสัมฤทธิ์  ทิมา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Pr="001462D9" w:rsidRDefault="00865942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42" w:rsidRPr="000125DC" w:rsidRDefault="00EF7C9E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F7C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1-3  </w:t>
            </w:r>
            <w:r w:rsidRPr="00EF7C9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สิงหาคม</w:t>
            </w:r>
            <w:r w:rsidRPr="00EF7C9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EF7C9E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การประชุมวิชาการระดับขาติมหาวิทยาลัยเทคโนโลยีราชมงคล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  <w:r w:rsidRPr="00EF7C9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ครั้งที่</w:t>
            </w:r>
            <w:r w:rsidRPr="00EF7C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EF7C9E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EF7C9E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65942" w:rsidRPr="000125DC" w:rsidRDefault="00EF7C9E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F7C9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</w:t>
            </w:r>
            <w:r w:rsid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เครื่องกล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นายไตรทศ         แก้วเหง้า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การพัฒนาบทเรียนบนเว็บ วิชาปฏิบัติงานเครื่องยนต์เล็กและจักรยานยนต์เรื่องระบบฉัดเชื้อเพลิงอิเล็กทรอนิกส์รถจักรยานยนต์ สำหรับนักศึกษาระดับปริญญาตรี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วารสารครุศาสตร์อุตสาหกรรม ปีที่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ฉบับที่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เดือน กันยายน-ธันวาคม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942" w:rsidRPr="00DC126D" w:rsidRDefault="00DC126D" w:rsidP="0086594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en-GB" w:eastAsia="en-US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 w:eastAsia="en-US"/>
              </w:rPr>
              <w:t xml:space="preserve">TCI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  <w:lang w:val="en-GB" w:eastAsia="en-US"/>
              </w:rPr>
              <w:t>กลุ่ม 1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865942" w:rsidRPr="000125DC" w:rsidRDefault="00865942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0.8</w:t>
            </w:r>
          </w:p>
        </w:tc>
      </w:tr>
      <w:tr w:rsidR="00DC126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สาขาวิชาครุศาสตร์อุตสาหกรรมโยธา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นายศักดิ์ชัย  ศรีจันทร์ดำ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การวางแผนตารางเดินรถขนส่งคอนกรีตผสมเสร็จที่เหมาะสมที่สุดด้วยวิธีทิ้งระเบิด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65942" w:rsidRPr="000125DC" w:rsidRDefault="00DC126D" w:rsidP="00DC126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6-7 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65942" w:rsidRDefault="00865942" w:rsidP="0086594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การประชุมวิชาการ “มหาวิทยาลัยมหาสารคามวิจัย ครั้งที่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865942" w:rsidRPr="000125DC" w:rsidRDefault="00865942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DC126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นายเกศศักดิ์ดา    ศรีโคตร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ความเป็นไปได้ในการตรวจวัดคุณภาพน้ำด้วยการอ่านค่าความนำไฟฟ้าด้วยตัวตรวจวัดแบบอนาล็อกสื่อสารผ่าน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ระบบะ</w:t>
            </w:r>
            <w:proofErr w:type="spell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loT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865942" w:rsidRPr="000125DC" w:rsidRDefault="00865942" w:rsidP="00865942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DC126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วิชาเทคโนโลยีอุตสาหการ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นายชาญชัย  เหลาหา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942" w:rsidRDefault="00865942" w:rsidP="0086594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วิธีลดความสูญเสียที่เกิดขึ้นในระบบการผลิต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;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กรณีศึกษาอุตสาหกรรมน้ำดื่มบรรจุขวด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865942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5942" w:rsidRPr="000125DC" w:rsidRDefault="00DC126D" w:rsidP="00865942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สาขาวิชาครุศาสตร์อุตสาหการ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นายเฉลิมพล       บุญทศ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eastAsia="en-US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การพัฒนาระบบการผลิตเสื้อกีฬาการณีศึกษา ร้านเอสดีสปอร์ต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สาขาวิชาครุศาสตร์อุตสาหการออกแบบการผลิต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นายโยธิน           สุริยมาตร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การเพิ่มผลิตภาพในกระบวนการดัดโค้งตะแกรงชุดโค้งบนของการผลิตเครื่องนวดข้าว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สาขาวิชาครุศาสตร์อุตสาหการออกแบบการผลิต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นายเจษฎา         คำภูมี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การศึกษารูปแบบอนุกรมเวลาเพื่อช่วยวางแผนการบำรุงรักษาเชิงป้องกันสำหรับเครื่องกลึงแบบ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Manual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สาขาวิชาครุศาสตร์อุตสาหกรรมเครื่องกล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นายไตรทศ         แก้วเหง้า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ผลของปริมาณน้ำมันที่มีต่อค่าความร้อนสูง 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HHV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 ในเปลือกมะม่วงหินพานต์ที่ผ่านกระบวนการทอริแฟกชั่น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นางปาริชาติ       กินรี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แผนการสอนและเปรียบเทียบผลสัมฤทธิ์ทางการเรียนเรื่องการวิเคราะห์ระบบเวกเตอร์โดยใช้สื่อกระดานและเพาเวอร์พอยต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นายพงศกร         คำภาบุตร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การสร้างชุดการสอน เรื่องการคำนวณความเร็วตัด ความเร็วขอบ และเวลางานเครื่องมือกล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lastRenderedPageBreak/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ไฟฟ้า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ผศ.วิชิต สุทธิพร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การศึกษาปัจจัยที่มีผลต่อการเบิกจ่ายค่าใช้จ่ายในการเดินทางไปราชการของบุคลากร คณะครุศาสตร์อุตสาหกรรม  มหาวิทยาลัยเทคโนโลยีราชมงคลอีสาน วิทยาเขตขอนแก่น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ผศ.สมศักดิ์  ธนพุทธิวิโรจน์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การศึกษาสภาพการดำเนิโครงการตามแผนปฏิบัติราชการ คณะครุศาสตร์อุตสาหกรรม มหาวิทยาลัยเทคโนโลยีราชมงคลอีสาน วิทยาเขตขอนแก่น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ออกแบบการผลิต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นางสาวกรกนก  วรหาญ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การศึกษาแนวปฏิบัติที่ดีในการดำเนินงานด้านการประกันคุณภาพการศึกษาภายใน ระดับหลักสูตร คณะครุศาสตร์อุตสาหกรรม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นายสุทธิพงษ์    ฟุ้งเดช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การหาประสิทธิภาพชุดฝึกปฏิบัติ เรื่องช่างไฟฟ้าภายในอาคาร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นายอัมพวรรณ  ยินดีมาก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อินโฟกราฟฟิกเพื่องานแนะแนวงานสหกิจศึกษาและปฏิบัติการสอนวิชาชีพครู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7  </w:t>
            </w:r>
            <w:r w:rsidRPr="00DC126D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DC126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การประชุมวิชาการวิศวกรรมศาสตร์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วิทยาศาสตร์เทคโนโลยี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65942">
              <w:rPr>
                <w:rFonts w:ascii="TH SarabunPSK" w:hAnsi="TH SarabunPSK" w:cs="TH SarabunPSK" w:hint="cs"/>
                <w:sz w:val="28"/>
                <w:cs/>
                <w:lang w:val="en-GB"/>
              </w:rPr>
              <w:t>และสถาปัตยกรรมศาสตร์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65942">
              <w:rPr>
                <w:rFonts w:ascii="TH SarabunPSK" w:hAnsi="TH SarabunPSK" w:cs="TH SarabunPSK"/>
                <w:sz w:val="28"/>
                <w:lang w:val="en-GB"/>
              </w:rPr>
              <w:t xml:space="preserve">ESTA  Con </w:t>
            </w:r>
            <w:r w:rsidRPr="0086594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2018     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สาขาวิชาเทคโนโลยีอุตสาหการ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21FAD" w:rsidRPr="004772B7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นายชาญชัย</w:t>
            </w:r>
            <w:r w:rsidRPr="00821FA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เหลาหา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821FAD" w:rsidRPr="00821FAD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821FAD">
              <w:rPr>
                <w:rFonts w:ascii="TH SarabunPSK" w:hAnsi="TH SarabunPSK" w:cs="TH SarabunPSK"/>
                <w:sz w:val="28"/>
                <w:lang w:val="en-GB"/>
              </w:rPr>
              <w:t>EVALUATION OF A METHODOLOG FOR IMPROVING THE WAREHOUSING OF ANUMAL FEED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วารสารวิศวกรรมสารเกษมบัณฑิต</w:t>
            </w:r>
            <w:r w:rsidRPr="00821FA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ปีที่</w:t>
            </w:r>
            <w:r w:rsidRPr="00821FA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21FAD">
              <w:rPr>
                <w:rFonts w:ascii="TH SarabunPSK" w:hAnsi="TH SarabunPSK" w:cs="TH SarabunPSK"/>
                <w:sz w:val="28"/>
                <w:lang w:val="en-GB"/>
              </w:rPr>
              <w:t xml:space="preserve">8 </w:t>
            </w: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ฉบับพิเศษ</w:t>
            </w:r>
            <w:r w:rsidRPr="00821FA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เดือน</w:t>
            </w:r>
            <w:r w:rsidRPr="00821FA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21FAD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พฤษภาคม</w:t>
            </w:r>
            <w:r w:rsidRPr="00821FA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821FAD">
              <w:rPr>
                <w:rFonts w:ascii="TH SarabunPSK" w:hAnsi="TH SarabunPSK" w:cs="TH SarabunPSK"/>
                <w:sz w:val="28"/>
                <w:lang w:val="en-GB"/>
              </w:rPr>
              <w:t>2561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821FAD" w:rsidRPr="00821FAD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 xml:space="preserve">TCI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กลุ่ม 1</w:t>
            </w:r>
          </w:p>
        </w:tc>
        <w:tc>
          <w:tcPr>
            <w:tcW w:w="785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0.8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สาขาวิชาเทคโนโลยีอุตสาหการ</w:t>
            </w:r>
          </w:p>
        </w:tc>
        <w:tc>
          <w:tcPr>
            <w:tcW w:w="1560" w:type="dxa"/>
            <w:vAlign w:val="center"/>
          </w:tcPr>
          <w:p w:rsidR="00821FAD" w:rsidRPr="004772B7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นายณภัทร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อินทนนท์</w:t>
            </w:r>
          </w:p>
        </w:tc>
        <w:tc>
          <w:tcPr>
            <w:tcW w:w="2976" w:type="dxa"/>
            <w:vAlign w:val="center"/>
          </w:tcPr>
          <w:p w:rsidR="00821FAD" w:rsidRPr="000062A2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A </w:t>
            </w:r>
            <w:proofErr w:type="spellStart"/>
            <w:r w:rsidRPr="000062A2">
              <w:rPr>
                <w:rFonts w:ascii="TH SarabunPSK" w:hAnsi="TH SarabunPSK" w:cs="TH SarabunPSK"/>
                <w:sz w:val="28"/>
                <w:lang w:val="en-GB"/>
              </w:rPr>
              <w:t>Compartive</w:t>
            </w:r>
            <w:proofErr w:type="spellEnd"/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 study of wear and tool life of HSS </w:t>
            </w:r>
            <w:proofErr w:type="spellStart"/>
            <w:r w:rsidRPr="000062A2">
              <w:rPr>
                <w:rFonts w:ascii="TH SarabunPSK" w:hAnsi="TH SarabunPSK" w:cs="TH SarabunPSK"/>
                <w:sz w:val="28"/>
                <w:lang w:val="en-GB"/>
              </w:rPr>
              <w:t>TiN</w:t>
            </w:r>
            <w:proofErr w:type="spellEnd"/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 coated end mills and WC uncoated end mills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21-22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กันยายน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2561</w:t>
            </w:r>
          </w:p>
        </w:tc>
        <w:tc>
          <w:tcPr>
            <w:tcW w:w="2020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CMPSE 2018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ประเทศญี่ปุ่น</w:t>
            </w:r>
          </w:p>
        </w:tc>
        <w:tc>
          <w:tcPr>
            <w:tcW w:w="785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0.4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vAlign w:val="center"/>
          </w:tcPr>
          <w:p w:rsidR="00821FAD" w:rsidRPr="004772B7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นายธวัช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ธรรมบุตร</w:t>
            </w:r>
          </w:p>
        </w:tc>
        <w:tc>
          <w:tcPr>
            <w:tcW w:w="2976" w:type="dxa"/>
            <w:vAlign w:val="center"/>
          </w:tcPr>
          <w:p w:rsidR="00821FAD" w:rsidRPr="000062A2" w:rsidRDefault="000062A2" w:rsidP="000062A2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proofErr w:type="spellStart"/>
            <w:r w:rsidRPr="000062A2">
              <w:rPr>
                <w:rFonts w:ascii="TH SarabunPSK" w:hAnsi="TH SarabunPSK" w:cs="TH SarabunPSK"/>
                <w:sz w:val="28"/>
                <w:lang w:val="en-GB"/>
              </w:rPr>
              <w:t>Electrospun</w:t>
            </w:r>
            <w:proofErr w:type="spellEnd"/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 Ag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/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>WO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3 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Composite Nanofiber </w:t>
            </w:r>
            <w:proofErr w:type="spellStart"/>
            <w:r w:rsidRPr="000062A2">
              <w:rPr>
                <w:rFonts w:ascii="TH SarabunPSK" w:hAnsi="TH SarabunPSK" w:cs="TH SarabunPSK"/>
                <w:sz w:val="28"/>
                <w:lang w:val="en-GB"/>
              </w:rPr>
              <w:t>Photoanodes</w:t>
            </w:r>
            <w:proofErr w:type="spellEnd"/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 Prepared by DC Electrophoretic Deposition for </w:t>
            </w:r>
            <w:proofErr w:type="spellStart"/>
            <w:r w:rsidRPr="000062A2">
              <w:rPr>
                <w:rFonts w:ascii="TH SarabunPSK" w:hAnsi="TH SarabunPSK" w:cs="TH SarabunPSK"/>
                <w:sz w:val="28"/>
                <w:lang w:val="en-GB"/>
              </w:rPr>
              <w:t>Photoelectrochemical</w:t>
            </w:r>
            <w:proofErr w:type="spellEnd"/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 Water Splitting</w:t>
            </w:r>
          </w:p>
        </w:tc>
        <w:tc>
          <w:tcPr>
            <w:tcW w:w="1276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>26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30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พฤศจิกายน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>2561</w:t>
            </w:r>
          </w:p>
        </w:tc>
        <w:tc>
          <w:tcPr>
            <w:tcW w:w="2020" w:type="dxa"/>
            <w:vAlign w:val="center"/>
          </w:tcPr>
          <w:p w:rsidR="00821FAD" w:rsidRPr="000062A2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The 7th International Workshop on ICT Trends in Emerging Economies 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>WICTTEE 2018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785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4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สาขาวิชาครุศาสตร์อุตสาหกรรมอิเล็กทรอนิกส์</w:t>
            </w:r>
          </w:p>
        </w:tc>
        <w:tc>
          <w:tcPr>
            <w:tcW w:w="1560" w:type="dxa"/>
            <w:vAlign w:val="center"/>
          </w:tcPr>
          <w:p w:rsidR="00821FAD" w:rsidRPr="004772B7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นายชาญ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สิงห์แก้ว</w:t>
            </w:r>
          </w:p>
        </w:tc>
        <w:tc>
          <w:tcPr>
            <w:tcW w:w="2976" w:type="dxa"/>
            <w:vAlign w:val="center"/>
          </w:tcPr>
          <w:p w:rsidR="00821FAD" w:rsidRPr="000062A2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>Development of the Simulation to Enhance Problem Solving for Industrial Student</w:t>
            </w:r>
          </w:p>
        </w:tc>
        <w:tc>
          <w:tcPr>
            <w:tcW w:w="1276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>11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13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ธันวาคม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>2561</w:t>
            </w:r>
          </w:p>
        </w:tc>
        <w:tc>
          <w:tcPr>
            <w:tcW w:w="2020" w:type="dxa"/>
            <w:vAlign w:val="center"/>
          </w:tcPr>
          <w:p w:rsidR="00821FAD" w:rsidRPr="000062A2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International Conference on </w:t>
            </w:r>
            <w:proofErr w:type="spellStart"/>
            <w:r w:rsidRPr="000062A2">
              <w:rPr>
                <w:rFonts w:ascii="TH SarabunPSK" w:hAnsi="TH SarabunPSK" w:cs="TH SarabunPSK"/>
                <w:sz w:val="28"/>
                <w:lang w:val="en-GB"/>
              </w:rPr>
              <w:t>Creativity,Innovation,and</w:t>
            </w:r>
            <w:proofErr w:type="spellEnd"/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 Invention in Digital Technology 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(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>CIIDT2018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)</w:t>
            </w:r>
          </w:p>
        </w:tc>
        <w:tc>
          <w:tcPr>
            <w:tcW w:w="785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0</w:t>
            </w:r>
            <w:r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>
              <w:rPr>
                <w:rFonts w:ascii="TH SarabunPSK" w:hAnsi="TH SarabunPSK" w:cs="TH SarabunPSK"/>
                <w:sz w:val="28"/>
                <w:lang w:val="en-GB"/>
              </w:rPr>
              <w:t>4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สาขาวิชาครุศาสตร์อุตสาหการ</w:t>
            </w:r>
          </w:p>
        </w:tc>
        <w:tc>
          <w:tcPr>
            <w:tcW w:w="1560" w:type="dxa"/>
            <w:vAlign w:val="center"/>
          </w:tcPr>
          <w:p w:rsidR="00821FAD" w:rsidRPr="004772B7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นายเฉลิมพล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บุญทศ</w:t>
            </w:r>
          </w:p>
        </w:tc>
        <w:tc>
          <w:tcPr>
            <w:tcW w:w="2976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การออกแบบและพัฒนาเครีองรีดขึ้นรูปเหล็กแผ่นส่วนหัวถังแก๊ส</w:t>
            </w:r>
          </w:p>
        </w:tc>
        <w:tc>
          <w:tcPr>
            <w:tcW w:w="1276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13-14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ธันวาคม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2561</w:t>
            </w:r>
          </w:p>
        </w:tc>
        <w:tc>
          <w:tcPr>
            <w:tcW w:w="2020" w:type="dxa"/>
            <w:vAlign w:val="center"/>
          </w:tcPr>
          <w:p w:rsidR="00821FAD" w:rsidRPr="000125DC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การประชุมวิชาการระดับชาติ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"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ราชภัฏกรุงเก่า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"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ประจำปี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พ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ศ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. 2561 "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วิจัย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นวัตกรรม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สู่การไปใช้ประโยชน์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"</w:t>
            </w:r>
          </w:p>
        </w:tc>
        <w:tc>
          <w:tcPr>
            <w:tcW w:w="785" w:type="dxa"/>
            <w:vAlign w:val="center"/>
          </w:tcPr>
          <w:p w:rsidR="00821FAD" w:rsidRPr="000125DC" w:rsidRDefault="001462D9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462D9">
              <w:rPr>
                <w:rFonts w:ascii="TH SarabunPSK" w:hAnsi="TH SarabunPSK" w:cs="TH SarabunPSK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0177" w:type="dxa"/>
            <w:gridSpan w:val="6"/>
            <w:vAlign w:val="center"/>
          </w:tcPr>
          <w:p w:rsidR="00821FAD" w:rsidRPr="00F060BF" w:rsidRDefault="00821FAD" w:rsidP="00821FAD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F060B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กลุ่มสาขาวิชามนุษยศาสตร์และสังคมศาสตร์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สาขาวิชาศิลปศาสตร์</w:t>
            </w:r>
          </w:p>
        </w:tc>
        <w:tc>
          <w:tcPr>
            <w:tcW w:w="156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ดร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ณภัครอร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ศรีตระกานต์</w:t>
            </w:r>
          </w:p>
        </w:tc>
        <w:tc>
          <w:tcPr>
            <w:tcW w:w="2976" w:type="dxa"/>
            <w:vAlign w:val="center"/>
          </w:tcPr>
          <w:p w:rsidR="00821FAD" w:rsidRPr="000125DC" w:rsidRDefault="00821FAD" w:rsidP="00821FAD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ัฒนาทักษะทางด้านการสื่อสารภาษาอังกฤษของบุคคลการที่เกี่ยวข้องกับอุตสาหกรรมท่องเที่ยวในเขตจังหวัดขอนแก่น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: 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กรณีศึกษานำร่องชุมชนบ้านโคกสง่า</w:t>
            </w:r>
          </w:p>
        </w:tc>
        <w:tc>
          <w:tcPr>
            <w:tcW w:w="1276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วารสารมนุษยศาสตร์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ปีที่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10 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ฉบับที่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1 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มกราคม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736899">
              <w:rPr>
                <w:rFonts w:ascii="TH SarabunPSK" w:hAnsi="TH SarabunPSK" w:cs="TH SarabunPSK" w:hint="cs"/>
                <w:sz w:val="28"/>
                <w:cs/>
                <w:lang w:val="en-GB"/>
              </w:rPr>
              <w:lastRenderedPageBreak/>
              <w:t>มิถุนายน</w:t>
            </w:r>
            <w:r w:rsidRPr="00736899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785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0.4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โปรแกรมวิชาสังคมศาสตร์</w:t>
            </w:r>
          </w:p>
        </w:tc>
        <w:tc>
          <w:tcPr>
            <w:tcW w:w="156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นางเครือวัลย์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มาลาศรี</w:t>
            </w:r>
          </w:p>
        </w:tc>
        <w:tc>
          <w:tcPr>
            <w:tcW w:w="2976" w:type="dxa"/>
            <w:vAlign w:val="center"/>
          </w:tcPr>
          <w:p w:rsidR="00821FAD" w:rsidRPr="000125DC" w:rsidRDefault="00821FAD" w:rsidP="00821FAD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ทักษะการคิดวิเคราะห์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การสังเกต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การบูรณาการในการจัดการเรียนรู้</w:t>
            </w:r>
          </w:p>
        </w:tc>
        <w:tc>
          <w:tcPr>
            <w:tcW w:w="1276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28 มีนาคม 2561</w:t>
            </w:r>
          </w:p>
        </w:tc>
        <w:tc>
          <w:tcPr>
            <w:tcW w:w="2020" w:type="dxa"/>
            <w:vAlign w:val="center"/>
          </w:tcPr>
          <w:p w:rsidR="00821FAD" w:rsidRPr="000125DC" w:rsidRDefault="00821FAD" w:rsidP="00821FAD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ระดับชาติ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ครั้งที่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5 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ของมหาวิทยาลัยมหาจุฬาลงกรณราชวิทยาลัย</w:t>
            </w:r>
            <w:r w:rsidRPr="00D8598E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D8598E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วิทยาเขตขอนแก่น</w:t>
            </w:r>
          </w:p>
        </w:tc>
        <w:tc>
          <w:tcPr>
            <w:tcW w:w="785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สาขาวิชาศิลปศาสตร์</w:t>
            </w:r>
          </w:p>
        </w:tc>
        <w:tc>
          <w:tcPr>
            <w:tcW w:w="156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ดร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ณภัครอร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ศรีตระกานต์</w:t>
            </w:r>
          </w:p>
        </w:tc>
        <w:tc>
          <w:tcPr>
            <w:tcW w:w="2976" w:type="dxa"/>
            <w:vAlign w:val="center"/>
          </w:tcPr>
          <w:p w:rsidR="00821FAD" w:rsidRPr="000125DC" w:rsidRDefault="00821FAD" w:rsidP="00821FAD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ศึกษาความรู้ร่วมเกี่ยวกับคำศัพท์เฉพาะทางด้านภาษาศาสตร์ของอาจารย์และนักศึกษาในรายวิชาการการเขียนภาษาอังกฤษ</w:t>
            </w:r>
          </w:p>
        </w:tc>
        <w:tc>
          <w:tcPr>
            <w:tcW w:w="1276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วารสารปัญญาภิวัฒน์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ปีที่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10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ฉบับที่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2 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พฤษภาคม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>-</w:t>
            </w:r>
            <w:r w:rsidRPr="004772B7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สิงหาคม</w:t>
            </w:r>
            <w:r w:rsidRPr="004772B7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2561</w:t>
            </w:r>
          </w:p>
        </w:tc>
        <w:tc>
          <w:tcPr>
            <w:tcW w:w="2020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 xml:space="preserve">TCI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กลุ่ม 1</w:t>
            </w:r>
          </w:p>
        </w:tc>
        <w:tc>
          <w:tcPr>
            <w:tcW w:w="785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0.8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21FAD" w:rsidRPr="00346AD1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สาขาวิชาศิลปศาสตร์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21FAD" w:rsidRPr="004772B7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ดร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ณภัครอร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ศรีตระกานต์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21FAD" w:rsidRPr="004772B7" w:rsidRDefault="00821FAD" w:rsidP="00821FAD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พัฒนาทักษะทางด้านการสื่อสารภาษาอังกฤษของบุคลากรที่เกี่ยวข้องกับอุตสาหกรรมการท่องเที่ยวในเขตจังหวัดขอนแก่น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: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กรณีศึกษานำร่องชุมชนบ้านโคกสง่าและวัดป่าช้างกระ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21FAD" w:rsidRPr="00346AD1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cs/>
                <w:lang w:val="en-GB"/>
              </w:rPr>
              <w:br/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24-25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พฤษภาคม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61</w:t>
            </w:r>
          </w:p>
        </w:tc>
        <w:tc>
          <w:tcPr>
            <w:tcW w:w="2020" w:type="dxa"/>
            <w:vAlign w:val="center"/>
          </w:tcPr>
          <w:p w:rsidR="00821FAD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ประชุมวิชาการระดับชาติด้านมนุษยศาสตร์และบูรณาการภาษา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คร้งที่</w:t>
            </w:r>
            <w:r w:rsidRPr="00346AD1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Pr="00346AD1">
              <w:rPr>
                <w:rFonts w:ascii="TH SarabunPSK" w:hAnsi="TH SarabunPSK" w:cs="TH SarabunPSK"/>
                <w:sz w:val="28"/>
                <w:lang w:val="en-GB"/>
              </w:rPr>
              <w:t>1</w:t>
            </w:r>
          </w:p>
        </w:tc>
        <w:tc>
          <w:tcPr>
            <w:tcW w:w="785" w:type="dxa"/>
            <w:vAlign w:val="center"/>
          </w:tcPr>
          <w:p w:rsidR="00821FAD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0.2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E090A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สาขาวิชาศิลปศาสตร์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ผศ.ดร.อาดา  รัยมธุรพงษ์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AD" w:rsidRDefault="00821FAD" w:rsidP="00821FAD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Rhetorical Moves in Abstracts for Conference Proceedings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EE090A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22-29 </w:t>
            </w: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กรกฎาคม</w:t>
            </w:r>
            <w:r w:rsidRPr="00EE090A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61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21FAD" w:rsidRDefault="00821FAD" w:rsidP="00821FA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E090A">
              <w:rPr>
                <w:rFonts w:ascii="TH SarabunPSK" w:hAnsi="TH SarabunPSK" w:cs="TH SarabunPSK"/>
                <w:color w:val="000000"/>
                <w:sz w:val="32"/>
                <w:szCs w:val="32"/>
              </w:rPr>
              <w:t>International Conference on Arts and Social Sciences</w:t>
            </w:r>
          </w:p>
        </w:tc>
        <w:tc>
          <w:tcPr>
            <w:tcW w:w="785" w:type="dxa"/>
            <w:vAlign w:val="center"/>
          </w:tcPr>
          <w:p w:rsidR="00821FAD" w:rsidRPr="000125DC" w:rsidRDefault="00821FAD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0.8</w:t>
            </w:r>
          </w:p>
        </w:tc>
      </w:tr>
      <w:tr w:rsidR="00821FAD" w:rsidRPr="000125DC" w:rsidTr="000E399D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21FAD" w:rsidRPr="00EE090A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</w:rPr>
              <w:t>สาขาวิชาศิลปศาสตร์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21FAD" w:rsidRPr="004772B7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ดร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ณภัครอร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 </w:t>
            </w: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ศรีตระกานต์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821FAD" w:rsidRPr="000062A2" w:rsidRDefault="000062A2" w:rsidP="00821FAD">
            <w:pPr>
              <w:spacing w:line="276" w:lineRule="auto"/>
              <w:rPr>
                <w:rFonts w:ascii="TH SarabunPSK" w:hAnsi="TH SarabunPSK" w:cs="TH SarabunPSK"/>
                <w:sz w:val="28"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A comparison of Teacher's and Senior </w:t>
            </w:r>
            <w:proofErr w:type="spellStart"/>
            <w:r w:rsidRPr="000062A2">
              <w:rPr>
                <w:rFonts w:ascii="TH SarabunPSK" w:hAnsi="TH SarabunPSK" w:cs="TH SarabunPSK"/>
                <w:sz w:val="28"/>
                <w:lang w:val="en-GB"/>
              </w:rPr>
              <w:t>Students'Feedback</w:t>
            </w:r>
            <w:proofErr w:type="spellEnd"/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: 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>Student Attitudes and Their Writing Improvement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21FAD" w:rsidRPr="004772B7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0062A2">
              <w:rPr>
                <w:rFonts w:ascii="TH SarabunPSK" w:hAnsi="TH SarabunPSK" w:cs="TH SarabunPSK"/>
                <w:sz w:val="28"/>
                <w:lang w:val="en-GB"/>
              </w:rPr>
              <w:t>The Journal of Asia TEFL Vol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>.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>15,No,2 2018</w:t>
            </w:r>
          </w:p>
        </w:tc>
        <w:tc>
          <w:tcPr>
            <w:tcW w:w="2020" w:type="dxa"/>
            <w:vAlign w:val="center"/>
          </w:tcPr>
          <w:p w:rsidR="00821FAD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lang w:val="en-GB"/>
              </w:rPr>
            </w:pPr>
            <w:r w:rsidRPr="000062A2">
              <w:rPr>
                <w:rFonts w:ascii="TH SarabunPSK" w:hAnsi="TH SarabunPSK" w:cs="TH SarabunPSK" w:hint="cs"/>
                <w:sz w:val="28"/>
                <w:cs/>
                <w:lang w:val="en-GB"/>
              </w:rPr>
              <w:t>ฐาน</w:t>
            </w:r>
            <w:r w:rsidRPr="000062A2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  <w:r w:rsidR="001462D9" w:rsidRPr="000062A2">
              <w:rPr>
                <w:rFonts w:ascii="TH SarabunPSK" w:hAnsi="TH SarabunPSK" w:cs="TH SarabunPSK"/>
                <w:sz w:val="28"/>
                <w:lang w:val="en-GB"/>
              </w:rPr>
              <w:t>SC imago</w:t>
            </w:r>
            <w:r w:rsidRPr="000062A2">
              <w:rPr>
                <w:rFonts w:ascii="TH SarabunPSK" w:hAnsi="TH SarabunPSK" w:cs="TH SarabunPSK"/>
                <w:sz w:val="28"/>
                <w:lang w:val="en-GB"/>
              </w:rPr>
              <w:t xml:space="preserve"> Q2</w:t>
            </w:r>
          </w:p>
        </w:tc>
        <w:tc>
          <w:tcPr>
            <w:tcW w:w="785" w:type="dxa"/>
            <w:vAlign w:val="center"/>
          </w:tcPr>
          <w:p w:rsidR="00821FAD" w:rsidRDefault="000062A2" w:rsidP="00821FA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/>
                <w:sz w:val="28"/>
                <w:lang w:val="en-GB"/>
              </w:rPr>
              <w:t>1</w:t>
            </w:r>
          </w:p>
        </w:tc>
      </w:tr>
    </w:tbl>
    <w:p w:rsidR="00587EB6" w:rsidRDefault="00587EB6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7859DB" w:rsidRDefault="007859DB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0062A2" w:rsidRDefault="000062A2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0062A2" w:rsidRDefault="000062A2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0062A2" w:rsidRDefault="000062A2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p w:rsidR="007859DB" w:rsidRDefault="007859DB" w:rsidP="00587EB6">
      <w:pPr>
        <w:spacing w:line="276" w:lineRule="auto"/>
        <w:rPr>
          <w:rFonts w:ascii="TH SarabunPSK" w:hAnsi="TH SarabunPSK" w:cs="TH SarabunPSK" w:hint="cs"/>
          <w:b/>
          <w:bCs/>
          <w:sz w:val="28"/>
        </w:rPr>
      </w:pPr>
      <w:bookmarkStart w:id="0" w:name="_GoBack"/>
      <w:bookmarkEnd w:id="0"/>
    </w:p>
    <w:sectPr w:rsidR="007859DB" w:rsidSect="00CF6417">
      <w:footerReference w:type="default" r:id="rId8"/>
      <w:pgSz w:w="11906" w:h="16838"/>
      <w:pgMar w:top="1134" w:right="1016" w:bottom="1160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0A" w:rsidRDefault="00252E0A" w:rsidP="00D30135">
      <w:r>
        <w:separator/>
      </w:r>
    </w:p>
  </w:endnote>
  <w:endnote w:type="continuationSeparator" w:id="0">
    <w:p w:rsidR="00252E0A" w:rsidRDefault="00252E0A" w:rsidP="00D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5016"/>
      <w:docPartObj>
        <w:docPartGallery w:val="Page Numbers (Bottom of Page)"/>
        <w:docPartUnique/>
      </w:docPartObj>
    </w:sdtPr>
    <w:sdtEndPr/>
    <w:sdtContent>
      <w:sdt>
        <w:sdtPr>
          <w:id w:val="1547339998"/>
          <w:docPartObj>
            <w:docPartGallery w:val="Page Numbers (Top of Page)"/>
            <w:docPartUnique/>
          </w:docPartObj>
        </w:sdtPr>
        <w:sdtEndPr/>
        <w:sdtContent>
          <w:p w:rsidR="00792D11" w:rsidRDefault="00792D11" w:rsidP="00CF6417">
            <w:pPr>
              <w:pStyle w:val="a5"/>
              <w:jc w:val="center"/>
            </w:pP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0E399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-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0E399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8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0A" w:rsidRDefault="00252E0A" w:rsidP="00D30135">
      <w:r>
        <w:separator/>
      </w:r>
    </w:p>
  </w:footnote>
  <w:footnote w:type="continuationSeparator" w:id="0">
    <w:p w:rsidR="00252E0A" w:rsidRDefault="00252E0A" w:rsidP="00D3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509"/>
    <w:multiLevelType w:val="hybridMultilevel"/>
    <w:tmpl w:val="BC2EE97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5C87273"/>
    <w:multiLevelType w:val="multilevel"/>
    <w:tmpl w:val="86063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FF0000"/>
        <w:sz w:val="26"/>
      </w:rPr>
    </w:lvl>
  </w:abstractNum>
  <w:abstractNum w:abstractNumId="2" w15:restartNumberingAfterBreak="0">
    <w:nsid w:val="09C33B5D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979"/>
    <w:multiLevelType w:val="hybridMultilevel"/>
    <w:tmpl w:val="B4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4EFE"/>
    <w:multiLevelType w:val="hybridMultilevel"/>
    <w:tmpl w:val="37DE8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C69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01D0"/>
    <w:multiLevelType w:val="hybridMultilevel"/>
    <w:tmpl w:val="506A85C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23A5E49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C7714"/>
    <w:multiLevelType w:val="hybridMultilevel"/>
    <w:tmpl w:val="22B01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1EE7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E735A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28DD"/>
    <w:multiLevelType w:val="hybridMultilevel"/>
    <w:tmpl w:val="27C2C42C"/>
    <w:lvl w:ilvl="0" w:tplc="4BF43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82554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30F73"/>
    <w:multiLevelType w:val="hybridMultilevel"/>
    <w:tmpl w:val="89B2DE08"/>
    <w:lvl w:ilvl="0" w:tplc="84A05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42A49"/>
    <w:multiLevelType w:val="hybridMultilevel"/>
    <w:tmpl w:val="400ED094"/>
    <w:lvl w:ilvl="0" w:tplc="A7C6CBAC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1746"/>
    <w:multiLevelType w:val="hybridMultilevel"/>
    <w:tmpl w:val="5B764590"/>
    <w:lvl w:ilvl="0" w:tplc="73841134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AD1C06"/>
    <w:multiLevelType w:val="hybridMultilevel"/>
    <w:tmpl w:val="B4C0A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E0EFD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83F34"/>
    <w:multiLevelType w:val="hybridMultilevel"/>
    <w:tmpl w:val="0946478E"/>
    <w:lvl w:ilvl="0" w:tplc="448C4060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E650A"/>
    <w:multiLevelType w:val="hybridMultilevel"/>
    <w:tmpl w:val="16A08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C3890"/>
    <w:multiLevelType w:val="hybridMultilevel"/>
    <w:tmpl w:val="53542528"/>
    <w:lvl w:ilvl="0" w:tplc="A364DF5C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197BE1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742"/>
    <w:multiLevelType w:val="hybridMultilevel"/>
    <w:tmpl w:val="EAD48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05DE3"/>
    <w:multiLevelType w:val="hybridMultilevel"/>
    <w:tmpl w:val="C84E08C0"/>
    <w:lvl w:ilvl="0" w:tplc="ED602C0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87806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49D"/>
    <w:multiLevelType w:val="hybridMultilevel"/>
    <w:tmpl w:val="E0F49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9434E"/>
    <w:multiLevelType w:val="hybridMultilevel"/>
    <w:tmpl w:val="31B2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6861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476B"/>
    <w:multiLevelType w:val="hybridMultilevel"/>
    <w:tmpl w:val="6C3A50B2"/>
    <w:lvl w:ilvl="0" w:tplc="9D183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11E4D"/>
    <w:multiLevelType w:val="hybridMultilevel"/>
    <w:tmpl w:val="2924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14F9"/>
    <w:multiLevelType w:val="hybridMultilevel"/>
    <w:tmpl w:val="50A08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27FBD"/>
    <w:multiLevelType w:val="hybridMultilevel"/>
    <w:tmpl w:val="4C98F938"/>
    <w:lvl w:ilvl="0" w:tplc="A72A9908">
      <w:start w:val="3"/>
      <w:numFmt w:val="bullet"/>
      <w:lvlText w:val="-"/>
      <w:lvlJc w:val="left"/>
      <w:pPr>
        <w:ind w:left="4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63E19D6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E6CC9"/>
    <w:multiLevelType w:val="hybridMultilevel"/>
    <w:tmpl w:val="6D56FDB2"/>
    <w:lvl w:ilvl="0" w:tplc="0BFC2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7C2B"/>
    <w:multiLevelType w:val="hybridMultilevel"/>
    <w:tmpl w:val="C264F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5831"/>
    <w:multiLevelType w:val="hybridMultilevel"/>
    <w:tmpl w:val="98D8FABE"/>
    <w:lvl w:ilvl="0" w:tplc="536E1CF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81EB5"/>
    <w:multiLevelType w:val="hybridMultilevel"/>
    <w:tmpl w:val="79AC4636"/>
    <w:lvl w:ilvl="0" w:tplc="9D5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B1BC9"/>
    <w:multiLevelType w:val="hybridMultilevel"/>
    <w:tmpl w:val="F7B0E2F8"/>
    <w:lvl w:ilvl="0" w:tplc="6A1897D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24EC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474A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4A85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DD2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54D0E"/>
    <w:multiLevelType w:val="hybridMultilevel"/>
    <w:tmpl w:val="C85E3CB2"/>
    <w:lvl w:ilvl="0" w:tplc="0F06D6EC">
      <w:numFmt w:val="bullet"/>
      <w:lvlText w:val="﷐"/>
      <w:lvlJc w:val="left"/>
      <w:pPr>
        <w:ind w:left="1410" w:hanging="105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29"/>
  </w:num>
  <w:num w:numId="6">
    <w:abstractNumId w:val="0"/>
  </w:num>
  <w:num w:numId="7">
    <w:abstractNumId w:val="30"/>
  </w:num>
  <w:num w:numId="8">
    <w:abstractNumId w:val="37"/>
  </w:num>
  <w:num w:numId="9">
    <w:abstractNumId w:val="34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22"/>
  </w:num>
  <w:num w:numId="15">
    <w:abstractNumId w:val="15"/>
  </w:num>
  <w:num w:numId="16">
    <w:abstractNumId w:val="36"/>
  </w:num>
  <w:num w:numId="17">
    <w:abstractNumId w:val="38"/>
  </w:num>
  <w:num w:numId="18">
    <w:abstractNumId w:val="23"/>
  </w:num>
  <w:num w:numId="19">
    <w:abstractNumId w:val="41"/>
  </w:num>
  <w:num w:numId="20">
    <w:abstractNumId w:val="39"/>
  </w:num>
  <w:num w:numId="21">
    <w:abstractNumId w:val="17"/>
  </w:num>
  <w:num w:numId="22">
    <w:abstractNumId w:val="21"/>
  </w:num>
  <w:num w:numId="23">
    <w:abstractNumId w:val="10"/>
  </w:num>
  <w:num w:numId="24">
    <w:abstractNumId w:val="9"/>
  </w:num>
  <w:num w:numId="25">
    <w:abstractNumId w:val="32"/>
  </w:num>
  <w:num w:numId="26">
    <w:abstractNumId w:val="11"/>
  </w:num>
  <w:num w:numId="27">
    <w:abstractNumId w:val="26"/>
  </w:num>
  <w:num w:numId="28">
    <w:abstractNumId w:val="33"/>
  </w:num>
  <w:num w:numId="29">
    <w:abstractNumId w:val="2"/>
  </w:num>
  <w:num w:numId="30">
    <w:abstractNumId w:val="7"/>
  </w:num>
  <w:num w:numId="31">
    <w:abstractNumId w:val="3"/>
  </w:num>
  <w:num w:numId="32">
    <w:abstractNumId w:val="5"/>
  </w:num>
  <w:num w:numId="33">
    <w:abstractNumId w:val="12"/>
  </w:num>
  <w:num w:numId="34">
    <w:abstractNumId w:val="24"/>
  </w:num>
  <w:num w:numId="35">
    <w:abstractNumId w:val="28"/>
  </w:num>
  <w:num w:numId="36">
    <w:abstractNumId w:val="27"/>
  </w:num>
  <w:num w:numId="37">
    <w:abstractNumId w:val="1"/>
  </w:num>
  <w:num w:numId="38">
    <w:abstractNumId w:val="40"/>
  </w:num>
  <w:num w:numId="39">
    <w:abstractNumId w:val="35"/>
  </w:num>
  <w:num w:numId="40">
    <w:abstractNumId w:val="31"/>
  </w:num>
  <w:num w:numId="41">
    <w:abstractNumId w:val="18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5"/>
    <w:rsid w:val="00004BC5"/>
    <w:rsid w:val="000062A2"/>
    <w:rsid w:val="00010201"/>
    <w:rsid w:val="000125DC"/>
    <w:rsid w:val="000146D6"/>
    <w:rsid w:val="00014CC2"/>
    <w:rsid w:val="00016CC5"/>
    <w:rsid w:val="00022874"/>
    <w:rsid w:val="00027F36"/>
    <w:rsid w:val="00031797"/>
    <w:rsid w:val="00031942"/>
    <w:rsid w:val="00033AF7"/>
    <w:rsid w:val="00041E68"/>
    <w:rsid w:val="000438F3"/>
    <w:rsid w:val="00046706"/>
    <w:rsid w:val="0004791E"/>
    <w:rsid w:val="000501A5"/>
    <w:rsid w:val="00051939"/>
    <w:rsid w:val="00054F1B"/>
    <w:rsid w:val="00055E3C"/>
    <w:rsid w:val="000616FE"/>
    <w:rsid w:val="00062383"/>
    <w:rsid w:val="00063455"/>
    <w:rsid w:val="000717BE"/>
    <w:rsid w:val="00080BA6"/>
    <w:rsid w:val="00081CF3"/>
    <w:rsid w:val="00083F1F"/>
    <w:rsid w:val="00084861"/>
    <w:rsid w:val="00085DFD"/>
    <w:rsid w:val="0009115C"/>
    <w:rsid w:val="0009539D"/>
    <w:rsid w:val="0009706D"/>
    <w:rsid w:val="000A232B"/>
    <w:rsid w:val="000A707D"/>
    <w:rsid w:val="000B1527"/>
    <w:rsid w:val="000B61F7"/>
    <w:rsid w:val="000C1B3E"/>
    <w:rsid w:val="000C389E"/>
    <w:rsid w:val="000C3EB6"/>
    <w:rsid w:val="000C4868"/>
    <w:rsid w:val="000C50CF"/>
    <w:rsid w:val="000C6BA5"/>
    <w:rsid w:val="000C7134"/>
    <w:rsid w:val="000C75D9"/>
    <w:rsid w:val="000D25E2"/>
    <w:rsid w:val="000D659B"/>
    <w:rsid w:val="000E0843"/>
    <w:rsid w:val="000E399D"/>
    <w:rsid w:val="000E400D"/>
    <w:rsid w:val="000E62CF"/>
    <w:rsid w:val="000E7749"/>
    <w:rsid w:val="000F493C"/>
    <w:rsid w:val="000F7E06"/>
    <w:rsid w:val="00100A9F"/>
    <w:rsid w:val="00102B56"/>
    <w:rsid w:val="001034EF"/>
    <w:rsid w:val="00112287"/>
    <w:rsid w:val="00113DFA"/>
    <w:rsid w:val="00115C16"/>
    <w:rsid w:val="00117791"/>
    <w:rsid w:val="001222D6"/>
    <w:rsid w:val="00126C16"/>
    <w:rsid w:val="00136487"/>
    <w:rsid w:val="00136B00"/>
    <w:rsid w:val="00141882"/>
    <w:rsid w:val="001453CE"/>
    <w:rsid w:val="001462D9"/>
    <w:rsid w:val="001501C6"/>
    <w:rsid w:val="0015447F"/>
    <w:rsid w:val="00154623"/>
    <w:rsid w:val="00160467"/>
    <w:rsid w:val="0016327B"/>
    <w:rsid w:val="0016652F"/>
    <w:rsid w:val="00171FCC"/>
    <w:rsid w:val="00174926"/>
    <w:rsid w:val="0017712D"/>
    <w:rsid w:val="001773D1"/>
    <w:rsid w:val="00177B43"/>
    <w:rsid w:val="00187B34"/>
    <w:rsid w:val="001912D6"/>
    <w:rsid w:val="00193687"/>
    <w:rsid w:val="001C25B8"/>
    <w:rsid w:val="001C2FDB"/>
    <w:rsid w:val="001C309F"/>
    <w:rsid w:val="001C45A7"/>
    <w:rsid w:val="001C49C9"/>
    <w:rsid w:val="001D107C"/>
    <w:rsid w:val="001D3385"/>
    <w:rsid w:val="001D3799"/>
    <w:rsid w:val="001D5E7D"/>
    <w:rsid w:val="001E0B63"/>
    <w:rsid w:val="001E139A"/>
    <w:rsid w:val="001E1A38"/>
    <w:rsid w:val="001E27E2"/>
    <w:rsid w:val="001E3E63"/>
    <w:rsid w:val="001E5EFB"/>
    <w:rsid w:val="001E7257"/>
    <w:rsid w:val="001F4345"/>
    <w:rsid w:val="002009B0"/>
    <w:rsid w:val="00203513"/>
    <w:rsid w:val="00203A70"/>
    <w:rsid w:val="002058D8"/>
    <w:rsid w:val="002106FB"/>
    <w:rsid w:val="00214457"/>
    <w:rsid w:val="00215E14"/>
    <w:rsid w:val="00215FF3"/>
    <w:rsid w:val="00221911"/>
    <w:rsid w:val="00223209"/>
    <w:rsid w:val="00227B57"/>
    <w:rsid w:val="00230672"/>
    <w:rsid w:val="0023578D"/>
    <w:rsid w:val="00235D85"/>
    <w:rsid w:val="002403BE"/>
    <w:rsid w:val="00240AB2"/>
    <w:rsid w:val="002425CA"/>
    <w:rsid w:val="0024663D"/>
    <w:rsid w:val="00247123"/>
    <w:rsid w:val="0025062B"/>
    <w:rsid w:val="00251513"/>
    <w:rsid w:val="00252E0A"/>
    <w:rsid w:val="00254424"/>
    <w:rsid w:val="00262750"/>
    <w:rsid w:val="002629DC"/>
    <w:rsid w:val="002633CF"/>
    <w:rsid w:val="00263791"/>
    <w:rsid w:val="00265506"/>
    <w:rsid w:val="00266E4E"/>
    <w:rsid w:val="0026783D"/>
    <w:rsid w:val="0027585F"/>
    <w:rsid w:val="00277154"/>
    <w:rsid w:val="00277FF9"/>
    <w:rsid w:val="0028270B"/>
    <w:rsid w:val="0028772C"/>
    <w:rsid w:val="00287CE0"/>
    <w:rsid w:val="0029194E"/>
    <w:rsid w:val="0029670C"/>
    <w:rsid w:val="00296E9D"/>
    <w:rsid w:val="002A5467"/>
    <w:rsid w:val="002B55D2"/>
    <w:rsid w:val="002C29C7"/>
    <w:rsid w:val="002C5FE8"/>
    <w:rsid w:val="002D037B"/>
    <w:rsid w:val="002D0A99"/>
    <w:rsid w:val="002D75D7"/>
    <w:rsid w:val="002E1010"/>
    <w:rsid w:val="002E19D4"/>
    <w:rsid w:val="002E1F3C"/>
    <w:rsid w:val="002E5514"/>
    <w:rsid w:val="002E68E2"/>
    <w:rsid w:val="002E70AC"/>
    <w:rsid w:val="002F4AE0"/>
    <w:rsid w:val="00306798"/>
    <w:rsid w:val="00307BBA"/>
    <w:rsid w:val="00311E25"/>
    <w:rsid w:val="00324E6E"/>
    <w:rsid w:val="0032782D"/>
    <w:rsid w:val="003372DD"/>
    <w:rsid w:val="00346AD1"/>
    <w:rsid w:val="003562A7"/>
    <w:rsid w:val="00360950"/>
    <w:rsid w:val="0036530F"/>
    <w:rsid w:val="003748CF"/>
    <w:rsid w:val="0037630B"/>
    <w:rsid w:val="00376D82"/>
    <w:rsid w:val="00383C31"/>
    <w:rsid w:val="00385380"/>
    <w:rsid w:val="003866E2"/>
    <w:rsid w:val="00387B25"/>
    <w:rsid w:val="00397E37"/>
    <w:rsid w:val="003B19EB"/>
    <w:rsid w:val="003B2BE8"/>
    <w:rsid w:val="003B49FB"/>
    <w:rsid w:val="003C2152"/>
    <w:rsid w:val="003C2FDD"/>
    <w:rsid w:val="003C759F"/>
    <w:rsid w:val="003C7765"/>
    <w:rsid w:val="003D4D26"/>
    <w:rsid w:val="003D6234"/>
    <w:rsid w:val="003E1141"/>
    <w:rsid w:val="003E6385"/>
    <w:rsid w:val="003F6084"/>
    <w:rsid w:val="003F77C8"/>
    <w:rsid w:val="00403F8A"/>
    <w:rsid w:val="00404456"/>
    <w:rsid w:val="00410B76"/>
    <w:rsid w:val="00411798"/>
    <w:rsid w:val="00413B28"/>
    <w:rsid w:val="00414FB4"/>
    <w:rsid w:val="004160FD"/>
    <w:rsid w:val="0043281D"/>
    <w:rsid w:val="00433310"/>
    <w:rsid w:val="004342FF"/>
    <w:rsid w:val="00435C49"/>
    <w:rsid w:val="0043794F"/>
    <w:rsid w:val="004379F7"/>
    <w:rsid w:val="004408D7"/>
    <w:rsid w:val="00444834"/>
    <w:rsid w:val="0044752A"/>
    <w:rsid w:val="004622F7"/>
    <w:rsid w:val="0046379D"/>
    <w:rsid w:val="0046453C"/>
    <w:rsid w:val="00464B07"/>
    <w:rsid w:val="00464FAD"/>
    <w:rsid w:val="0046693D"/>
    <w:rsid w:val="004708D7"/>
    <w:rsid w:val="00473F26"/>
    <w:rsid w:val="00476D06"/>
    <w:rsid w:val="004772B7"/>
    <w:rsid w:val="00490146"/>
    <w:rsid w:val="00495856"/>
    <w:rsid w:val="00496C64"/>
    <w:rsid w:val="00497084"/>
    <w:rsid w:val="004A2A9F"/>
    <w:rsid w:val="004A317C"/>
    <w:rsid w:val="004A42FF"/>
    <w:rsid w:val="004A605C"/>
    <w:rsid w:val="004A7D6C"/>
    <w:rsid w:val="004B1185"/>
    <w:rsid w:val="004B29D0"/>
    <w:rsid w:val="004B3813"/>
    <w:rsid w:val="004B3F11"/>
    <w:rsid w:val="004E627A"/>
    <w:rsid w:val="004E643A"/>
    <w:rsid w:val="004F06D5"/>
    <w:rsid w:val="004F2155"/>
    <w:rsid w:val="004F2F7C"/>
    <w:rsid w:val="004F36D4"/>
    <w:rsid w:val="004F5054"/>
    <w:rsid w:val="004F62CD"/>
    <w:rsid w:val="005143F0"/>
    <w:rsid w:val="005206CC"/>
    <w:rsid w:val="00522CD6"/>
    <w:rsid w:val="00523396"/>
    <w:rsid w:val="005246C3"/>
    <w:rsid w:val="00526FD7"/>
    <w:rsid w:val="00532A0C"/>
    <w:rsid w:val="00535DA8"/>
    <w:rsid w:val="005408A6"/>
    <w:rsid w:val="00540E8F"/>
    <w:rsid w:val="005556EF"/>
    <w:rsid w:val="005617E6"/>
    <w:rsid w:val="0056456B"/>
    <w:rsid w:val="00565C07"/>
    <w:rsid w:val="00566513"/>
    <w:rsid w:val="005753B6"/>
    <w:rsid w:val="005809DF"/>
    <w:rsid w:val="00580D76"/>
    <w:rsid w:val="00583544"/>
    <w:rsid w:val="0058479D"/>
    <w:rsid w:val="00587EB6"/>
    <w:rsid w:val="005977BF"/>
    <w:rsid w:val="00597C84"/>
    <w:rsid w:val="005A0CEE"/>
    <w:rsid w:val="005A398F"/>
    <w:rsid w:val="005B6BC2"/>
    <w:rsid w:val="005C5122"/>
    <w:rsid w:val="005D0B1A"/>
    <w:rsid w:val="005D23C9"/>
    <w:rsid w:val="005D4EBF"/>
    <w:rsid w:val="005E3E1A"/>
    <w:rsid w:val="005F270D"/>
    <w:rsid w:val="005F5B54"/>
    <w:rsid w:val="006036ED"/>
    <w:rsid w:val="00604E33"/>
    <w:rsid w:val="00616967"/>
    <w:rsid w:val="00622E7D"/>
    <w:rsid w:val="006306AD"/>
    <w:rsid w:val="00642C76"/>
    <w:rsid w:val="00643501"/>
    <w:rsid w:val="00643B26"/>
    <w:rsid w:val="006441D6"/>
    <w:rsid w:val="00651A4A"/>
    <w:rsid w:val="006547DC"/>
    <w:rsid w:val="006565A9"/>
    <w:rsid w:val="00662B56"/>
    <w:rsid w:val="00662E71"/>
    <w:rsid w:val="006675F4"/>
    <w:rsid w:val="006745D9"/>
    <w:rsid w:val="0067689B"/>
    <w:rsid w:val="006768AC"/>
    <w:rsid w:val="00677865"/>
    <w:rsid w:val="00685E3C"/>
    <w:rsid w:val="006867C4"/>
    <w:rsid w:val="00695CA5"/>
    <w:rsid w:val="006A0652"/>
    <w:rsid w:val="006A0E62"/>
    <w:rsid w:val="006B1043"/>
    <w:rsid w:val="006B5B91"/>
    <w:rsid w:val="006B68EE"/>
    <w:rsid w:val="006B7725"/>
    <w:rsid w:val="006C725F"/>
    <w:rsid w:val="006D07BD"/>
    <w:rsid w:val="006D1D38"/>
    <w:rsid w:val="006E3D81"/>
    <w:rsid w:val="006E436F"/>
    <w:rsid w:val="006E79CC"/>
    <w:rsid w:val="006F22C3"/>
    <w:rsid w:val="006F398E"/>
    <w:rsid w:val="006F54E0"/>
    <w:rsid w:val="006F5616"/>
    <w:rsid w:val="007165C7"/>
    <w:rsid w:val="00717911"/>
    <w:rsid w:val="00726750"/>
    <w:rsid w:val="00736899"/>
    <w:rsid w:val="00736DF7"/>
    <w:rsid w:val="00745C32"/>
    <w:rsid w:val="00746926"/>
    <w:rsid w:val="007476BE"/>
    <w:rsid w:val="00751B27"/>
    <w:rsid w:val="00761A5E"/>
    <w:rsid w:val="00764699"/>
    <w:rsid w:val="00765D53"/>
    <w:rsid w:val="00766EBD"/>
    <w:rsid w:val="0077275D"/>
    <w:rsid w:val="00773136"/>
    <w:rsid w:val="00782ED7"/>
    <w:rsid w:val="00785872"/>
    <w:rsid w:val="007859DB"/>
    <w:rsid w:val="007865AC"/>
    <w:rsid w:val="0078661D"/>
    <w:rsid w:val="0079039C"/>
    <w:rsid w:val="007915ED"/>
    <w:rsid w:val="00792D11"/>
    <w:rsid w:val="00793B50"/>
    <w:rsid w:val="00796482"/>
    <w:rsid w:val="00796E5F"/>
    <w:rsid w:val="00797E47"/>
    <w:rsid w:val="007A4348"/>
    <w:rsid w:val="007A4B3E"/>
    <w:rsid w:val="007A6BB3"/>
    <w:rsid w:val="007C2416"/>
    <w:rsid w:val="007C3050"/>
    <w:rsid w:val="007C3A94"/>
    <w:rsid w:val="007C6765"/>
    <w:rsid w:val="007D3038"/>
    <w:rsid w:val="007D4778"/>
    <w:rsid w:val="007D75DA"/>
    <w:rsid w:val="007E26AD"/>
    <w:rsid w:val="007E2AAD"/>
    <w:rsid w:val="007E60EB"/>
    <w:rsid w:val="007F1FD8"/>
    <w:rsid w:val="0080064A"/>
    <w:rsid w:val="008008E4"/>
    <w:rsid w:val="00802C3F"/>
    <w:rsid w:val="0080303C"/>
    <w:rsid w:val="008061FB"/>
    <w:rsid w:val="00810465"/>
    <w:rsid w:val="008166B3"/>
    <w:rsid w:val="00816CC9"/>
    <w:rsid w:val="00821FAD"/>
    <w:rsid w:val="00821FE2"/>
    <w:rsid w:val="00824A3A"/>
    <w:rsid w:val="00830A9D"/>
    <w:rsid w:val="00834E2A"/>
    <w:rsid w:val="00837B62"/>
    <w:rsid w:val="008425F2"/>
    <w:rsid w:val="008476F0"/>
    <w:rsid w:val="00847AF3"/>
    <w:rsid w:val="008500B0"/>
    <w:rsid w:val="008515BC"/>
    <w:rsid w:val="008553C6"/>
    <w:rsid w:val="00857953"/>
    <w:rsid w:val="00860467"/>
    <w:rsid w:val="008645C9"/>
    <w:rsid w:val="00865942"/>
    <w:rsid w:val="00871113"/>
    <w:rsid w:val="00884986"/>
    <w:rsid w:val="00892217"/>
    <w:rsid w:val="00895D0B"/>
    <w:rsid w:val="008A057A"/>
    <w:rsid w:val="008A4B0A"/>
    <w:rsid w:val="008A6238"/>
    <w:rsid w:val="008B0008"/>
    <w:rsid w:val="008B2E55"/>
    <w:rsid w:val="008B580D"/>
    <w:rsid w:val="008B5AF1"/>
    <w:rsid w:val="008B5EA9"/>
    <w:rsid w:val="008C3A2E"/>
    <w:rsid w:val="008C6E55"/>
    <w:rsid w:val="008C723B"/>
    <w:rsid w:val="008D65A3"/>
    <w:rsid w:val="008D7627"/>
    <w:rsid w:val="008E5042"/>
    <w:rsid w:val="008E648C"/>
    <w:rsid w:val="008E747A"/>
    <w:rsid w:val="008F03D2"/>
    <w:rsid w:val="008F5AC3"/>
    <w:rsid w:val="008F7961"/>
    <w:rsid w:val="009009B2"/>
    <w:rsid w:val="00901FCF"/>
    <w:rsid w:val="00903EE7"/>
    <w:rsid w:val="00907A57"/>
    <w:rsid w:val="00914C3D"/>
    <w:rsid w:val="00921273"/>
    <w:rsid w:val="00921B79"/>
    <w:rsid w:val="00922FC8"/>
    <w:rsid w:val="00924361"/>
    <w:rsid w:val="00924707"/>
    <w:rsid w:val="0092747D"/>
    <w:rsid w:val="009416C1"/>
    <w:rsid w:val="009419E9"/>
    <w:rsid w:val="00942646"/>
    <w:rsid w:val="00942E0B"/>
    <w:rsid w:val="009464B7"/>
    <w:rsid w:val="009479ED"/>
    <w:rsid w:val="00950055"/>
    <w:rsid w:val="00950CC8"/>
    <w:rsid w:val="00952216"/>
    <w:rsid w:val="009567C3"/>
    <w:rsid w:val="00966835"/>
    <w:rsid w:val="00972B5B"/>
    <w:rsid w:val="00977571"/>
    <w:rsid w:val="00980FC5"/>
    <w:rsid w:val="00987E45"/>
    <w:rsid w:val="009911CC"/>
    <w:rsid w:val="00991D30"/>
    <w:rsid w:val="00995F3B"/>
    <w:rsid w:val="00997D17"/>
    <w:rsid w:val="009A18B4"/>
    <w:rsid w:val="009A208A"/>
    <w:rsid w:val="009A41D2"/>
    <w:rsid w:val="009A453D"/>
    <w:rsid w:val="009A6AB4"/>
    <w:rsid w:val="009A6C73"/>
    <w:rsid w:val="009A7150"/>
    <w:rsid w:val="009B2E37"/>
    <w:rsid w:val="009B659E"/>
    <w:rsid w:val="009B7E37"/>
    <w:rsid w:val="009C6856"/>
    <w:rsid w:val="009C6E86"/>
    <w:rsid w:val="009C7684"/>
    <w:rsid w:val="009D5D8F"/>
    <w:rsid w:val="009E22EC"/>
    <w:rsid w:val="009E738A"/>
    <w:rsid w:val="009F122C"/>
    <w:rsid w:val="009F2FB7"/>
    <w:rsid w:val="009F394A"/>
    <w:rsid w:val="00A0045C"/>
    <w:rsid w:val="00A14554"/>
    <w:rsid w:val="00A22985"/>
    <w:rsid w:val="00A23704"/>
    <w:rsid w:val="00A24CC5"/>
    <w:rsid w:val="00A257E6"/>
    <w:rsid w:val="00A3023C"/>
    <w:rsid w:val="00A335CB"/>
    <w:rsid w:val="00A35C75"/>
    <w:rsid w:val="00A360FB"/>
    <w:rsid w:val="00A36ABD"/>
    <w:rsid w:val="00A376E5"/>
    <w:rsid w:val="00A40AE6"/>
    <w:rsid w:val="00A428EB"/>
    <w:rsid w:val="00A45482"/>
    <w:rsid w:val="00A455E2"/>
    <w:rsid w:val="00A4586E"/>
    <w:rsid w:val="00A55D46"/>
    <w:rsid w:val="00A60DC0"/>
    <w:rsid w:val="00A60E2A"/>
    <w:rsid w:val="00A6502B"/>
    <w:rsid w:val="00A65C42"/>
    <w:rsid w:val="00A67BA7"/>
    <w:rsid w:val="00A70E25"/>
    <w:rsid w:val="00A73944"/>
    <w:rsid w:val="00A8174D"/>
    <w:rsid w:val="00A85DD9"/>
    <w:rsid w:val="00A86FAC"/>
    <w:rsid w:val="00A92E72"/>
    <w:rsid w:val="00A94C17"/>
    <w:rsid w:val="00A952B9"/>
    <w:rsid w:val="00A961AD"/>
    <w:rsid w:val="00A96D97"/>
    <w:rsid w:val="00A97D4B"/>
    <w:rsid w:val="00AA1AC8"/>
    <w:rsid w:val="00AA2B84"/>
    <w:rsid w:val="00AA5CB3"/>
    <w:rsid w:val="00AB2F63"/>
    <w:rsid w:val="00AC0F19"/>
    <w:rsid w:val="00AD5303"/>
    <w:rsid w:val="00AD6358"/>
    <w:rsid w:val="00AF66C1"/>
    <w:rsid w:val="00B03336"/>
    <w:rsid w:val="00B11C72"/>
    <w:rsid w:val="00B1362E"/>
    <w:rsid w:val="00B17A90"/>
    <w:rsid w:val="00B17B23"/>
    <w:rsid w:val="00B210D1"/>
    <w:rsid w:val="00B26040"/>
    <w:rsid w:val="00B351D7"/>
    <w:rsid w:val="00B3743C"/>
    <w:rsid w:val="00B43300"/>
    <w:rsid w:val="00B54535"/>
    <w:rsid w:val="00B55B5A"/>
    <w:rsid w:val="00B56070"/>
    <w:rsid w:val="00B57594"/>
    <w:rsid w:val="00B60EC6"/>
    <w:rsid w:val="00B64411"/>
    <w:rsid w:val="00B671E5"/>
    <w:rsid w:val="00B7085E"/>
    <w:rsid w:val="00B7407A"/>
    <w:rsid w:val="00B74EFE"/>
    <w:rsid w:val="00B76BDD"/>
    <w:rsid w:val="00B91262"/>
    <w:rsid w:val="00B95D32"/>
    <w:rsid w:val="00B96A78"/>
    <w:rsid w:val="00BA72EA"/>
    <w:rsid w:val="00BB1548"/>
    <w:rsid w:val="00BB4861"/>
    <w:rsid w:val="00BC0B19"/>
    <w:rsid w:val="00BC2820"/>
    <w:rsid w:val="00BC5109"/>
    <w:rsid w:val="00BE1859"/>
    <w:rsid w:val="00BE1979"/>
    <w:rsid w:val="00BE462D"/>
    <w:rsid w:val="00BF05C8"/>
    <w:rsid w:val="00BF06AE"/>
    <w:rsid w:val="00BF0ACC"/>
    <w:rsid w:val="00BF0E62"/>
    <w:rsid w:val="00BF22AD"/>
    <w:rsid w:val="00BF5333"/>
    <w:rsid w:val="00BF592A"/>
    <w:rsid w:val="00BF70F7"/>
    <w:rsid w:val="00C140CC"/>
    <w:rsid w:val="00C160E9"/>
    <w:rsid w:val="00C172C5"/>
    <w:rsid w:val="00C22A33"/>
    <w:rsid w:val="00C24408"/>
    <w:rsid w:val="00C26721"/>
    <w:rsid w:val="00C32CA1"/>
    <w:rsid w:val="00C3783E"/>
    <w:rsid w:val="00C43DDE"/>
    <w:rsid w:val="00C44BA1"/>
    <w:rsid w:val="00C53C21"/>
    <w:rsid w:val="00C53FC2"/>
    <w:rsid w:val="00C57226"/>
    <w:rsid w:val="00C60184"/>
    <w:rsid w:val="00C611EA"/>
    <w:rsid w:val="00C61BBA"/>
    <w:rsid w:val="00C72084"/>
    <w:rsid w:val="00C84284"/>
    <w:rsid w:val="00C85B2A"/>
    <w:rsid w:val="00C90611"/>
    <w:rsid w:val="00C92BDE"/>
    <w:rsid w:val="00C9420E"/>
    <w:rsid w:val="00C96FE0"/>
    <w:rsid w:val="00CA3B6F"/>
    <w:rsid w:val="00CA7569"/>
    <w:rsid w:val="00CA7676"/>
    <w:rsid w:val="00CB0A8F"/>
    <w:rsid w:val="00CB0DE2"/>
    <w:rsid w:val="00CB3F95"/>
    <w:rsid w:val="00CB51C1"/>
    <w:rsid w:val="00CB723D"/>
    <w:rsid w:val="00CC2194"/>
    <w:rsid w:val="00CC2B77"/>
    <w:rsid w:val="00CC3A6C"/>
    <w:rsid w:val="00CD1C90"/>
    <w:rsid w:val="00CD2813"/>
    <w:rsid w:val="00CD4C68"/>
    <w:rsid w:val="00CD7E53"/>
    <w:rsid w:val="00CE0125"/>
    <w:rsid w:val="00CE5ADF"/>
    <w:rsid w:val="00CE72A6"/>
    <w:rsid w:val="00CF0A1C"/>
    <w:rsid w:val="00CF6417"/>
    <w:rsid w:val="00D01032"/>
    <w:rsid w:val="00D01F4F"/>
    <w:rsid w:val="00D0350E"/>
    <w:rsid w:val="00D146AD"/>
    <w:rsid w:val="00D24440"/>
    <w:rsid w:val="00D24DA0"/>
    <w:rsid w:val="00D26231"/>
    <w:rsid w:val="00D30135"/>
    <w:rsid w:val="00D31D99"/>
    <w:rsid w:val="00D3430C"/>
    <w:rsid w:val="00D36DBF"/>
    <w:rsid w:val="00D43720"/>
    <w:rsid w:val="00D44B4C"/>
    <w:rsid w:val="00D57025"/>
    <w:rsid w:val="00D57042"/>
    <w:rsid w:val="00D5785F"/>
    <w:rsid w:val="00D61CC7"/>
    <w:rsid w:val="00D64517"/>
    <w:rsid w:val="00D648BF"/>
    <w:rsid w:val="00D65B2B"/>
    <w:rsid w:val="00D7362E"/>
    <w:rsid w:val="00D7433E"/>
    <w:rsid w:val="00D76371"/>
    <w:rsid w:val="00D8598E"/>
    <w:rsid w:val="00D8752E"/>
    <w:rsid w:val="00D90DEB"/>
    <w:rsid w:val="00D939A6"/>
    <w:rsid w:val="00D947AF"/>
    <w:rsid w:val="00D953F3"/>
    <w:rsid w:val="00D957D9"/>
    <w:rsid w:val="00DA17A0"/>
    <w:rsid w:val="00DA4AEC"/>
    <w:rsid w:val="00DB0A58"/>
    <w:rsid w:val="00DB361A"/>
    <w:rsid w:val="00DB3F66"/>
    <w:rsid w:val="00DB6010"/>
    <w:rsid w:val="00DB61ED"/>
    <w:rsid w:val="00DB6343"/>
    <w:rsid w:val="00DC0275"/>
    <w:rsid w:val="00DC126D"/>
    <w:rsid w:val="00DC1486"/>
    <w:rsid w:val="00DD62D7"/>
    <w:rsid w:val="00DD65F5"/>
    <w:rsid w:val="00DE2D5B"/>
    <w:rsid w:val="00DE485F"/>
    <w:rsid w:val="00DE768B"/>
    <w:rsid w:val="00DF0057"/>
    <w:rsid w:val="00DF1734"/>
    <w:rsid w:val="00DF1BC6"/>
    <w:rsid w:val="00DF57AB"/>
    <w:rsid w:val="00E00B0E"/>
    <w:rsid w:val="00E00C00"/>
    <w:rsid w:val="00E02E5F"/>
    <w:rsid w:val="00E04069"/>
    <w:rsid w:val="00E050CC"/>
    <w:rsid w:val="00E20F98"/>
    <w:rsid w:val="00E225CD"/>
    <w:rsid w:val="00E26055"/>
    <w:rsid w:val="00E366A6"/>
    <w:rsid w:val="00E3741E"/>
    <w:rsid w:val="00E4022C"/>
    <w:rsid w:val="00E404D5"/>
    <w:rsid w:val="00E4053F"/>
    <w:rsid w:val="00E41553"/>
    <w:rsid w:val="00E416EC"/>
    <w:rsid w:val="00E44A19"/>
    <w:rsid w:val="00E47DB6"/>
    <w:rsid w:val="00E50678"/>
    <w:rsid w:val="00E50A6A"/>
    <w:rsid w:val="00E52A1C"/>
    <w:rsid w:val="00E56E79"/>
    <w:rsid w:val="00E66C74"/>
    <w:rsid w:val="00E75E13"/>
    <w:rsid w:val="00E861F7"/>
    <w:rsid w:val="00E9430D"/>
    <w:rsid w:val="00EB0665"/>
    <w:rsid w:val="00EB3639"/>
    <w:rsid w:val="00EB3B41"/>
    <w:rsid w:val="00EC007A"/>
    <w:rsid w:val="00EC0BE8"/>
    <w:rsid w:val="00EC25CD"/>
    <w:rsid w:val="00EC4867"/>
    <w:rsid w:val="00EC766C"/>
    <w:rsid w:val="00ED205D"/>
    <w:rsid w:val="00ED42F4"/>
    <w:rsid w:val="00ED6223"/>
    <w:rsid w:val="00ED672E"/>
    <w:rsid w:val="00EE090A"/>
    <w:rsid w:val="00EE2749"/>
    <w:rsid w:val="00EE2B48"/>
    <w:rsid w:val="00EE6F65"/>
    <w:rsid w:val="00EF159D"/>
    <w:rsid w:val="00EF7C9E"/>
    <w:rsid w:val="00F01F4D"/>
    <w:rsid w:val="00F02FCF"/>
    <w:rsid w:val="00F04C48"/>
    <w:rsid w:val="00F051A8"/>
    <w:rsid w:val="00F060BF"/>
    <w:rsid w:val="00F10719"/>
    <w:rsid w:val="00F12525"/>
    <w:rsid w:val="00F169CC"/>
    <w:rsid w:val="00F16C6F"/>
    <w:rsid w:val="00F24297"/>
    <w:rsid w:val="00F24FF9"/>
    <w:rsid w:val="00F25E25"/>
    <w:rsid w:val="00F30992"/>
    <w:rsid w:val="00F32B40"/>
    <w:rsid w:val="00F339ED"/>
    <w:rsid w:val="00F42D61"/>
    <w:rsid w:val="00F46E54"/>
    <w:rsid w:val="00F477CF"/>
    <w:rsid w:val="00F53458"/>
    <w:rsid w:val="00F56A40"/>
    <w:rsid w:val="00F60AEB"/>
    <w:rsid w:val="00F620F1"/>
    <w:rsid w:val="00F65352"/>
    <w:rsid w:val="00F66DB2"/>
    <w:rsid w:val="00F6749F"/>
    <w:rsid w:val="00F70F9A"/>
    <w:rsid w:val="00F71EB7"/>
    <w:rsid w:val="00F753D5"/>
    <w:rsid w:val="00F77F4C"/>
    <w:rsid w:val="00F91BE5"/>
    <w:rsid w:val="00F9622F"/>
    <w:rsid w:val="00FA092C"/>
    <w:rsid w:val="00FA0FAA"/>
    <w:rsid w:val="00FA27D6"/>
    <w:rsid w:val="00FC3468"/>
    <w:rsid w:val="00FC5A30"/>
    <w:rsid w:val="00FF2DFC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3F05B-A3F0-4F62-AC9E-94A3574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3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D30135"/>
    <w:pPr>
      <w:spacing w:before="100" w:beforeAutospacing="1" w:after="100" w:afterAutospacing="1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30135"/>
  </w:style>
  <w:style w:type="paragraph" w:styleId="a5">
    <w:name w:val="footer"/>
    <w:basedOn w:val="a"/>
    <w:link w:val="a6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30135"/>
  </w:style>
  <w:style w:type="paragraph" w:styleId="a7">
    <w:name w:val="Balloon Text"/>
    <w:basedOn w:val="a"/>
    <w:link w:val="a8"/>
    <w:unhideWhenUsed/>
    <w:rsid w:val="00D3013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D30135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D30135"/>
    <w:rPr>
      <w:rFonts w:ascii="Angsana New" w:eastAsia="Times New Roman" w:hAnsi="Angsana New" w:cs="Angsana New"/>
      <w:b/>
      <w:bCs/>
      <w:sz w:val="27"/>
      <w:szCs w:val="27"/>
    </w:rPr>
  </w:style>
  <w:style w:type="table" w:styleId="a9">
    <w:name w:val="Table Grid"/>
    <w:basedOn w:val="a1"/>
    <w:uiPriority w:val="59"/>
    <w:rsid w:val="00D3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013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C766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6502B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styleId="ad">
    <w:name w:val="footnote text"/>
    <w:basedOn w:val="a"/>
    <w:link w:val="ae"/>
    <w:rsid w:val="0043281D"/>
    <w:rPr>
      <w:rFonts w:ascii="MS Sans Serif" w:eastAsia="Cordia New" w:hAnsi="MS Sans Serif"/>
      <w:sz w:val="28"/>
      <w:lang w:eastAsia="en-US"/>
    </w:rPr>
  </w:style>
  <w:style w:type="character" w:customStyle="1" w:styleId="ae">
    <w:name w:val="ข้อความเชิงอรรถ อักขระ"/>
    <w:basedOn w:val="a0"/>
    <w:link w:val="ad"/>
    <w:rsid w:val="0043281D"/>
    <w:rPr>
      <w:rFonts w:ascii="MS Sans Serif" w:eastAsia="Cordia New" w:hAnsi="MS Sans Serif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281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281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paragraph" w:customStyle="1" w:styleId="Default">
    <w:name w:val="Default"/>
    <w:uiPriority w:val="99"/>
    <w:rsid w:val="005D0B1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765D53"/>
    <w:pPr>
      <w:spacing w:after="60"/>
      <w:jc w:val="center"/>
      <w:outlineLvl w:val="1"/>
    </w:pPr>
    <w:rPr>
      <w:rFonts w:ascii="Cambria" w:eastAsia="Times New Roman" w:hAnsi="Cambria"/>
      <w:szCs w:val="30"/>
      <w:lang w:eastAsia="en-US"/>
    </w:rPr>
  </w:style>
  <w:style w:type="character" w:customStyle="1" w:styleId="af0">
    <w:name w:val="ชื่อเรื่องรอง อักขระ"/>
    <w:basedOn w:val="a0"/>
    <w:link w:val="af"/>
    <w:rsid w:val="00765D53"/>
    <w:rPr>
      <w:rFonts w:ascii="Cambria" w:eastAsia="Times New Roman" w:hAnsi="Cambria" w:cs="Angsana New"/>
      <w:sz w:val="24"/>
      <w:szCs w:val="30"/>
    </w:rPr>
  </w:style>
  <w:style w:type="paragraph" w:styleId="af1">
    <w:name w:val="No Spacing"/>
    <w:link w:val="af2"/>
    <w:uiPriority w:val="1"/>
    <w:qFormat/>
    <w:rsid w:val="00E4022C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customStyle="1" w:styleId="1">
    <w:name w:val="รายการย่อหน้า1"/>
    <w:basedOn w:val="a"/>
    <w:qFormat/>
    <w:rsid w:val="00E4022C"/>
    <w:pPr>
      <w:ind w:left="720"/>
    </w:pPr>
    <w:rPr>
      <w:rFonts w:eastAsia="Times New Roman"/>
      <w:lang w:eastAsia="en-US"/>
    </w:rPr>
  </w:style>
  <w:style w:type="character" w:customStyle="1" w:styleId="af2">
    <w:name w:val="ไม่มีการเว้นระยะห่าง อักขระ"/>
    <w:link w:val="af1"/>
    <w:uiPriority w:val="1"/>
    <w:rsid w:val="00E4022C"/>
    <w:rPr>
      <w:rFonts w:ascii="Angsana New" w:eastAsia="Calibri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E4757-F933-483E-B367-17348D26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8</Pages>
  <Words>1724</Words>
  <Characters>9827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It-corner</dc:creator>
  <cp:lastModifiedBy>webmaster</cp:lastModifiedBy>
  <cp:revision>13</cp:revision>
  <cp:lastPrinted>2019-05-29T03:26:00Z</cp:lastPrinted>
  <dcterms:created xsi:type="dcterms:W3CDTF">2019-05-23T04:46:00Z</dcterms:created>
  <dcterms:modified xsi:type="dcterms:W3CDTF">2019-05-30T07:06:00Z</dcterms:modified>
</cp:coreProperties>
</file>