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AE" w:rsidRDefault="00F163AE" w:rsidP="00E36F1C">
      <w:pPr>
        <w:rPr>
          <w:color w:val="FF0000"/>
        </w:rPr>
      </w:pPr>
    </w:p>
    <w:p w:rsidR="00CB2FFC" w:rsidRPr="00011C47" w:rsidRDefault="001424E1" w:rsidP="001424E1">
      <w:pPr>
        <w:jc w:val="center"/>
        <w:rPr>
          <w:color w:val="FF0000"/>
        </w:rPr>
      </w:pPr>
      <w:r w:rsidRPr="00011C47">
        <w:rPr>
          <w:noProof/>
          <w:color w:val="FF0000"/>
        </w:rPr>
        <w:drawing>
          <wp:inline distT="0" distB="0" distL="0" distR="0" wp14:anchorId="2F9F82F0" wp14:editId="156EEEC8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53FFD" w:rsidRPr="00750B02" w:rsidRDefault="00353FFD" w:rsidP="00353F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0B02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50B02" w:rsidRPr="00750B02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รายงานผลการประเมินผลวิชาการ/โครงการสอน</w:t>
      </w:r>
    </w:p>
    <w:p w:rsidR="00750B02" w:rsidRDefault="00750B02" w:rsidP="00353FFD">
      <w:pPr>
        <w:jc w:val="center"/>
        <w:rPr>
          <w:rFonts w:ascii="TH SarabunPSK" w:hAnsi="TH SarabunPSK" w:cs="TH SarabunPSK"/>
          <w:sz w:val="32"/>
          <w:szCs w:val="32"/>
        </w:rPr>
      </w:pPr>
      <w:r w:rsidRPr="00750B02">
        <w:rPr>
          <w:rFonts w:ascii="TH SarabunPSK" w:hAnsi="TH SarabunPSK" w:cs="TH SarabunPSK" w:hint="cs"/>
          <w:sz w:val="32"/>
          <w:szCs w:val="32"/>
          <w:cs/>
        </w:rPr>
        <w:t>โครงการสอน ๑ หน่วยเรียน</w:t>
      </w:r>
    </w:p>
    <w:p w:rsidR="00C94E5B" w:rsidRDefault="00C94E5B" w:rsidP="00C94E5B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C94E5B">
        <w:rPr>
          <w:rFonts w:ascii="TH SarabunPSK" w:hAnsi="TH SarabunPSK" w:cs="TH SarabunPSK" w:hint="cs"/>
          <w:sz w:val="32"/>
          <w:szCs w:val="32"/>
          <w:u w:val="single"/>
          <w:cs/>
        </w:rPr>
        <w:t>ผู้ขอรับการประเมิน</w:t>
      </w:r>
    </w:p>
    <w:p w:rsidR="0047377D" w:rsidRDefault="0047377D" w:rsidP="002261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737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.......................................................... คุณวุฒิ ................................................ ตำแหน่ง .....................</w:t>
      </w:r>
    </w:p>
    <w:p w:rsidR="0047377D" w:rsidRDefault="0047377D" w:rsidP="002261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สังกัดสาขาวิชา ............................................................. คณะ .................................................. วิทยาเขต .....................</w:t>
      </w:r>
    </w:p>
    <w:p w:rsidR="00226176" w:rsidRDefault="00226176" w:rsidP="00226176">
      <w:pPr>
        <w:spacing w:after="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226176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ประเภทผลงานของการพัฒนาวิชาการ</w:t>
      </w:r>
    </w:p>
    <w:p w:rsidR="00226176" w:rsidRDefault="00226176" w:rsidP="002261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(......) โครงการสอน ๑ หน่วยเรียน</w:t>
      </w:r>
    </w:p>
    <w:p w:rsidR="00EB36F7" w:rsidRDefault="00856907" w:rsidP="0022617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ชื่อหน่วยเรียน ..................................................................................................................................................................</w:t>
      </w:r>
    </w:p>
    <w:p w:rsidR="0047377D" w:rsidRDefault="00856907" w:rsidP="0085690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กลุ่มนักศึกษาเป้าหมาย ....................................................................................................................................................</w:t>
      </w:r>
    </w:p>
    <w:p w:rsidR="00044B8B" w:rsidRPr="00856907" w:rsidRDefault="00856907" w:rsidP="00856907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5690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788"/>
        <w:gridCol w:w="326"/>
        <w:gridCol w:w="367"/>
        <w:gridCol w:w="332"/>
        <w:gridCol w:w="326"/>
        <w:gridCol w:w="326"/>
        <w:gridCol w:w="326"/>
        <w:gridCol w:w="380"/>
        <w:gridCol w:w="326"/>
        <w:gridCol w:w="326"/>
        <w:gridCol w:w="402"/>
        <w:gridCol w:w="342"/>
        <w:gridCol w:w="326"/>
        <w:gridCol w:w="382"/>
        <w:gridCol w:w="326"/>
        <w:gridCol w:w="326"/>
        <w:gridCol w:w="340"/>
        <w:gridCol w:w="340"/>
        <w:gridCol w:w="340"/>
        <w:gridCol w:w="340"/>
        <w:gridCol w:w="340"/>
      </w:tblGrid>
      <w:tr w:rsidR="00C7061F" w:rsidRPr="00856907" w:rsidTr="00190F85">
        <w:tc>
          <w:tcPr>
            <w:tcW w:w="3790" w:type="dxa"/>
            <w:vMerge w:val="restart"/>
          </w:tcPr>
          <w:p w:rsidR="00C7061F" w:rsidRPr="00856907" w:rsidRDefault="00C7061F" w:rsidP="00044B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69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677" w:type="dxa"/>
            <w:gridSpan w:val="5"/>
          </w:tcPr>
          <w:p w:rsidR="00C7061F" w:rsidRPr="00F90AA8" w:rsidRDefault="00C7061F" w:rsidP="00263B6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ประธานกรรมการ</w:t>
            </w:r>
          </w:p>
        </w:tc>
        <w:tc>
          <w:tcPr>
            <w:tcW w:w="1758" w:type="dxa"/>
            <w:gridSpan w:val="5"/>
          </w:tcPr>
          <w:p w:rsidR="00C7061F" w:rsidRPr="00F90AA8" w:rsidRDefault="00C7061F" w:rsidP="00263B6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รองประธานกรรมการ</w:t>
            </w:r>
          </w:p>
        </w:tc>
        <w:tc>
          <w:tcPr>
            <w:tcW w:w="1702" w:type="dxa"/>
            <w:gridSpan w:val="5"/>
          </w:tcPr>
          <w:p w:rsidR="00C7061F" w:rsidRPr="00F90AA8" w:rsidRDefault="00C7061F" w:rsidP="00263B6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กรรมการ</w:t>
            </w:r>
          </w:p>
        </w:tc>
        <w:tc>
          <w:tcPr>
            <w:tcW w:w="1700" w:type="dxa"/>
            <w:gridSpan w:val="5"/>
          </w:tcPr>
          <w:p w:rsidR="00C7061F" w:rsidRPr="00F90AA8" w:rsidRDefault="00C7061F" w:rsidP="00263B6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กรรมการ</w:t>
            </w:r>
          </w:p>
        </w:tc>
      </w:tr>
      <w:tr w:rsidR="00C7061F" w:rsidRPr="00856907" w:rsidTr="00190F85">
        <w:tc>
          <w:tcPr>
            <w:tcW w:w="3790" w:type="dxa"/>
            <w:vMerge/>
          </w:tcPr>
          <w:p w:rsidR="00C7061F" w:rsidRPr="00856907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67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32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26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26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26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80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26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24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402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2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26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82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26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26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340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340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340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340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340" w:type="dxa"/>
          </w:tcPr>
          <w:p w:rsidR="00C7061F" w:rsidRPr="00F90AA8" w:rsidRDefault="00C7061F" w:rsidP="00C7061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0A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</w:tr>
      <w:tr w:rsidR="00F90AA8" w:rsidRPr="00856907" w:rsidTr="00190F85">
        <w:tc>
          <w:tcPr>
            <w:tcW w:w="3790" w:type="dxa"/>
          </w:tcPr>
          <w:p w:rsidR="00F90AA8" w:rsidRPr="00044B8B" w:rsidRDefault="00F90AA8" w:rsidP="00696C2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การแบ่งหน่วยเรียน/บทเรียน/หัวข้อ สอดคล้องกับคำอธิบายรายวิชา</w:t>
            </w: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7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4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90AA8" w:rsidRPr="00011C47" w:rsidTr="00190F85">
        <w:tc>
          <w:tcPr>
            <w:tcW w:w="3790" w:type="dxa"/>
          </w:tcPr>
          <w:p w:rsidR="00F90AA8" w:rsidRPr="00044B8B" w:rsidRDefault="00F90AA8" w:rsidP="00696C2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การแบ่งหน่วยเรียน/บทเรียน/หัวข้อ สอดคล้องกับระยะเวลา และมีความทันสมัย</w:t>
            </w: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67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0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F90AA8" w:rsidRPr="00011C47" w:rsidTr="00190F85">
        <w:tc>
          <w:tcPr>
            <w:tcW w:w="3790" w:type="dxa"/>
          </w:tcPr>
          <w:p w:rsidR="00F90AA8" w:rsidRPr="00044B8B" w:rsidRDefault="00F90AA8" w:rsidP="00696C2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ความถูกต้องของการกำหนดวัตถุประสงค์</w:t>
            </w: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67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0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F90AA8" w:rsidRPr="00011C47" w:rsidTr="00190F85">
        <w:tc>
          <w:tcPr>
            <w:tcW w:w="3790" w:type="dxa"/>
          </w:tcPr>
          <w:p w:rsidR="00F90AA8" w:rsidRPr="00044B8B" w:rsidRDefault="00F90AA8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วัตถุประสงค์ สอดคล้องกับเนื้อหา</w:t>
            </w: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67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0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F90AA8" w:rsidRPr="00011C47" w:rsidTr="00190F85">
        <w:tc>
          <w:tcPr>
            <w:tcW w:w="3790" w:type="dxa"/>
          </w:tcPr>
          <w:p w:rsidR="00F90AA8" w:rsidRPr="00044B8B" w:rsidRDefault="00F90AA8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วัตถุประสงค์สอดคล้องกับแบบฝึกหัด/แบบทดสอบ/แบบประลอง</w:t>
            </w: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67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0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F90AA8" w:rsidRPr="00011C47" w:rsidTr="00190F85">
        <w:tc>
          <w:tcPr>
            <w:tcW w:w="3790" w:type="dxa"/>
          </w:tcPr>
          <w:p w:rsidR="00F90AA8" w:rsidRPr="00044B8B" w:rsidRDefault="00F90AA8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วัตถุประสงค์สอดคล้องกับตารางกำหนดน้ำหนักคะแนน</w:t>
            </w: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67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0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F90AA8" w:rsidRPr="00011C47" w:rsidTr="00190F85">
        <w:tc>
          <w:tcPr>
            <w:tcW w:w="3790" w:type="dxa"/>
          </w:tcPr>
          <w:p w:rsidR="00F90AA8" w:rsidRPr="00044B8B" w:rsidRDefault="00F90AA8" w:rsidP="0044701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ความถูกต้องของเนื้อหา/ขั้นตอนการปฏิบัติงานถูกต้อง</w:t>
            </w: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67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0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F90AA8" w:rsidRPr="00011C47" w:rsidTr="00190F85">
        <w:tc>
          <w:tcPr>
            <w:tcW w:w="3790" w:type="dxa"/>
          </w:tcPr>
          <w:p w:rsidR="00F90AA8" w:rsidRPr="00044B8B" w:rsidRDefault="00F90AA8" w:rsidP="00C73FC0">
            <w:pPr>
              <w:pStyle w:val="ListParagraph"/>
              <w:numPr>
                <w:ilvl w:val="0"/>
                <w:numId w:val="5"/>
              </w:numPr>
              <w:ind w:left="454" w:hanging="416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มีแหล่งอ้างอิงเนื้อหาที่ถูกต้อง</w:t>
            </w: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67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3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4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0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8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F90AA8" w:rsidRPr="007D6428" w:rsidTr="00190F85">
        <w:tc>
          <w:tcPr>
            <w:tcW w:w="3790" w:type="dxa"/>
          </w:tcPr>
          <w:p w:rsidR="00F90AA8" w:rsidRPr="00044B8B" w:rsidRDefault="00F90AA8" w:rsidP="00C73FC0">
            <w:pPr>
              <w:pStyle w:val="ListParagraph"/>
              <w:numPr>
                <w:ilvl w:val="0"/>
                <w:numId w:val="5"/>
              </w:numPr>
              <w:ind w:left="463" w:hanging="425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องค์ประกอบของโครงการสอนครบถ้วน</w:t>
            </w: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7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4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90AA8" w:rsidRPr="007D6428" w:rsidTr="00190F85">
        <w:tc>
          <w:tcPr>
            <w:tcW w:w="3790" w:type="dxa"/>
          </w:tcPr>
          <w:p w:rsidR="00F90AA8" w:rsidRPr="00044B8B" w:rsidRDefault="00F90AA8" w:rsidP="003961FD">
            <w:pPr>
              <w:ind w:left="322"/>
              <w:rPr>
                <w:rFonts w:ascii="TH SarabunPSK" w:hAnsi="TH SarabunPSK" w:cs="TH SarabunPSK"/>
                <w:sz w:val="28"/>
                <w:cs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ผลรวมคะแนน</w:t>
            </w: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7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3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4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" w:type="dxa"/>
          </w:tcPr>
          <w:p w:rsidR="00F90AA8" w:rsidRPr="00F90AA8" w:rsidRDefault="00F90AA8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679DD" w:rsidRPr="007D6428" w:rsidTr="00190F85">
        <w:tc>
          <w:tcPr>
            <w:tcW w:w="3790" w:type="dxa"/>
          </w:tcPr>
          <w:p w:rsidR="001679DD" w:rsidRPr="00044B8B" w:rsidRDefault="001679DD" w:rsidP="003961FD">
            <w:pPr>
              <w:ind w:left="322"/>
              <w:rPr>
                <w:rFonts w:ascii="TH SarabunPSK" w:hAnsi="TH SarabunPSK" w:cs="TH SarabunPSK"/>
                <w:sz w:val="28"/>
              </w:rPr>
            </w:pPr>
            <w:r w:rsidRPr="00044B8B">
              <w:rPr>
                <w:rFonts w:ascii="TH SarabunPSK" w:hAnsi="TH SarabunPSK" w:cs="TH SarabunPSK" w:hint="cs"/>
                <w:sz w:val="28"/>
                <w:cs/>
              </w:rPr>
              <w:t>ผลรวมคะแนนทั้งหมด</w:t>
            </w:r>
          </w:p>
        </w:tc>
        <w:tc>
          <w:tcPr>
            <w:tcW w:w="1677" w:type="dxa"/>
            <w:gridSpan w:val="5"/>
          </w:tcPr>
          <w:p w:rsidR="001679DD" w:rsidRPr="00F90AA8" w:rsidRDefault="001679DD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8" w:type="dxa"/>
            <w:gridSpan w:val="5"/>
          </w:tcPr>
          <w:p w:rsidR="001679DD" w:rsidRPr="00F90AA8" w:rsidRDefault="001679DD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2" w:type="dxa"/>
            <w:gridSpan w:val="5"/>
          </w:tcPr>
          <w:p w:rsidR="001679DD" w:rsidRPr="00F90AA8" w:rsidRDefault="001679DD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0" w:type="dxa"/>
            <w:gridSpan w:val="5"/>
          </w:tcPr>
          <w:p w:rsidR="001679DD" w:rsidRPr="00F90AA8" w:rsidRDefault="001679DD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679DD" w:rsidRPr="007D6428" w:rsidTr="00190F85">
        <w:tc>
          <w:tcPr>
            <w:tcW w:w="3790" w:type="dxa"/>
          </w:tcPr>
          <w:p w:rsidR="001679DD" w:rsidRPr="00044B8B" w:rsidRDefault="00452A8F" w:rsidP="003961FD">
            <w:pPr>
              <w:pStyle w:val="ListParagraph"/>
              <w:ind w:left="3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คะแนนเต็ม (คะแนนเต็ม ๕</w:t>
            </w:r>
            <w:bookmarkStart w:id="0" w:name="_GoBack"/>
            <w:bookmarkEnd w:id="0"/>
            <w:r w:rsidR="001679DD" w:rsidRPr="00044B8B">
              <w:rPr>
                <w:rFonts w:ascii="TH SarabunPSK" w:hAnsi="TH SarabunPSK" w:cs="TH SarabunPSK" w:hint="cs"/>
                <w:sz w:val="28"/>
                <w:cs/>
              </w:rPr>
              <w:t xml:space="preserve"> คะแนน)</w:t>
            </w:r>
          </w:p>
        </w:tc>
        <w:tc>
          <w:tcPr>
            <w:tcW w:w="1677" w:type="dxa"/>
            <w:gridSpan w:val="5"/>
          </w:tcPr>
          <w:p w:rsidR="001679DD" w:rsidRPr="00F90AA8" w:rsidRDefault="001679DD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8" w:type="dxa"/>
            <w:gridSpan w:val="5"/>
          </w:tcPr>
          <w:p w:rsidR="001679DD" w:rsidRPr="00F90AA8" w:rsidRDefault="001679DD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2" w:type="dxa"/>
            <w:gridSpan w:val="5"/>
          </w:tcPr>
          <w:p w:rsidR="001679DD" w:rsidRPr="00F90AA8" w:rsidRDefault="001679DD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0" w:type="dxa"/>
            <w:gridSpan w:val="5"/>
          </w:tcPr>
          <w:p w:rsidR="001679DD" w:rsidRPr="00F90AA8" w:rsidRDefault="001679DD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61A96" w:rsidRDefault="00C61A96" w:rsidP="00C61A96">
      <w:pPr>
        <w:pStyle w:val="ListParagraph"/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C61A96" w:rsidRPr="00C61A96" w:rsidRDefault="00C61A96" w:rsidP="00C61A96">
      <w:pPr>
        <w:pStyle w:val="ListParagraph"/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F29D7" w:rsidRPr="00C61A96" w:rsidRDefault="003F4250" w:rsidP="00C61A96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3F4250" w:rsidRPr="00C61A96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C61A96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C61A96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C61A96" w:rsidRDefault="00C61A96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:rsidR="00C61A96" w:rsidRDefault="00C61A96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C61A96">
        <w:rPr>
          <w:rFonts w:ascii="TH SarabunPSK" w:hAnsi="TH SarabunPSK" w:cs="TH SarabunPSK" w:hint="cs"/>
          <w:sz w:val="32"/>
          <w:szCs w:val="32"/>
          <w:u w:val="single"/>
          <w:cs/>
        </w:rPr>
        <w:t>สรุปผลการประเมิน</w:t>
      </w:r>
    </w:p>
    <w:p w:rsidR="00C61A96" w:rsidRDefault="00C61A96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)  ผ่านการประเมิน</w:t>
      </w:r>
    </w:p>
    <w:p w:rsidR="00C61A96" w:rsidRDefault="00C61A96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 )  ไม่ผ่านการประเมิน  เนื่องจาก .............................................................................................................</w:t>
      </w:r>
    </w:p>
    <w:p w:rsidR="00C61A96" w:rsidRPr="00C61A96" w:rsidRDefault="00C61A96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F401CD" w:rsidRPr="00C61A96" w:rsidRDefault="00F401CD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:rsidR="001F48E9" w:rsidRPr="001F48E9" w:rsidRDefault="001F48E9" w:rsidP="001F48E9">
      <w:pPr>
        <w:spacing w:after="0"/>
        <w:rPr>
          <w:rFonts w:ascii="TH SarabunPSK" w:hAnsi="TH SarabunPSK" w:cs="TH SarabunPSK"/>
          <w:sz w:val="32"/>
          <w:szCs w:val="32"/>
        </w:rPr>
      </w:pPr>
      <w:r w:rsidRPr="001F48E9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 w:rsidR="00465092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</w:t>
      </w:r>
      <w:r w:rsidR="00465092">
        <w:rPr>
          <w:rFonts w:ascii="TH SarabunPSK" w:hAnsi="TH SarabunPSK" w:cs="TH SarabunPSK" w:hint="cs"/>
          <w:sz w:val="32"/>
          <w:szCs w:val="32"/>
          <w:cs/>
        </w:rPr>
        <w:t xml:space="preserve">.......................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46509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65092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</w:t>
      </w:r>
    </w:p>
    <w:p w:rsidR="00EB0ED8" w:rsidRDefault="00465092" w:rsidP="00EB0ED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7DBF" w:rsidRPr="004650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E42" w:rsidRPr="004650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8E9" w:rsidRPr="00465092">
        <w:rPr>
          <w:rFonts w:ascii="TH SarabunPSK" w:hAnsi="TH SarabunPSK" w:cs="TH SarabunPSK" w:hint="cs"/>
          <w:sz w:val="32"/>
          <w:szCs w:val="32"/>
          <w:cs/>
        </w:rPr>
        <w:t>(</w:t>
      </w:r>
      <w:r w:rsidR="00547DBF" w:rsidRPr="00465092">
        <w:rPr>
          <w:rFonts w:ascii="TH SarabunPSK" w:hAnsi="TH SarabunPSK" w:cs="TH SarabunPSK" w:hint="cs"/>
          <w:sz w:val="32"/>
          <w:szCs w:val="32"/>
          <w:cs/>
        </w:rPr>
        <w:t>อาจารย์ประพันธ์ ยาวระ</w:t>
      </w:r>
      <w:r w:rsidR="001F48E9" w:rsidRPr="0046509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48E9" w:rsidRPr="0046509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47DBF" w:rsidRPr="00465092">
        <w:rPr>
          <w:rFonts w:ascii="TH SarabunPSK" w:hAnsi="TH SarabunPSK" w:cs="TH SarabunPSK" w:hint="cs"/>
          <w:sz w:val="32"/>
          <w:szCs w:val="32"/>
          <w:cs/>
        </w:rPr>
        <w:t>ผศ.ดร.จารุวรรณ ธาระศัพท์</w:t>
      </w:r>
      <w:r w:rsidR="001F48E9" w:rsidRPr="00465092">
        <w:rPr>
          <w:rFonts w:ascii="TH SarabunPSK" w:hAnsi="TH SarabunPSK" w:cs="TH SarabunPSK" w:hint="cs"/>
          <w:sz w:val="32"/>
          <w:szCs w:val="32"/>
          <w:cs/>
        </w:rPr>
        <w:t>)      (...............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1F48E9" w:rsidRPr="0046509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(.....................................)</w:t>
      </w:r>
      <w:r w:rsidR="00EB0E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1F48E9" w:rsidRPr="00EB0ED8" w:rsidRDefault="00EB0ED8" w:rsidP="00EB0ED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F48E9" w:rsidRPr="00EB0ED8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285AC1" w:rsidRPr="00EB0ED8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465092" w:rsidRPr="00EB0ED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1F48E9" w:rsidRPr="00EB0ED8">
        <w:rPr>
          <w:rFonts w:ascii="TH SarabunPSK" w:hAnsi="TH SarabunPSK" w:cs="TH SarabunPSK" w:hint="cs"/>
          <w:sz w:val="32"/>
          <w:szCs w:val="32"/>
          <w:cs/>
        </w:rPr>
        <w:t>รองประธานกรรม</w:t>
      </w:r>
      <w:r w:rsidR="00A63F28" w:rsidRPr="00EB0ED8">
        <w:rPr>
          <w:rFonts w:ascii="TH SarabunPSK" w:hAnsi="TH SarabunPSK" w:cs="TH SarabunPSK" w:hint="cs"/>
          <w:sz w:val="32"/>
          <w:szCs w:val="32"/>
          <w:cs/>
        </w:rPr>
        <w:t xml:space="preserve">การ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63F28" w:rsidRPr="00EB0E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F48E9" w:rsidRPr="00EB0ED8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465092" w:rsidRPr="00EB0ED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092" w:rsidRPr="00EB0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092" w:rsidRPr="00EB0ED8">
        <w:rPr>
          <w:rFonts w:ascii="TH SarabunPSK" w:hAnsi="TH SarabunPSK" w:cs="TH SarabunPSK" w:hint="cs"/>
          <w:sz w:val="32"/>
          <w:szCs w:val="32"/>
          <w:cs/>
        </w:rPr>
        <w:t xml:space="preserve">      กรรมการ</w:t>
      </w:r>
    </w:p>
    <w:p w:rsidR="00465092" w:rsidRPr="00EB0ED8" w:rsidRDefault="00EB0ED8" w:rsidP="00EB0E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F48E9" w:rsidRPr="00EB0ED8"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F48E9" w:rsidRPr="00EB0ED8">
        <w:rPr>
          <w:rFonts w:ascii="TH SarabunPSK" w:hAnsi="TH SarabunPSK" w:cs="TH SarabunPSK" w:hint="cs"/>
          <w:sz w:val="32"/>
          <w:szCs w:val="32"/>
          <w:cs/>
        </w:rPr>
        <w:t xml:space="preserve">       ตำแหน่งผู้ประเมิน</w:t>
      </w:r>
      <w:r w:rsidR="00465092" w:rsidRPr="00EB0ED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A6E42" w:rsidRPr="00EB0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A6E42" w:rsidRPr="00EB0ED8">
        <w:rPr>
          <w:rFonts w:ascii="TH SarabunPSK" w:hAnsi="TH SarabunPSK" w:cs="TH SarabunPSK" w:hint="cs"/>
          <w:sz w:val="32"/>
          <w:szCs w:val="32"/>
          <w:cs/>
        </w:rPr>
        <w:t xml:space="preserve">ตำแหน่งผู้ประเมิน    </w:t>
      </w:r>
      <w:r w:rsidR="00465092" w:rsidRPr="00EB0E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5092" w:rsidRPr="00EB0ED8">
        <w:rPr>
          <w:rFonts w:ascii="TH SarabunPSK" w:hAnsi="TH SarabunPSK" w:cs="TH SarabunPSK" w:hint="cs"/>
          <w:sz w:val="32"/>
          <w:szCs w:val="32"/>
          <w:cs/>
        </w:rPr>
        <w:t xml:space="preserve">   ตำแหน่งผู้ประเมิน</w:t>
      </w:r>
    </w:p>
    <w:p w:rsidR="001F48E9" w:rsidRPr="00465092" w:rsidRDefault="00465092" w:rsidP="004650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1F48E9" w:rsidRPr="0046509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F48E9" w:rsidRPr="00465092">
        <w:rPr>
          <w:rFonts w:ascii="TH SarabunPSK" w:hAnsi="TH SarabunPSK" w:cs="TH SarabunPSK" w:hint="cs"/>
          <w:sz w:val="32"/>
          <w:szCs w:val="32"/>
          <w:cs/>
        </w:rPr>
        <w:t>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F48E9" w:rsidRPr="00465092">
        <w:rPr>
          <w:rFonts w:ascii="TH SarabunPSK" w:hAnsi="TH SarabunPSK" w:cs="TH SarabunPSK" w:hint="cs"/>
          <w:sz w:val="32"/>
          <w:szCs w:val="32"/>
          <w:cs/>
        </w:rPr>
        <w:t>พ.ศ.......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1F48E9" w:rsidRPr="0046509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.....เดือน...............พ.ศ........วันที่.....เดือน..............พ.ศ........ วันที่.....เดือน..............พ.ศ........</w:t>
      </w:r>
    </w:p>
    <w:p w:rsidR="00F401CD" w:rsidRPr="00C61A96" w:rsidRDefault="00F401CD" w:rsidP="001F48E9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Pr="00C61A96">
        <w:rPr>
          <w:rFonts w:ascii="TH SarabunPSK" w:hAnsi="TH SarabunPSK" w:cs="TH SarabunPSK"/>
          <w:sz w:val="32"/>
          <w:szCs w:val="32"/>
          <w:cs/>
        </w:rPr>
        <w:tab/>
      </w:r>
      <w:r w:rsidR="00C61A9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401CD" w:rsidRPr="0097026C" w:rsidRDefault="00F401CD" w:rsidP="00F401CD">
      <w:pPr>
        <w:spacing w:after="0"/>
        <w:rPr>
          <w:rFonts w:ascii="TH SarabunPSK" w:hAnsi="TH SarabunPSK" w:cs="TH SarabunPSK"/>
          <w:sz w:val="32"/>
          <w:szCs w:val="32"/>
        </w:rPr>
      </w:pPr>
      <w:r w:rsidRPr="0097026C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F401CD" w:rsidRPr="0097026C" w:rsidRDefault="00F401CD" w:rsidP="00F401CD">
      <w:pPr>
        <w:spacing w:after="0"/>
        <w:rPr>
          <w:rFonts w:ascii="TH SarabunPSK" w:hAnsi="TH SarabunPSK" w:cs="TH SarabunPSK"/>
          <w:sz w:val="32"/>
          <w:szCs w:val="32"/>
        </w:rPr>
      </w:pPr>
      <w:r w:rsidRPr="0097026C">
        <w:rPr>
          <w:rFonts w:ascii="TH SarabunPSK" w:hAnsi="TH SarabunPSK" w:cs="TH SarabunPSK" w:hint="cs"/>
          <w:sz w:val="32"/>
          <w:szCs w:val="32"/>
          <w:cs/>
        </w:rPr>
        <w:t>เกณฑ์ในการประเมิน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7026C" w:rsidRPr="0097026C" w:rsidTr="007864B6">
        <w:tc>
          <w:tcPr>
            <w:tcW w:w="4744" w:type="dxa"/>
          </w:tcPr>
          <w:p w:rsidR="007864B6" w:rsidRPr="0097026C" w:rsidRDefault="007864B6" w:rsidP="00786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Pr="0097026C" w:rsidRDefault="007864B6" w:rsidP="00786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97026C" w:rsidRPr="0097026C" w:rsidTr="007864B6">
        <w:tc>
          <w:tcPr>
            <w:tcW w:w="4744" w:type="dxa"/>
          </w:tcPr>
          <w:p w:rsidR="007864B6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</w:tr>
      <w:tr w:rsidR="0097026C" w:rsidRPr="0097026C" w:rsidTr="007864B6">
        <w:tc>
          <w:tcPr>
            <w:tcW w:w="4744" w:type="dxa"/>
          </w:tcPr>
          <w:p w:rsidR="00EE0C29" w:rsidRPr="0097026C" w:rsidRDefault="00EE0C29" w:rsidP="00EE0C29">
            <w:pPr>
              <w:jc w:val="center"/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๓.๕๑ - ๔.๕๐ คะแนน</w:t>
            </w:r>
          </w:p>
        </w:tc>
        <w:tc>
          <w:tcPr>
            <w:tcW w:w="4744" w:type="dxa"/>
          </w:tcPr>
          <w:p w:rsidR="00EE0C29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97026C" w:rsidRPr="0097026C" w:rsidTr="007864B6">
        <w:tc>
          <w:tcPr>
            <w:tcW w:w="4744" w:type="dxa"/>
          </w:tcPr>
          <w:p w:rsidR="00EE0C29" w:rsidRPr="0097026C" w:rsidRDefault="00EE0C29" w:rsidP="00EE0C29">
            <w:pPr>
              <w:jc w:val="center"/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๒.๕๑ </w:t>
            </w:r>
            <w:r w:rsidR="00200635" w:rsidRPr="0097026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0635"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97026C" w:rsidRPr="0097026C" w:rsidTr="007864B6">
        <w:tc>
          <w:tcPr>
            <w:tcW w:w="4744" w:type="dxa"/>
          </w:tcPr>
          <w:p w:rsidR="00EE0C29" w:rsidRPr="0097026C" w:rsidRDefault="00EE0C29" w:rsidP="00EE0C29">
            <w:pPr>
              <w:jc w:val="center"/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๑.๕๑ </w:t>
            </w:r>
            <w:r w:rsidR="00200635" w:rsidRPr="0097026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0635"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๒.๕</w:t>
            </w: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</w:tr>
      <w:tr w:rsidR="00EE0C29" w:rsidRPr="0097026C" w:rsidTr="007864B6">
        <w:tc>
          <w:tcPr>
            <w:tcW w:w="4744" w:type="dxa"/>
          </w:tcPr>
          <w:p w:rsidR="00EE0C29" w:rsidRPr="0097026C" w:rsidRDefault="00EE0C29" w:rsidP="00EE0C29">
            <w:pPr>
              <w:jc w:val="center"/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97026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๑.๕๐ คะแนน</w:t>
            </w:r>
          </w:p>
        </w:tc>
        <w:tc>
          <w:tcPr>
            <w:tcW w:w="4744" w:type="dxa"/>
          </w:tcPr>
          <w:p w:rsidR="00EE0C29" w:rsidRPr="0097026C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26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ควรปรับปรุง</w:t>
            </w:r>
          </w:p>
        </w:tc>
      </w:tr>
    </w:tbl>
    <w:p w:rsidR="007864B6" w:rsidRPr="0097026C" w:rsidRDefault="007864B6" w:rsidP="00F401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01CD" w:rsidRPr="0097026C" w:rsidRDefault="00F401CD" w:rsidP="00F401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94060" w:rsidRPr="0097026C" w:rsidRDefault="00C94060" w:rsidP="00F401CD">
      <w:pPr>
        <w:spacing w:after="0"/>
        <w:rPr>
          <w:rFonts w:ascii="TH Sarabun New" w:hAnsi="TH Sarabun New" w:cs="TH Sarabun New"/>
          <w:sz w:val="32"/>
          <w:szCs w:val="32"/>
        </w:rPr>
      </w:pPr>
      <w:r w:rsidRPr="009702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02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cs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H Sarabun New"/>
              <w:sz w:val="32"/>
              <w:szCs w:val="32"/>
              <w:cs/>
            </w:rPr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32"/>
              <w:szCs w:val="32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๔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32"/>
                  <w:szCs w:val="32"/>
                  <w:cs/>
                </w:rPr>
                <m:t>๕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32"/>
                  <w:szCs w:val="32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32"/>
                  <w:szCs w:val="32"/>
                  <w:cs/>
                </w:rPr>
                <m:t>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32"/>
                  <w:szCs w:val="32"/>
                  <w:cs/>
                </w:rPr>
              </m:ctrlPr>
            </m:den>
          </m:f>
        </m:oMath>
      </m:oMathPara>
    </w:p>
    <w:p w:rsidR="003F29D7" w:rsidRPr="00011C47" w:rsidRDefault="003F29D7" w:rsidP="00353FFD">
      <w:pPr>
        <w:rPr>
          <w:rFonts w:ascii="TH SarabunPSK" w:hAnsi="TH SarabunPSK" w:cs="TH SarabunPSK"/>
          <w:color w:val="FF0000"/>
          <w:sz w:val="32"/>
          <w:szCs w:val="32"/>
        </w:rPr>
      </w:pPr>
    </w:p>
    <w:sectPr w:rsidR="003F29D7" w:rsidRPr="00011C47" w:rsidSect="00F90AA8">
      <w:pgSz w:w="12240" w:h="15840"/>
      <w:pgMar w:top="284" w:right="4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4CBEA17A"/>
    <w:lvl w:ilvl="0" w:tplc="6DBE9DA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70781"/>
    <w:multiLevelType w:val="hybridMultilevel"/>
    <w:tmpl w:val="009E1CBA"/>
    <w:lvl w:ilvl="0" w:tplc="470E380E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3C"/>
    <w:multiLevelType w:val="hybridMultilevel"/>
    <w:tmpl w:val="4A8A1A58"/>
    <w:lvl w:ilvl="0" w:tplc="F7622A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11C47"/>
    <w:rsid w:val="00036B6D"/>
    <w:rsid w:val="00044B8B"/>
    <w:rsid w:val="00047350"/>
    <w:rsid w:val="0008078B"/>
    <w:rsid w:val="000C24AF"/>
    <w:rsid w:val="00125921"/>
    <w:rsid w:val="001270BC"/>
    <w:rsid w:val="00131D4D"/>
    <w:rsid w:val="001424E1"/>
    <w:rsid w:val="001679DD"/>
    <w:rsid w:val="00190EDA"/>
    <w:rsid w:val="00190F85"/>
    <w:rsid w:val="001F48E9"/>
    <w:rsid w:val="00200635"/>
    <w:rsid w:val="00202B56"/>
    <w:rsid w:val="00211C80"/>
    <w:rsid w:val="00226176"/>
    <w:rsid w:val="00263B69"/>
    <w:rsid w:val="002815CF"/>
    <w:rsid w:val="00285AC1"/>
    <w:rsid w:val="002B4122"/>
    <w:rsid w:val="002C33A0"/>
    <w:rsid w:val="002D10D8"/>
    <w:rsid w:val="00320EF7"/>
    <w:rsid w:val="00335473"/>
    <w:rsid w:val="00353FFD"/>
    <w:rsid w:val="00374C9C"/>
    <w:rsid w:val="003961FD"/>
    <w:rsid w:val="003E0970"/>
    <w:rsid w:val="003F29D7"/>
    <w:rsid w:val="003F4250"/>
    <w:rsid w:val="0040272F"/>
    <w:rsid w:val="004339BB"/>
    <w:rsid w:val="00447013"/>
    <w:rsid w:val="00452A8F"/>
    <w:rsid w:val="00460CD6"/>
    <w:rsid w:val="00465092"/>
    <w:rsid w:val="00466174"/>
    <w:rsid w:val="00467514"/>
    <w:rsid w:val="0047377D"/>
    <w:rsid w:val="004A0AD4"/>
    <w:rsid w:val="004B34FF"/>
    <w:rsid w:val="004D7B41"/>
    <w:rsid w:val="005007E3"/>
    <w:rsid w:val="00547DBF"/>
    <w:rsid w:val="00584517"/>
    <w:rsid w:val="00625F00"/>
    <w:rsid w:val="00637A52"/>
    <w:rsid w:val="00696C23"/>
    <w:rsid w:val="006A6E42"/>
    <w:rsid w:val="00727AAA"/>
    <w:rsid w:val="00737421"/>
    <w:rsid w:val="00750B02"/>
    <w:rsid w:val="00765096"/>
    <w:rsid w:val="007864B6"/>
    <w:rsid w:val="007D6428"/>
    <w:rsid w:val="007E7A6C"/>
    <w:rsid w:val="00836954"/>
    <w:rsid w:val="00837A8C"/>
    <w:rsid w:val="00856907"/>
    <w:rsid w:val="00870761"/>
    <w:rsid w:val="008C6F09"/>
    <w:rsid w:val="00921B0C"/>
    <w:rsid w:val="00932E84"/>
    <w:rsid w:val="0095305F"/>
    <w:rsid w:val="0097026C"/>
    <w:rsid w:val="00975609"/>
    <w:rsid w:val="009A7750"/>
    <w:rsid w:val="009A7849"/>
    <w:rsid w:val="009D5CA7"/>
    <w:rsid w:val="00A63F28"/>
    <w:rsid w:val="00A91C62"/>
    <w:rsid w:val="00B005F6"/>
    <w:rsid w:val="00B73915"/>
    <w:rsid w:val="00BC27A7"/>
    <w:rsid w:val="00BC3001"/>
    <w:rsid w:val="00BD7CBB"/>
    <w:rsid w:val="00C004C3"/>
    <w:rsid w:val="00C3235B"/>
    <w:rsid w:val="00C34A57"/>
    <w:rsid w:val="00C5661F"/>
    <w:rsid w:val="00C61A96"/>
    <w:rsid w:val="00C6332D"/>
    <w:rsid w:val="00C7061F"/>
    <w:rsid w:val="00C73FC0"/>
    <w:rsid w:val="00C94060"/>
    <w:rsid w:val="00C94E5B"/>
    <w:rsid w:val="00CB2FFC"/>
    <w:rsid w:val="00CB4289"/>
    <w:rsid w:val="00CB72C3"/>
    <w:rsid w:val="00CD61ED"/>
    <w:rsid w:val="00CE1A2B"/>
    <w:rsid w:val="00D24B7B"/>
    <w:rsid w:val="00D65881"/>
    <w:rsid w:val="00D860ED"/>
    <w:rsid w:val="00DA6B0C"/>
    <w:rsid w:val="00E36883"/>
    <w:rsid w:val="00E36F1C"/>
    <w:rsid w:val="00EB0ED8"/>
    <w:rsid w:val="00EB36F7"/>
    <w:rsid w:val="00EE0C29"/>
    <w:rsid w:val="00EF6CFE"/>
    <w:rsid w:val="00F00DE1"/>
    <w:rsid w:val="00F163AE"/>
    <w:rsid w:val="00F3748D"/>
    <w:rsid w:val="00F401CD"/>
    <w:rsid w:val="00F90AA8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952D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D7"/>
    <w:pPr>
      <w:ind w:left="720"/>
      <w:contextualSpacing/>
    </w:pPr>
  </w:style>
  <w:style w:type="table" w:styleId="TableGrid">
    <w:name w:val="Table Grid"/>
    <w:basedOn w:val="TableNormal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5D95-804E-4AA3-962D-E3F8A551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2021-02-09T03:48:00Z</dcterms:created>
  <dcterms:modified xsi:type="dcterms:W3CDTF">2021-02-10T04:52:00Z</dcterms:modified>
</cp:coreProperties>
</file>