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8A" w:rsidRDefault="00B0248A" w:rsidP="00E36F1C">
      <w:pPr>
        <w:rPr>
          <w:rFonts w:hint="cs"/>
          <w:color w:val="FF0000"/>
        </w:rPr>
      </w:pPr>
      <w:bookmarkStart w:id="0" w:name="_GoBack"/>
      <w:bookmarkEnd w:id="0"/>
    </w:p>
    <w:p w:rsidR="00CB2FFC" w:rsidRPr="00011C47" w:rsidRDefault="001424E1" w:rsidP="001424E1">
      <w:pPr>
        <w:jc w:val="center"/>
        <w:rPr>
          <w:color w:val="FF0000"/>
        </w:rPr>
      </w:pPr>
      <w:r w:rsidRPr="00011C47">
        <w:rPr>
          <w:noProof/>
          <w:color w:val="FF0000"/>
        </w:rPr>
        <w:drawing>
          <wp:inline distT="0" distB="0" distL="0" distR="0" wp14:anchorId="2F9F82F0" wp14:editId="156EEEC8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53FFD" w:rsidRPr="00750B02" w:rsidRDefault="00353FFD" w:rsidP="00353F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0B02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50B02" w:rsidRPr="00750B02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รายงานผลการประเมินผลวิชาการ/โครงการสอน</w:t>
      </w:r>
    </w:p>
    <w:p w:rsidR="00750B02" w:rsidRDefault="00750B02" w:rsidP="00353FFD">
      <w:pPr>
        <w:jc w:val="center"/>
        <w:rPr>
          <w:rFonts w:ascii="TH SarabunPSK" w:hAnsi="TH SarabunPSK" w:cs="TH SarabunPSK"/>
          <w:sz w:val="32"/>
          <w:szCs w:val="32"/>
        </w:rPr>
      </w:pPr>
      <w:r w:rsidRPr="00750B02">
        <w:rPr>
          <w:rFonts w:ascii="TH SarabunPSK" w:hAnsi="TH SarabunPSK" w:cs="TH SarabunPSK" w:hint="cs"/>
          <w:sz w:val="32"/>
          <w:szCs w:val="32"/>
          <w:cs/>
        </w:rPr>
        <w:t>โครงการสอน ๑ หน่วยเรียน</w:t>
      </w:r>
    </w:p>
    <w:p w:rsidR="00C94E5B" w:rsidRDefault="00C94E5B" w:rsidP="00C94E5B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C94E5B">
        <w:rPr>
          <w:rFonts w:ascii="TH SarabunPSK" w:hAnsi="TH SarabunPSK" w:cs="TH SarabunPSK" w:hint="cs"/>
          <w:sz w:val="32"/>
          <w:szCs w:val="32"/>
          <w:u w:val="single"/>
          <w:cs/>
        </w:rPr>
        <w:t>ผู้ขอรับการประเมิน</w:t>
      </w:r>
    </w:p>
    <w:p w:rsidR="0047377D" w:rsidRDefault="0047377D" w:rsidP="002261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737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.......................................................... คุณวุฒิ ................................................ ตำแหน่ง .....................</w:t>
      </w:r>
    </w:p>
    <w:p w:rsidR="0047377D" w:rsidRDefault="0047377D" w:rsidP="002261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สังกัดสาขาวิชา ............................................................. คณะ .................................................. วิทยาเขต .....................</w:t>
      </w:r>
    </w:p>
    <w:p w:rsidR="00226176" w:rsidRDefault="00226176" w:rsidP="00226176">
      <w:pPr>
        <w:spacing w:after="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226176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ประเภทผลงานของการพัฒนาวิชาการ</w:t>
      </w:r>
    </w:p>
    <w:p w:rsidR="00226176" w:rsidRDefault="00226176" w:rsidP="002261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(......) โครงการสอน ๑ หน่วยเรียน</w:t>
      </w:r>
    </w:p>
    <w:p w:rsidR="00EB36F7" w:rsidRDefault="00856907" w:rsidP="002261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ชื่อหน่วยเรียน ..................................................................................................................................................................</w:t>
      </w:r>
    </w:p>
    <w:p w:rsidR="0047377D" w:rsidRDefault="00856907" w:rsidP="0085690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กลุ่มนักศึกษาเป้าหมาย ....................................................................................................................................................</w:t>
      </w:r>
    </w:p>
    <w:p w:rsidR="00044B8B" w:rsidRPr="00856907" w:rsidRDefault="00856907" w:rsidP="00856907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690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43"/>
        <w:gridCol w:w="420"/>
        <w:gridCol w:w="420"/>
        <w:gridCol w:w="420"/>
        <w:gridCol w:w="421"/>
        <w:gridCol w:w="421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044B8B" w:rsidRPr="00856907" w:rsidTr="00C004C3">
        <w:tc>
          <w:tcPr>
            <w:tcW w:w="4243" w:type="dxa"/>
            <w:vMerge w:val="restart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69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02" w:type="dxa"/>
            <w:gridSpan w:val="5"/>
          </w:tcPr>
          <w:p w:rsidR="00044B8B" w:rsidRDefault="00044B8B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ประธานกรรมการ</w:t>
            </w:r>
          </w:p>
        </w:tc>
        <w:tc>
          <w:tcPr>
            <w:tcW w:w="2070" w:type="dxa"/>
            <w:gridSpan w:val="5"/>
          </w:tcPr>
          <w:p w:rsidR="00044B8B" w:rsidRDefault="004339BB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รองประธานกรรมการ</w:t>
            </w:r>
          </w:p>
        </w:tc>
        <w:tc>
          <w:tcPr>
            <w:tcW w:w="2070" w:type="dxa"/>
            <w:gridSpan w:val="5"/>
          </w:tcPr>
          <w:p w:rsidR="00044B8B" w:rsidRDefault="00044B8B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</w:tr>
      <w:tr w:rsidR="00044B8B" w:rsidRPr="00856907" w:rsidTr="00C004C3">
        <w:tc>
          <w:tcPr>
            <w:tcW w:w="4243" w:type="dxa"/>
            <w:vMerge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0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0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0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1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1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14" w:type="dxa"/>
          </w:tcPr>
          <w:p w:rsidR="00044B8B" w:rsidRPr="00856907" w:rsidRDefault="00044B8B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044B8B" w:rsidRPr="00856907" w:rsidTr="00C004C3">
        <w:tc>
          <w:tcPr>
            <w:tcW w:w="4243" w:type="dxa"/>
          </w:tcPr>
          <w:p w:rsidR="00044B8B" w:rsidRPr="00044B8B" w:rsidRDefault="00044B8B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การแบ่งหน่วยเรียน/บทเรียน/หัวข้อ สอดคล้องกับคำอธิบายรายวิชา</w:t>
            </w:r>
          </w:p>
        </w:tc>
        <w:tc>
          <w:tcPr>
            <w:tcW w:w="420" w:type="dxa"/>
          </w:tcPr>
          <w:p w:rsidR="00044B8B" w:rsidRPr="00044B8B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1" w:type="dxa"/>
          </w:tcPr>
          <w:p w:rsidR="00044B8B" w:rsidRPr="00044B8B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1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85690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044B8B" w:rsidRPr="00011C47" w:rsidTr="00C004C3">
        <w:tc>
          <w:tcPr>
            <w:tcW w:w="4243" w:type="dxa"/>
          </w:tcPr>
          <w:p w:rsidR="00044B8B" w:rsidRPr="00044B8B" w:rsidRDefault="00044B8B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การแบ่งหน่วยเรียน/บทเรียน/หัวข้อ สอดคล้องกับระยะเวลา และมีความทันสมัย</w:t>
            </w: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44B8B" w:rsidRPr="00011C47" w:rsidTr="00C004C3">
        <w:tc>
          <w:tcPr>
            <w:tcW w:w="4243" w:type="dxa"/>
          </w:tcPr>
          <w:p w:rsidR="00044B8B" w:rsidRPr="00044B8B" w:rsidRDefault="00044B8B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ความถูกต้องของการกำหนดวัตถุประสงค์</w:t>
            </w: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44B8B" w:rsidRPr="00011C47" w:rsidTr="00C004C3">
        <w:tc>
          <w:tcPr>
            <w:tcW w:w="4243" w:type="dxa"/>
          </w:tcPr>
          <w:p w:rsidR="00044B8B" w:rsidRPr="00044B8B" w:rsidRDefault="00044B8B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วัตถุประสงค์ สอดคล้องกับเนื้อหา</w:t>
            </w: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44B8B" w:rsidRPr="00011C47" w:rsidTr="00C004C3">
        <w:tc>
          <w:tcPr>
            <w:tcW w:w="4243" w:type="dxa"/>
          </w:tcPr>
          <w:p w:rsidR="00044B8B" w:rsidRPr="00044B8B" w:rsidRDefault="00044B8B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วัตถุประสงค์สอดคล้องกับแบบฝึกหัด/แบบทดสอบ/แบบประลอง</w:t>
            </w: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44B8B" w:rsidRPr="00011C47" w:rsidTr="00C004C3">
        <w:tc>
          <w:tcPr>
            <w:tcW w:w="4243" w:type="dxa"/>
          </w:tcPr>
          <w:p w:rsidR="00044B8B" w:rsidRPr="00044B8B" w:rsidRDefault="00044B8B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วัตถุประสงค์สอดคล้องกับตารางกำหนดน้ำหนักคะแนน</w:t>
            </w: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44B8B" w:rsidRPr="00011C47" w:rsidTr="00C004C3">
        <w:tc>
          <w:tcPr>
            <w:tcW w:w="4243" w:type="dxa"/>
          </w:tcPr>
          <w:p w:rsidR="00044B8B" w:rsidRPr="00044B8B" w:rsidRDefault="00044B8B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ความถูกต้องของเนื้อหา/ขั้นตอนการปฏิบัติงานถูกต้อง</w:t>
            </w: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44B8B" w:rsidRPr="00011C47" w:rsidTr="00C004C3">
        <w:tc>
          <w:tcPr>
            <w:tcW w:w="4243" w:type="dxa"/>
          </w:tcPr>
          <w:p w:rsidR="00044B8B" w:rsidRPr="00044B8B" w:rsidRDefault="00044B8B" w:rsidP="00C73FC0">
            <w:pPr>
              <w:pStyle w:val="ListParagraph"/>
              <w:numPr>
                <w:ilvl w:val="0"/>
                <w:numId w:val="5"/>
              </w:numPr>
              <w:ind w:left="454" w:hanging="416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มีแหล่งอ้างอิงเนื้อหาที่ถูกต้อง</w:t>
            </w: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0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1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4" w:type="dxa"/>
          </w:tcPr>
          <w:p w:rsidR="00044B8B" w:rsidRPr="00011C47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44B8B" w:rsidRPr="007D6428" w:rsidTr="00C004C3">
        <w:tc>
          <w:tcPr>
            <w:tcW w:w="4243" w:type="dxa"/>
          </w:tcPr>
          <w:p w:rsidR="00044B8B" w:rsidRPr="00044B8B" w:rsidRDefault="00044B8B" w:rsidP="00C73FC0">
            <w:pPr>
              <w:pStyle w:val="ListParagraph"/>
              <w:numPr>
                <w:ilvl w:val="0"/>
                <w:numId w:val="5"/>
              </w:numPr>
              <w:ind w:left="463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องค์ประกอบของโครงการสอนครบถ้วน</w:t>
            </w:r>
          </w:p>
        </w:tc>
        <w:tc>
          <w:tcPr>
            <w:tcW w:w="420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1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1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044B8B" w:rsidRPr="007D6428" w:rsidTr="00C004C3">
        <w:tc>
          <w:tcPr>
            <w:tcW w:w="4243" w:type="dxa"/>
          </w:tcPr>
          <w:p w:rsidR="00044B8B" w:rsidRPr="00044B8B" w:rsidRDefault="00044B8B" w:rsidP="003961FD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420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1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1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" w:type="dxa"/>
          </w:tcPr>
          <w:p w:rsidR="00044B8B" w:rsidRPr="007D6428" w:rsidRDefault="00044B8B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6332D" w:rsidRPr="007D6428" w:rsidTr="00F60079">
        <w:tc>
          <w:tcPr>
            <w:tcW w:w="4243" w:type="dxa"/>
          </w:tcPr>
          <w:p w:rsidR="00C6332D" w:rsidRPr="00044B8B" w:rsidRDefault="00C6332D" w:rsidP="003961FD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2102" w:type="dxa"/>
            <w:gridSpan w:val="5"/>
          </w:tcPr>
          <w:p w:rsidR="00C6332D" w:rsidRPr="007D6428" w:rsidRDefault="00C6332D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gridSpan w:val="5"/>
          </w:tcPr>
          <w:p w:rsidR="00C6332D" w:rsidRPr="007D6428" w:rsidRDefault="00C6332D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gridSpan w:val="5"/>
          </w:tcPr>
          <w:p w:rsidR="00C6332D" w:rsidRPr="007D6428" w:rsidRDefault="00C6332D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6332D" w:rsidRPr="007D6428" w:rsidTr="00634692">
        <w:tc>
          <w:tcPr>
            <w:tcW w:w="4243" w:type="dxa"/>
          </w:tcPr>
          <w:p w:rsidR="00C6332D" w:rsidRPr="00044B8B" w:rsidRDefault="004E0C78" w:rsidP="003961FD">
            <w:pPr>
              <w:pStyle w:val="ListParagraph"/>
              <w:ind w:left="3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</w:t>
            </w:r>
            <w:r w:rsidR="00C6332D" w:rsidRPr="00044B8B">
              <w:rPr>
                <w:rFonts w:ascii="TH SarabunPSK" w:hAnsi="TH SarabunPSK" w:cs="TH SarabunPSK" w:hint="cs"/>
                <w:sz w:val="28"/>
                <w:cs/>
              </w:rPr>
              <w:t xml:space="preserve"> คะแนน)</w:t>
            </w:r>
          </w:p>
        </w:tc>
        <w:tc>
          <w:tcPr>
            <w:tcW w:w="2102" w:type="dxa"/>
            <w:gridSpan w:val="5"/>
          </w:tcPr>
          <w:p w:rsidR="00C6332D" w:rsidRPr="007D6428" w:rsidRDefault="00C6332D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gridSpan w:val="5"/>
          </w:tcPr>
          <w:p w:rsidR="00C6332D" w:rsidRPr="007D6428" w:rsidRDefault="00C6332D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  <w:gridSpan w:val="5"/>
          </w:tcPr>
          <w:p w:rsidR="00C6332D" w:rsidRPr="007D6428" w:rsidRDefault="00C6332D" w:rsidP="003F29D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61A96" w:rsidRDefault="00C61A96" w:rsidP="00C61A96">
      <w:pPr>
        <w:pStyle w:val="ListParagraph"/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C61A96" w:rsidRPr="00C61A96" w:rsidRDefault="00C61A96" w:rsidP="00C61A96">
      <w:pPr>
        <w:pStyle w:val="ListParagraph"/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F29D7" w:rsidRPr="00C61A96" w:rsidRDefault="003F4250" w:rsidP="00C61A9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3F4250" w:rsidRPr="00C61A96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C61A96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C61A96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:rsid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C61A96">
        <w:rPr>
          <w:rFonts w:ascii="TH SarabunPSK" w:hAnsi="TH SarabunPSK" w:cs="TH SarabunPSK" w:hint="cs"/>
          <w:sz w:val="32"/>
          <w:szCs w:val="32"/>
          <w:u w:val="single"/>
          <w:cs/>
        </w:rPr>
        <w:t>สรุปผลการประเมิน</w:t>
      </w:r>
    </w:p>
    <w:p w:rsid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)  ผ่านการประเมิน</w:t>
      </w:r>
    </w:p>
    <w:p w:rsid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)  ไม่ผ่านการประเมิน  เนื่องจาก .............................................................................................................</w:t>
      </w:r>
    </w:p>
    <w:p w:rsidR="00C61A96" w:rsidRP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401CD" w:rsidRPr="00C61A96" w:rsidRDefault="00F401CD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:rsidR="001F48E9" w:rsidRPr="001F48E9" w:rsidRDefault="001F48E9" w:rsidP="001F48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    ลงชื่อ.................................................   ลงชื่อ............................................</w:t>
      </w:r>
    </w:p>
    <w:p w:rsidR="001F48E9" w:rsidRPr="00C61A96" w:rsidRDefault="00547DBF" w:rsidP="001F48E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6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8E9" w:rsidRPr="00C61A9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อาจารย์ประพันธ์ ยาวระ</w:t>
      </w:r>
      <w:r w:rsidR="001F48E9" w:rsidRPr="00C61A96">
        <w:rPr>
          <w:rFonts w:ascii="TH SarabunPSK" w:hAnsi="TH SarabunPSK" w:cs="TH SarabunPSK" w:hint="cs"/>
          <w:sz w:val="32"/>
          <w:szCs w:val="32"/>
          <w:cs/>
        </w:rPr>
        <w:t>)</w:t>
      </w:r>
      <w:r w:rsidR="001F48E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F48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ผศ.ดร.จารุวรรณ ธาระศัพท์</w:t>
      </w:r>
      <w:r w:rsidR="001F48E9">
        <w:rPr>
          <w:rFonts w:ascii="TH SarabunPSK" w:hAnsi="TH SarabunPSK" w:cs="TH SarabunPSK" w:hint="cs"/>
          <w:sz w:val="32"/>
          <w:szCs w:val="32"/>
          <w:cs/>
        </w:rPr>
        <w:t xml:space="preserve">)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48E9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(...............................................)</w:t>
      </w:r>
    </w:p>
    <w:p w:rsidR="001F48E9" w:rsidRDefault="00285AC1" w:rsidP="001F48E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F48E9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1F48E9">
        <w:rPr>
          <w:rFonts w:ascii="TH SarabunPSK" w:hAnsi="TH SarabunPSK" w:cs="TH SarabunPSK"/>
          <w:sz w:val="32"/>
          <w:szCs w:val="32"/>
          <w:cs/>
        </w:rPr>
        <w:tab/>
      </w:r>
      <w:r w:rsidR="001F48E9">
        <w:rPr>
          <w:rFonts w:ascii="TH SarabunPSK" w:hAnsi="TH SarabunPSK" w:cs="TH SarabunPSK"/>
          <w:sz w:val="32"/>
          <w:szCs w:val="32"/>
          <w:cs/>
        </w:rPr>
        <w:tab/>
      </w:r>
      <w:r w:rsidR="001F48E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F48E9">
        <w:rPr>
          <w:rFonts w:ascii="TH SarabunPSK" w:hAnsi="TH SarabunPSK" w:cs="TH SarabunPSK"/>
          <w:sz w:val="32"/>
          <w:szCs w:val="32"/>
          <w:cs/>
        </w:rPr>
        <w:tab/>
      </w:r>
      <w:r w:rsidR="001F48E9">
        <w:rPr>
          <w:rFonts w:ascii="TH SarabunPSK" w:hAnsi="TH SarabunPSK" w:cs="TH SarabunPSK" w:hint="cs"/>
          <w:sz w:val="32"/>
          <w:szCs w:val="32"/>
          <w:cs/>
        </w:rPr>
        <w:t>รองประธานกรรม</w:t>
      </w:r>
      <w:r w:rsidR="00A63F28">
        <w:rPr>
          <w:rFonts w:ascii="TH SarabunPSK" w:hAnsi="TH SarabunPSK" w:cs="TH SarabunPSK" w:hint="cs"/>
          <w:sz w:val="32"/>
          <w:szCs w:val="32"/>
          <w:cs/>
        </w:rPr>
        <w:t xml:space="preserve">การ                  </w:t>
      </w:r>
      <w:r w:rsidR="001F48E9">
        <w:rPr>
          <w:rFonts w:ascii="TH SarabunPSK" w:hAnsi="TH SarabunPSK" w:cs="TH SarabunPSK" w:hint="cs"/>
          <w:sz w:val="32"/>
          <w:szCs w:val="32"/>
          <w:cs/>
        </w:rPr>
        <w:t xml:space="preserve">        กรรมการ</w:t>
      </w:r>
    </w:p>
    <w:p w:rsidR="001F48E9" w:rsidRPr="001F48E9" w:rsidRDefault="001F48E9" w:rsidP="001F48E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ตำแหน่งผู้ประเมิน</w:t>
      </w:r>
      <w:r w:rsidR="006A6E42">
        <w:rPr>
          <w:rFonts w:ascii="TH SarabunPSK" w:hAnsi="TH SarabunPSK" w:cs="TH SarabunPSK" w:hint="cs"/>
          <w:sz w:val="32"/>
          <w:szCs w:val="32"/>
          <w:cs/>
        </w:rPr>
        <w:t xml:space="preserve">                       ตำแหน่งผู้ประเมิน    </w:t>
      </w:r>
    </w:p>
    <w:p w:rsidR="001F48E9" w:rsidRPr="001F48E9" w:rsidRDefault="001F48E9" w:rsidP="001F48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........เดือน.................พ.ศ. ......... วันที่ .....เดือน................พ.ศ. ..........</w:t>
      </w:r>
    </w:p>
    <w:p w:rsidR="00F401CD" w:rsidRPr="00C61A96" w:rsidRDefault="00F401CD" w:rsidP="001F48E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="00C61A9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401CD" w:rsidRPr="0097026C" w:rsidRDefault="00F401CD" w:rsidP="00F401CD">
      <w:pPr>
        <w:spacing w:after="0"/>
        <w:rPr>
          <w:rFonts w:ascii="TH SarabunPSK" w:hAnsi="TH SarabunPSK" w:cs="TH SarabunPSK"/>
          <w:sz w:val="32"/>
          <w:szCs w:val="32"/>
        </w:rPr>
      </w:pPr>
      <w:r w:rsidRPr="0097026C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F401CD" w:rsidRPr="0097026C" w:rsidRDefault="00F401CD" w:rsidP="00F401CD">
      <w:pPr>
        <w:spacing w:after="0"/>
        <w:rPr>
          <w:rFonts w:ascii="TH SarabunPSK" w:hAnsi="TH SarabunPSK" w:cs="TH SarabunPSK"/>
          <w:sz w:val="32"/>
          <w:szCs w:val="32"/>
        </w:rPr>
      </w:pPr>
      <w:r w:rsidRPr="0097026C">
        <w:rPr>
          <w:rFonts w:ascii="TH SarabunPSK" w:hAnsi="TH SarabunPSK" w:cs="TH SarabunPSK" w:hint="cs"/>
          <w:sz w:val="32"/>
          <w:szCs w:val="32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7026C" w:rsidRPr="0097026C" w:rsidTr="007864B6">
        <w:tc>
          <w:tcPr>
            <w:tcW w:w="4744" w:type="dxa"/>
          </w:tcPr>
          <w:p w:rsidR="007864B6" w:rsidRPr="0097026C" w:rsidRDefault="007864B6" w:rsidP="00786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97026C" w:rsidRDefault="007864B6" w:rsidP="00786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97026C" w:rsidRPr="0097026C" w:rsidTr="007864B6">
        <w:tc>
          <w:tcPr>
            <w:tcW w:w="4744" w:type="dxa"/>
          </w:tcPr>
          <w:p w:rsidR="007864B6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</w:tr>
      <w:tr w:rsidR="0097026C" w:rsidRPr="0097026C" w:rsidTr="007864B6">
        <w:tc>
          <w:tcPr>
            <w:tcW w:w="4744" w:type="dxa"/>
          </w:tcPr>
          <w:p w:rsidR="00EE0C29" w:rsidRPr="0097026C" w:rsidRDefault="00EE0C29" w:rsidP="00EE0C29">
            <w:pPr>
              <w:jc w:val="center"/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97026C" w:rsidRPr="0097026C" w:rsidTr="007864B6">
        <w:tc>
          <w:tcPr>
            <w:tcW w:w="4744" w:type="dxa"/>
          </w:tcPr>
          <w:p w:rsidR="00EE0C29" w:rsidRPr="0097026C" w:rsidRDefault="00EE0C29" w:rsidP="00EE0C29">
            <w:pPr>
              <w:jc w:val="center"/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๒.๕๑ </w:t>
            </w:r>
            <w:r w:rsidR="00200635" w:rsidRPr="0097026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0635"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97026C" w:rsidRPr="0097026C" w:rsidTr="007864B6">
        <w:tc>
          <w:tcPr>
            <w:tcW w:w="4744" w:type="dxa"/>
          </w:tcPr>
          <w:p w:rsidR="00EE0C29" w:rsidRPr="0097026C" w:rsidRDefault="00EE0C29" w:rsidP="00EE0C29">
            <w:pPr>
              <w:jc w:val="center"/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๑.๕๑ </w:t>
            </w:r>
            <w:r w:rsidR="00200635" w:rsidRPr="0097026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0635"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</w:tr>
      <w:tr w:rsidR="00EE0C29" w:rsidRPr="0097026C" w:rsidTr="007864B6">
        <w:tc>
          <w:tcPr>
            <w:tcW w:w="4744" w:type="dxa"/>
          </w:tcPr>
          <w:p w:rsidR="00EE0C29" w:rsidRPr="0097026C" w:rsidRDefault="00EE0C29" w:rsidP="00EE0C29">
            <w:pPr>
              <w:jc w:val="center"/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97026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ควรปรับปรุง</w:t>
            </w:r>
          </w:p>
        </w:tc>
      </w:tr>
    </w:tbl>
    <w:p w:rsidR="007864B6" w:rsidRPr="0097026C" w:rsidRDefault="007864B6" w:rsidP="00F401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94060" w:rsidRPr="0097026C" w:rsidRDefault="00C94060" w:rsidP="00F401CD">
      <w:pPr>
        <w:spacing w:after="0"/>
        <w:rPr>
          <w:rFonts w:ascii="TH Sarabun New" w:hAnsi="TH Sarabun New" w:cs="TH Sarabun New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32"/>
              <w:szCs w:val="32"/>
              <w:cs/>
            </w:rPr>
            <w:br/>
          </m:r>
        </m:oMath>
        <m:oMath>
          <m:r>
            <m:rPr>
              <m:sty m:val="b"/>
            </m:rPr>
            <w:rPr>
              <w:rFonts w:ascii="Cambria Math" w:hAnsi="Cambria Math" w:cs="TH Sarabun New"/>
              <w:sz w:val="32"/>
              <w:szCs w:val="32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32"/>
              <w:szCs w:val="32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๔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32"/>
                  <w:szCs w:val="32"/>
                  <w:cs/>
                </w:rPr>
                <m:t>๕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32"/>
                  <w:szCs w:val="32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32"/>
                  <w:szCs w:val="32"/>
                  <w:cs/>
                </w:rPr>
                <m:t>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32"/>
                  <w:szCs w:val="32"/>
                  <w:cs/>
                </w:rPr>
              </m:ctrlPr>
            </m:den>
          </m:f>
        </m:oMath>
      </m:oMathPara>
    </w:p>
    <w:p w:rsidR="003F29D7" w:rsidRPr="00011C47" w:rsidRDefault="003F29D7" w:rsidP="00353FFD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3F29D7" w:rsidRPr="00011C47" w:rsidSect="00E36F1C">
      <w:pgSz w:w="12240" w:h="15840"/>
      <w:pgMar w:top="568" w:right="4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4CBEA17A"/>
    <w:lvl w:ilvl="0" w:tplc="6DBE9DA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0781"/>
    <w:multiLevelType w:val="hybridMultilevel"/>
    <w:tmpl w:val="009E1CBA"/>
    <w:lvl w:ilvl="0" w:tplc="470E380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3C"/>
    <w:multiLevelType w:val="hybridMultilevel"/>
    <w:tmpl w:val="4A8A1A58"/>
    <w:lvl w:ilvl="0" w:tplc="F7622A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11C47"/>
    <w:rsid w:val="00036B6D"/>
    <w:rsid w:val="00044B8B"/>
    <w:rsid w:val="00047350"/>
    <w:rsid w:val="000C24AF"/>
    <w:rsid w:val="00125921"/>
    <w:rsid w:val="001270BC"/>
    <w:rsid w:val="00131D4D"/>
    <w:rsid w:val="001424E1"/>
    <w:rsid w:val="001616FE"/>
    <w:rsid w:val="00174FAF"/>
    <w:rsid w:val="00190EDA"/>
    <w:rsid w:val="001F48E9"/>
    <w:rsid w:val="00200635"/>
    <w:rsid w:val="00202B56"/>
    <w:rsid w:val="00211C80"/>
    <w:rsid w:val="00226176"/>
    <w:rsid w:val="00263B69"/>
    <w:rsid w:val="002815CF"/>
    <w:rsid w:val="00285AC1"/>
    <w:rsid w:val="002B4122"/>
    <w:rsid w:val="002C33A0"/>
    <w:rsid w:val="002D10D8"/>
    <w:rsid w:val="00320EF7"/>
    <w:rsid w:val="00335473"/>
    <w:rsid w:val="00353FFD"/>
    <w:rsid w:val="00374C9C"/>
    <w:rsid w:val="003961FD"/>
    <w:rsid w:val="003E0970"/>
    <w:rsid w:val="003F29D7"/>
    <w:rsid w:val="003F4250"/>
    <w:rsid w:val="0040272F"/>
    <w:rsid w:val="004339BB"/>
    <w:rsid w:val="00447013"/>
    <w:rsid w:val="00460CD6"/>
    <w:rsid w:val="00466174"/>
    <w:rsid w:val="00467514"/>
    <w:rsid w:val="0047377D"/>
    <w:rsid w:val="004A0AD4"/>
    <w:rsid w:val="004B34FF"/>
    <w:rsid w:val="004D7B41"/>
    <w:rsid w:val="004E0C78"/>
    <w:rsid w:val="005007E3"/>
    <w:rsid w:val="00547DBF"/>
    <w:rsid w:val="00584517"/>
    <w:rsid w:val="00625F00"/>
    <w:rsid w:val="00637A52"/>
    <w:rsid w:val="00696C23"/>
    <w:rsid w:val="006A6E42"/>
    <w:rsid w:val="00727AAA"/>
    <w:rsid w:val="00737421"/>
    <w:rsid w:val="00750B02"/>
    <w:rsid w:val="00765096"/>
    <w:rsid w:val="007864B6"/>
    <w:rsid w:val="007D6428"/>
    <w:rsid w:val="007E7A6C"/>
    <w:rsid w:val="00836954"/>
    <w:rsid w:val="00837A8C"/>
    <w:rsid w:val="00856907"/>
    <w:rsid w:val="00870761"/>
    <w:rsid w:val="008C6F09"/>
    <w:rsid w:val="00921B0C"/>
    <w:rsid w:val="00932E84"/>
    <w:rsid w:val="0095305F"/>
    <w:rsid w:val="0097026C"/>
    <w:rsid w:val="00975609"/>
    <w:rsid w:val="009A7750"/>
    <w:rsid w:val="009A7849"/>
    <w:rsid w:val="009D5CA7"/>
    <w:rsid w:val="00A63F28"/>
    <w:rsid w:val="00A91C62"/>
    <w:rsid w:val="00B005F6"/>
    <w:rsid w:val="00B0248A"/>
    <w:rsid w:val="00B73915"/>
    <w:rsid w:val="00BC27A7"/>
    <w:rsid w:val="00BC3001"/>
    <w:rsid w:val="00BD7CBB"/>
    <w:rsid w:val="00C004C3"/>
    <w:rsid w:val="00C3235B"/>
    <w:rsid w:val="00C34A57"/>
    <w:rsid w:val="00C5661F"/>
    <w:rsid w:val="00C61A96"/>
    <w:rsid w:val="00C6332D"/>
    <w:rsid w:val="00C73FC0"/>
    <w:rsid w:val="00C94060"/>
    <w:rsid w:val="00C94E5B"/>
    <w:rsid w:val="00CB2FFC"/>
    <w:rsid w:val="00CB4289"/>
    <w:rsid w:val="00CB72C3"/>
    <w:rsid w:val="00CD61ED"/>
    <w:rsid w:val="00CE1A2B"/>
    <w:rsid w:val="00D24B7B"/>
    <w:rsid w:val="00D65881"/>
    <w:rsid w:val="00D860ED"/>
    <w:rsid w:val="00DA6B0C"/>
    <w:rsid w:val="00E36883"/>
    <w:rsid w:val="00E36F1C"/>
    <w:rsid w:val="00EB36F7"/>
    <w:rsid w:val="00EE0C29"/>
    <w:rsid w:val="00EF6CFE"/>
    <w:rsid w:val="00F00DE1"/>
    <w:rsid w:val="00F163AE"/>
    <w:rsid w:val="00F401CD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0D90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4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8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00EE-5626-421A-8EBB-CD588C3D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cp:lastPrinted>2021-02-09T04:28:00Z</cp:lastPrinted>
  <dcterms:created xsi:type="dcterms:W3CDTF">2021-01-08T07:36:00Z</dcterms:created>
  <dcterms:modified xsi:type="dcterms:W3CDTF">2021-02-10T04:48:00Z</dcterms:modified>
</cp:coreProperties>
</file>