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FC" w:rsidRPr="005148E4" w:rsidRDefault="001424E1" w:rsidP="001424E1">
      <w:pPr>
        <w:jc w:val="center"/>
        <w:rPr>
          <w:color w:val="FF0000"/>
          <w:sz w:val="28"/>
        </w:rPr>
      </w:pPr>
      <w:r w:rsidRPr="005148E4">
        <w:rPr>
          <w:noProof/>
          <w:color w:val="FF0000"/>
          <w:sz w:val="28"/>
        </w:rPr>
        <w:drawing>
          <wp:inline distT="0" distB="0" distL="0" distR="0" wp14:anchorId="2F9F82F0" wp14:editId="156EEEC8">
            <wp:extent cx="588397" cy="1067325"/>
            <wp:effectExtent l="0" t="0" r="2540" b="0"/>
            <wp:docPr id="2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53FFD" w:rsidRPr="005148E4" w:rsidRDefault="00353FFD" w:rsidP="00A00B27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148E4">
        <w:rPr>
          <w:rFonts w:ascii="TH SarabunPSK" w:hAnsi="TH SarabunPSK" w:cs="TH SarabunPSK"/>
          <w:b/>
          <w:bCs/>
          <w:sz w:val="28"/>
          <w:cs/>
        </w:rPr>
        <w:t>แบบ</w:t>
      </w:r>
      <w:r w:rsidR="00750B02" w:rsidRPr="005148E4">
        <w:rPr>
          <w:rFonts w:ascii="TH SarabunPSK" w:hAnsi="TH SarabunPSK" w:cs="TH SarabunPSK" w:hint="cs"/>
          <w:b/>
          <w:bCs/>
          <w:sz w:val="28"/>
          <w:cs/>
        </w:rPr>
        <w:t>รายงานผลการประเมินผล</w:t>
      </w:r>
      <w:r w:rsidR="00A00B27" w:rsidRPr="005148E4">
        <w:rPr>
          <w:rFonts w:ascii="TH SarabunPSK" w:hAnsi="TH SarabunPSK" w:cs="TH SarabunPSK" w:hint="cs"/>
          <w:b/>
          <w:bCs/>
          <w:sz w:val="28"/>
          <w:cs/>
        </w:rPr>
        <w:t>การพัฒนาวิชาการ</w:t>
      </w:r>
    </w:p>
    <w:p w:rsidR="00750B02" w:rsidRPr="005148E4" w:rsidRDefault="007254DD" w:rsidP="00A00B27">
      <w:pPr>
        <w:spacing w:after="120"/>
        <w:jc w:val="center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งานแปล</w:t>
      </w:r>
    </w:p>
    <w:p w:rsidR="00C94E5B" w:rsidRPr="005148E4" w:rsidRDefault="00C94E5B" w:rsidP="00C94E5B">
      <w:pPr>
        <w:jc w:val="both"/>
        <w:rPr>
          <w:rFonts w:ascii="TH SarabunPSK" w:hAnsi="TH SarabunPSK" w:cs="TH SarabunPSK"/>
          <w:b/>
          <w:bCs/>
          <w:sz w:val="28"/>
          <w:u w:val="single"/>
        </w:rPr>
      </w:pPr>
      <w:r w:rsidRPr="005148E4">
        <w:rPr>
          <w:rFonts w:ascii="TH SarabunPSK" w:hAnsi="TH SarabunPSK" w:cs="TH SarabunPSK" w:hint="cs"/>
          <w:b/>
          <w:bCs/>
          <w:sz w:val="28"/>
          <w:u w:val="single"/>
          <w:cs/>
        </w:rPr>
        <w:t>ผู้ขอรับการประเมิน</w:t>
      </w:r>
    </w:p>
    <w:p w:rsidR="0047377D" w:rsidRPr="005148E4" w:rsidRDefault="0047377D" w:rsidP="00226176">
      <w:pPr>
        <w:spacing w:after="0"/>
        <w:jc w:val="both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/>
          <w:sz w:val="28"/>
          <w:cs/>
        </w:rPr>
        <w:tab/>
      </w:r>
      <w:r w:rsidRPr="005148E4">
        <w:rPr>
          <w:rFonts w:ascii="TH SarabunPSK" w:hAnsi="TH SarabunPSK" w:cs="TH SarabunPSK" w:hint="cs"/>
          <w:sz w:val="28"/>
          <w:cs/>
        </w:rPr>
        <w:t>ชื่อ-สกุล .......................................................... คุณวุฒิ ................................................ ตำแหน่ง ........</w:t>
      </w:r>
      <w:r w:rsidR="005148E4">
        <w:rPr>
          <w:rFonts w:ascii="TH SarabunPSK" w:hAnsi="TH SarabunPSK" w:cs="TH SarabunPSK"/>
          <w:sz w:val="28"/>
          <w:cs/>
        </w:rPr>
        <w:t>.................</w:t>
      </w:r>
      <w:r w:rsidRPr="005148E4">
        <w:rPr>
          <w:rFonts w:ascii="TH SarabunPSK" w:hAnsi="TH SarabunPSK" w:cs="TH SarabunPSK" w:hint="cs"/>
          <w:sz w:val="28"/>
          <w:cs/>
        </w:rPr>
        <w:t>.............</w:t>
      </w:r>
    </w:p>
    <w:p w:rsidR="0047377D" w:rsidRPr="005148E4" w:rsidRDefault="0047377D" w:rsidP="00226176">
      <w:pPr>
        <w:spacing w:after="0"/>
        <w:jc w:val="both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สังกัดสาขาวิชา ............................................................. คณะ .................................................. วิทยาเขต .........</w:t>
      </w:r>
      <w:r w:rsidR="005148E4">
        <w:rPr>
          <w:rFonts w:ascii="TH SarabunPSK" w:hAnsi="TH SarabunPSK" w:cs="TH SarabunPSK"/>
          <w:sz w:val="28"/>
          <w:cs/>
        </w:rPr>
        <w:t>..................</w:t>
      </w:r>
      <w:r w:rsidRPr="005148E4">
        <w:rPr>
          <w:rFonts w:ascii="TH SarabunPSK" w:hAnsi="TH SarabunPSK" w:cs="TH SarabunPSK" w:hint="cs"/>
          <w:sz w:val="28"/>
          <w:cs/>
        </w:rPr>
        <w:t>............</w:t>
      </w:r>
    </w:p>
    <w:p w:rsidR="00226176" w:rsidRPr="005148E4" w:rsidRDefault="00226176" w:rsidP="00226176">
      <w:pPr>
        <w:spacing w:after="0"/>
        <w:jc w:val="both"/>
        <w:rPr>
          <w:rFonts w:ascii="TH SarabunPSK" w:hAnsi="TH SarabunPSK" w:cs="TH SarabunPSK"/>
          <w:b/>
          <w:bCs/>
          <w:sz w:val="28"/>
          <w:u w:val="single"/>
        </w:rPr>
      </w:pPr>
      <w:r w:rsidRPr="005148E4">
        <w:rPr>
          <w:rFonts w:ascii="TH SarabunPSK" w:hAnsi="TH SarabunPSK" w:cs="TH SarabunPSK" w:hint="cs"/>
          <w:b/>
          <w:bCs/>
          <w:sz w:val="28"/>
          <w:u w:val="single"/>
          <w:cs/>
        </w:rPr>
        <w:t>ประเภทผลงานของการพัฒนาวิชาการ</w:t>
      </w:r>
    </w:p>
    <w:p w:rsidR="00226176" w:rsidRPr="005148E4" w:rsidRDefault="007B48B5" w:rsidP="00226176">
      <w:pPr>
        <w:spacing w:after="0"/>
        <w:jc w:val="both"/>
        <w:rPr>
          <w:rFonts w:ascii="TH SarabunPSK" w:hAnsi="TH SarabunPSK" w:cs="TH SarabunPSK"/>
          <w:sz w:val="28"/>
          <w:cs/>
        </w:rPr>
      </w:pPr>
      <w:r w:rsidRPr="005148E4">
        <w:rPr>
          <w:rFonts w:ascii="TH SarabunPSK" w:hAnsi="TH SarabunPSK" w:cs="TH SarabunPSK" w:hint="cs"/>
          <w:sz w:val="28"/>
          <w:cs/>
        </w:rPr>
        <w:t>(.....</w:t>
      </w:r>
      <w:r w:rsidRPr="005148E4">
        <w:rPr>
          <w:rFonts w:ascii="TH SarabunPSK" w:hAnsi="TH SarabunPSK" w:cs="TH SarabunPSK"/>
          <w:sz w:val="28"/>
          <w:cs/>
        </w:rPr>
        <w:t>..</w:t>
      </w:r>
      <w:r w:rsidR="00735423" w:rsidRPr="005148E4">
        <w:rPr>
          <w:rFonts w:ascii="TH SarabunPSK" w:hAnsi="TH SarabunPSK" w:cs="TH SarabunPSK" w:hint="cs"/>
          <w:sz w:val="28"/>
          <w:cs/>
        </w:rPr>
        <w:t>) งานแปล</w:t>
      </w:r>
    </w:p>
    <w:p w:rsidR="00EB36F7" w:rsidRPr="005148E4" w:rsidRDefault="00CE02CC" w:rsidP="00226176">
      <w:pPr>
        <w:spacing w:after="0"/>
        <w:jc w:val="both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เรื่อง</w:t>
      </w:r>
      <w:r w:rsidR="00856907" w:rsidRPr="005148E4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</w:t>
      </w:r>
      <w:r w:rsidR="005148E4">
        <w:rPr>
          <w:rFonts w:ascii="TH SarabunPSK" w:hAnsi="TH SarabunPSK" w:cs="TH SarabunPSK"/>
          <w:sz w:val="28"/>
          <w:cs/>
        </w:rPr>
        <w:t>.................................</w:t>
      </w:r>
      <w:r w:rsidR="00856907" w:rsidRPr="005148E4">
        <w:rPr>
          <w:rFonts w:ascii="TH SarabunPSK" w:hAnsi="TH SarabunPSK" w:cs="TH SarabunPSK" w:hint="cs"/>
          <w:sz w:val="28"/>
          <w:cs/>
        </w:rPr>
        <w:t>..........................................</w:t>
      </w:r>
    </w:p>
    <w:p w:rsidR="00A00B27" w:rsidRPr="005148E4" w:rsidRDefault="00525543" w:rsidP="00A00B27">
      <w:pPr>
        <w:spacing w:after="120"/>
        <w:jc w:val="both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กลุ่ม</w:t>
      </w:r>
      <w:r w:rsidR="00735423" w:rsidRPr="005148E4">
        <w:rPr>
          <w:rFonts w:ascii="TH SarabunPSK" w:hAnsi="TH SarabunPSK" w:cs="TH SarabunPSK" w:hint="cs"/>
          <w:sz w:val="28"/>
          <w:cs/>
        </w:rPr>
        <w:t>นักศึกษา</w:t>
      </w:r>
      <w:r w:rsidR="00856907" w:rsidRPr="005148E4">
        <w:rPr>
          <w:rFonts w:ascii="TH SarabunPSK" w:hAnsi="TH SarabunPSK" w:cs="TH SarabunPSK" w:hint="cs"/>
          <w:sz w:val="28"/>
          <w:cs/>
        </w:rPr>
        <w:t>เป้าหมาย ...........................................................................................</w:t>
      </w:r>
      <w:r w:rsidR="005148E4">
        <w:rPr>
          <w:rFonts w:ascii="TH SarabunPSK" w:hAnsi="TH SarabunPSK" w:cs="TH SarabunPSK"/>
          <w:sz w:val="28"/>
          <w:cs/>
        </w:rPr>
        <w:t>.................</w:t>
      </w:r>
      <w:r w:rsidR="00856907" w:rsidRPr="005148E4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:rsidR="00856907" w:rsidRPr="005148E4" w:rsidRDefault="00856907" w:rsidP="00856907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5148E4">
        <w:rPr>
          <w:rFonts w:ascii="TH SarabunPSK" w:hAnsi="TH SarabunPSK" w:cs="TH SarabunPSK" w:hint="cs"/>
          <w:b/>
          <w:bCs/>
          <w:sz w:val="28"/>
          <w:cs/>
        </w:rPr>
        <w:t>ผลการประเมิน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757"/>
        <w:gridCol w:w="418"/>
        <w:gridCol w:w="418"/>
        <w:gridCol w:w="418"/>
        <w:gridCol w:w="419"/>
        <w:gridCol w:w="41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B17886" w:rsidRPr="005148E4" w:rsidTr="008C2B1C">
        <w:tc>
          <w:tcPr>
            <w:tcW w:w="3757" w:type="dxa"/>
            <w:vMerge w:val="restart"/>
          </w:tcPr>
          <w:p w:rsidR="00B17886" w:rsidRPr="005148E4" w:rsidRDefault="00B17886" w:rsidP="00B178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091" w:type="dxa"/>
            <w:gridSpan w:val="5"/>
          </w:tcPr>
          <w:p w:rsidR="00B17886" w:rsidRPr="00B17886" w:rsidRDefault="00B17886" w:rsidP="00B178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1788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ประธานกรรมการ</w:t>
            </w:r>
          </w:p>
        </w:tc>
        <w:tc>
          <w:tcPr>
            <w:tcW w:w="2035" w:type="dxa"/>
            <w:gridSpan w:val="5"/>
          </w:tcPr>
          <w:p w:rsidR="00B17886" w:rsidRPr="00B17886" w:rsidRDefault="00B17886" w:rsidP="00B17886">
            <w:pPr>
              <w:jc w:val="center"/>
              <w:rPr>
                <w:sz w:val="26"/>
                <w:szCs w:val="26"/>
              </w:rPr>
            </w:pPr>
            <w:r w:rsidRPr="00B1788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รองประธานกรรมการ</w:t>
            </w:r>
          </w:p>
        </w:tc>
        <w:tc>
          <w:tcPr>
            <w:tcW w:w="2035" w:type="dxa"/>
            <w:gridSpan w:val="5"/>
          </w:tcPr>
          <w:p w:rsidR="00B17886" w:rsidRPr="00B17886" w:rsidRDefault="00B17886" w:rsidP="00B17886">
            <w:pPr>
              <w:jc w:val="center"/>
              <w:rPr>
                <w:sz w:val="26"/>
                <w:szCs w:val="26"/>
              </w:rPr>
            </w:pPr>
            <w:r w:rsidRPr="00B1788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กรรมการ</w:t>
            </w:r>
          </w:p>
        </w:tc>
      </w:tr>
      <w:tr w:rsidR="005148E4" w:rsidRPr="005148E4" w:rsidTr="005148E4">
        <w:tc>
          <w:tcPr>
            <w:tcW w:w="3757" w:type="dxa"/>
            <w:vMerge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18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18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19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18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07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07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07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07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07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07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07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07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07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07" w:type="dxa"/>
          </w:tcPr>
          <w:p w:rsidR="005148E4" w:rsidRPr="005148E4" w:rsidRDefault="005148E4" w:rsidP="005148E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5148E4" w:rsidRPr="005148E4" w:rsidTr="005148E4">
        <w:tc>
          <w:tcPr>
            <w:tcW w:w="3757" w:type="dxa"/>
          </w:tcPr>
          <w:p w:rsidR="005148E4" w:rsidRPr="00C377E5" w:rsidRDefault="005148E4" w:rsidP="00696C2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6"/>
                <w:szCs w:val="26"/>
              </w:rPr>
            </w:pPr>
            <w:r w:rsidRPr="00C377E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มีการถ่ายทอดเนื้อหาจากต้นฉบับเดิมได้ถูกต้องสมบูรณ์ และผู้</w:t>
            </w:r>
            <w:r w:rsidR="004E41E9" w:rsidRPr="00C377E5">
              <w:rPr>
                <w:rFonts w:ascii="TH SarabunPSK" w:hAnsi="TH SarabunPSK" w:cs="TH SarabunPSK" w:hint="cs"/>
                <w:sz w:val="26"/>
                <w:szCs w:val="26"/>
                <w:cs/>
              </w:rPr>
              <w:t>ทำการแปลได้ให้ข้อมูลครบถ้วนไว้ในส่วนของคำนำหน้าเกี่ยวกับเอกสารที่แปล</w:t>
            </w: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9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148E4" w:rsidRPr="005148E4" w:rsidTr="005148E4">
        <w:tc>
          <w:tcPr>
            <w:tcW w:w="3757" w:type="dxa"/>
          </w:tcPr>
          <w:p w:rsidR="005148E4" w:rsidRPr="00C377E5" w:rsidRDefault="005148E4" w:rsidP="0073542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6"/>
                <w:szCs w:val="26"/>
              </w:rPr>
            </w:pPr>
            <w:r w:rsidRPr="00C377E5">
              <w:rPr>
                <w:rFonts w:ascii="TH SarabunPSK" w:hAnsi="TH SarabunPSK" w:cs="TH SarabunPSK" w:hint="cs"/>
                <w:sz w:val="26"/>
                <w:szCs w:val="26"/>
                <w:cs/>
              </w:rPr>
              <w:t>ใช้ภาษาที่เข้าใจง่าย สละสลวย และถูกต้องตามหลักวิชาการ</w:t>
            </w: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148E4" w:rsidRPr="005148E4" w:rsidTr="005148E4">
        <w:tc>
          <w:tcPr>
            <w:tcW w:w="3757" w:type="dxa"/>
          </w:tcPr>
          <w:p w:rsidR="005148E4" w:rsidRPr="00C377E5" w:rsidRDefault="004E41E9" w:rsidP="00696C2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377E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มีการสอดแทรก</w:t>
            </w:r>
            <w:r w:rsidR="00EC7C38" w:rsidRPr="00C377E5">
              <w:rPr>
                <w:rFonts w:ascii="TH SarabunPSK" w:hAnsi="TH SarabunPSK" w:cs="TH SarabunPSK" w:hint="cs"/>
                <w:sz w:val="26"/>
                <w:szCs w:val="26"/>
                <w:cs/>
              </w:rPr>
              <w:t>เนื้อหาหรือความรู้เชิงวิเคราะห์ของผู้แปลที่มีต่อเรื่องที่แปลนั้นๆ และเรื่องอื่นที่เกี่ยวเนื่องกันได้อย่างเหมาะสมกลมกลืน</w:t>
            </w: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148E4" w:rsidRPr="005148E4" w:rsidTr="005148E4">
        <w:tc>
          <w:tcPr>
            <w:tcW w:w="3757" w:type="dxa"/>
          </w:tcPr>
          <w:p w:rsidR="005148E4" w:rsidRPr="00C377E5" w:rsidRDefault="00C03DAB" w:rsidP="0044701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6"/>
                <w:szCs w:val="26"/>
              </w:rPr>
            </w:pPr>
            <w:r w:rsidRPr="00C377E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มีการค้นคว้าเพิ่มเตืมของผู้แปลที่นำไปสู่การให้ข้อมูลที่สัมพันธ์และเป็นประโยชน์ยิ่งขึ้น</w:t>
            </w: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148E4" w:rsidRPr="005148E4" w:rsidTr="005148E4">
        <w:tc>
          <w:tcPr>
            <w:tcW w:w="3757" w:type="dxa"/>
          </w:tcPr>
          <w:p w:rsidR="005148E4" w:rsidRPr="00C377E5" w:rsidRDefault="00F328B7" w:rsidP="0044701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6"/>
                <w:szCs w:val="26"/>
              </w:rPr>
            </w:pPr>
            <w:r w:rsidRPr="00C377E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มีความน่าสนใจ และเป็นประโยชน์ต่อวงวิชาการในศาสตร์</w:t>
            </w:r>
            <w:r w:rsidR="006905CD" w:rsidRPr="00C377E5">
              <w:rPr>
                <w:rFonts w:ascii="TH SarabunPSK" w:hAnsi="TH SarabunPSK" w:cs="TH SarabunPSK" w:hint="cs"/>
                <w:sz w:val="26"/>
                <w:szCs w:val="26"/>
                <w:cs/>
              </w:rPr>
              <w:t>นั้นๆและ/หรือในวงการทั่วไป</w:t>
            </w: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148E4" w:rsidRPr="005148E4" w:rsidTr="005148E4">
        <w:tc>
          <w:tcPr>
            <w:tcW w:w="3757" w:type="dxa"/>
          </w:tcPr>
          <w:p w:rsidR="005148E4" w:rsidRPr="00C377E5" w:rsidRDefault="006905CD" w:rsidP="009B0D31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6"/>
                <w:szCs w:val="26"/>
              </w:rPr>
            </w:pPr>
            <w:r w:rsidRPr="00C377E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มีรายละเอียดของเอกสารท่ได้รับการยินยอมให้แปล และมีการอ้างอิงที่ถูกต้องตามหลักวิชาการ</w:t>
            </w:r>
          </w:p>
        </w:tc>
        <w:tc>
          <w:tcPr>
            <w:tcW w:w="418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9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9B0D31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148E4" w:rsidRPr="005148E4" w:rsidTr="005148E4">
        <w:tc>
          <w:tcPr>
            <w:tcW w:w="3757" w:type="dxa"/>
          </w:tcPr>
          <w:p w:rsidR="005148E4" w:rsidRPr="00C377E5" w:rsidRDefault="005148E4" w:rsidP="003961FD">
            <w:pPr>
              <w:ind w:left="3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377E5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ผลรวมคะแนน</w:t>
            </w: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9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7" w:type="dxa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148E4" w:rsidRPr="005148E4" w:rsidTr="00595A86">
        <w:tc>
          <w:tcPr>
            <w:tcW w:w="3757" w:type="dxa"/>
          </w:tcPr>
          <w:p w:rsidR="005148E4" w:rsidRPr="00C377E5" w:rsidRDefault="005148E4" w:rsidP="003961FD">
            <w:pPr>
              <w:ind w:left="322"/>
              <w:rPr>
                <w:rFonts w:ascii="TH SarabunPSK" w:hAnsi="TH SarabunPSK" w:cs="TH SarabunPSK"/>
                <w:sz w:val="26"/>
                <w:szCs w:val="26"/>
              </w:rPr>
            </w:pPr>
            <w:r w:rsidRPr="00C377E5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ผลรวมคะแนนทั้งหมด</w:t>
            </w:r>
          </w:p>
        </w:tc>
        <w:tc>
          <w:tcPr>
            <w:tcW w:w="2091" w:type="dxa"/>
            <w:gridSpan w:val="5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5" w:type="dxa"/>
            <w:gridSpan w:val="5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5" w:type="dxa"/>
            <w:gridSpan w:val="5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148E4" w:rsidRPr="005148E4" w:rsidTr="00ED2C12">
        <w:tc>
          <w:tcPr>
            <w:tcW w:w="3757" w:type="dxa"/>
          </w:tcPr>
          <w:p w:rsidR="005148E4" w:rsidRPr="00C377E5" w:rsidRDefault="005148E4" w:rsidP="003961FD">
            <w:pPr>
              <w:pStyle w:val="ListParagraph"/>
              <w:ind w:left="322"/>
              <w:rPr>
                <w:rFonts w:ascii="TH SarabunPSK" w:hAnsi="TH SarabunPSK" w:cs="TH SarabunPSK"/>
                <w:sz w:val="26"/>
                <w:szCs w:val="26"/>
              </w:rPr>
            </w:pPr>
            <w:r w:rsidRPr="00C377E5">
              <w:rPr>
                <w:rFonts w:ascii="TH SarabunPSK" w:hAnsi="TH SarabunPSK" w:cs="TH SarabunPSK" w:hint="cs"/>
                <w:sz w:val="26"/>
                <w:szCs w:val="26"/>
                <w:cs/>
              </w:rPr>
              <w:t>คะแนนเต็ม (คะแนนเต็ม ๕ คะแนน)</w:t>
            </w:r>
          </w:p>
        </w:tc>
        <w:tc>
          <w:tcPr>
            <w:tcW w:w="2091" w:type="dxa"/>
            <w:gridSpan w:val="5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5" w:type="dxa"/>
            <w:gridSpan w:val="5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5" w:type="dxa"/>
            <w:gridSpan w:val="5"/>
          </w:tcPr>
          <w:p w:rsidR="005148E4" w:rsidRPr="005148E4" w:rsidRDefault="005148E4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61A96" w:rsidRPr="005148E4" w:rsidRDefault="00C61A96" w:rsidP="00C61A96">
      <w:pPr>
        <w:pStyle w:val="ListParagraph"/>
        <w:spacing w:after="0"/>
        <w:rPr>
          <w:rFonts w:ascii="TH SarabunPSK" w:hAnsi="TH SarabunPSK" w:cs="TH SarabunPSK"/>
          <w:color w:val="FF0000"/>
          <w:sz w:val="28"/>
        </w:rPr>
      </w:pPr>
    </w:p>
    <w:p w:rsidR="00C61A96" w:rsidRPr="005148E4" w:rsidRDefault="00C61A96" w:rsidP="00185D75">
      <w:pPr>
        <w:spacing w:after="0"/>
        <w:rPr>
          <w:rFonts w:ascii="TH SarabunPSK" w:hAnsi="TH SarabunPSK" w:cs="TH SarabunPSK"/>
          <w:color w:val="FF0000"/>
          <w:sz w:val="28"/>
        </w:rPr>
      </w:pPr>
    </w:p>
    <w:p w:rsidR="003F29D7" w:rsidRPr="005148E4" w:rsidRDefault="003F4250" w:rsidP="00C61A96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ข้อเสนอแนะ</w:t>
      </w:r>
    </w:p>
    <w:p w:rsidR="003F4250" w:rsidRPr="005148E4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5148E4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5148E4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5148E4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C61A96" w:rsidRPr="005148E4" w:rsidRDefault="00C61A96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:rsidR="00C61A96" w:rsidRPr="005148E4" w:rsidRDefault="00C61A96" w:rsidP="003F4250">
      <w:pPr>
        <w:pStyle w:val="ListParagraph"/>
        <w:spacing w:after="0"/>
        <w:rPr>
          <w:rFonts w:ascii="TH SarabunPSK" w:hAnsi="TH SarabunPSK" w:cs="TH SarabunPSK"/>
          <w:sz w:val="28"/>
          <w:u w:val="single"/>
        </w:rPr>
      </w:pPr>
      <w:r w:rsidRPr="005148E4">
        <w:rPr>
          <w:rFonts w:ascii="TH SarabunPSK" w:hAnsi="TH SarabunPSK" w:cs="TH SarabunPSK" w:hint="cs"/>
          <w:sz w:val="28"/>
          <w:u w:val="single"/>
          <w:cs/>
        </w:rPr>
        <w:t>สรุปผลการประเมิน</w:t>
      </w:r>
    </w:p>
    <w:p w:rsidR="00C61A96" w:rsidRPr="005148E4" w:rsidRDefault="00C61A96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(     )  ผ่านการประเมิน</w:t>
      </w:r>
    </w:p>
    <w:p w:rsidR="00C61A96" w:rsidRPr="005148E4" w:rsidRDefault="00C61A96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(     )  ไม่ผ่านการประเมิน  เนื่องจาก .............................................................................................................</w:t>
      </w:r>
    </w:p>
    <w:p w:rsidR="00C61A96" w:rsidRPr="005148E4" w:rsidRDefault="00C61A96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:rsidR="00F401CD" w:rsidRPr="005148E4" w:rsidRDefault="00F401CD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:rsidR="004A727C" w:rsidRDefault="004A727C" w:rsidP="004A727C">
      <w:pPr>
        <w:spacing w:after="0"/>
        <w:rPr>
          <w:rFonts w:ascii="TH SarabunPSK" w:hAnsi="TH SarabunPSK" w:cs="TH SarabunPSK"/>
          <w:sz w:val="32"/>
          <w:szCs w:val="32"/>
        </w:rPr>
      </w:pPr>
      <w:r w:rsidRPr="001F48E9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    ลงชื่อ.................................................   ลงชื่อ............................................      </w:t>
      </w:r>
    </w:p>
    <w:p w:rsidR="00E25EED" w:rsidRPr="00E25EED" w:rsidRDefault="00E25EED" w:rsidP="00E25E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25EED">
        <w:rPr>
          <w:rFonts w:ascii="TH SarabunPSK" w:hAnsi="TH SarabunPSK" w:cs="TH SarabunPSK" w:hint="cs"/>
          <w:sz w:val="32"/>
          <w:szCs w:val="32"/>
          <w:cs/>
        </w:rPr>
        <w:t>(อาจารย์ประพันธ์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5EED">
        <w:rPr>
          <w:rFonts w:ascii="TH SarabunPSK" w:hAnsi="TH SarabunPSK" w:cs="TH SarabunPSK" w:hint="cs"/>
          <w:sz w:val="32"/>
          <w:szCs w:val="32"/>
          <w:cs/>
        </w:rPr>
        <w:t xml:space="preserve"> ยาวระ)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5EED">
        <w:rPr>
          <w:rFonts w:ascii="TH SarabunPSK" w:hAnsi="TH SarabunPSK" w:cs="TH SarabunPSK" w:hint="cs"/>
          <w:sz w:val="32"/>
          <w:szCs w:val="32"/>
          <w:cs/>
        </w:rPr>
        <w:t xml:space="preserve"> (ผศ.ดร.จารุวรรณ ธาระศัพท์)        (...............................................)</w:t>
      </w:r>
    </w:p>
    <w:p w:rsidR="00E25EED" w:rsidRPr="00E25EED" w:rsidRDefault="00E25EED" w:rsidP="00E25E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25EED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Pr="00E25EED">
        <w:rPr>
          <w:rFonts w:ascii="TH SarabunPSK" w:hAnsi="TH SarabunPSK" w:cs="TH SarabunPSK"/>
          <w:sz w:val="32"/>
          <w:szCs w:val="32"/>
          <w:cs/>
        </w:rPr>
        <w:tab/>
      </w:r>
      <w:r w:rsidRPr="00E25E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5EED">
        <w:rPr>
          <w:rFonts w:ascii="TH SarabunPSK" w:hAnsi="TH SarabunPSK" w:cs="TH SarabunPSK" w:hint="cs"/>
          <w:sz w:val="32"/>
          <w:szCs w:val="32"/>
          <w:cs/>
        </w:rPr>
        <w:t xml:space="preserve">รองประธานกรรมการ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5EED">
        <w:rPr>
          <w:rFonts w:ascii="TH SarabunPSK" w:hAnsi="TH SarabunPSK" w:cs="TH SarabunPSK" w:hint="cs"/>
          <w:sz w:val="32"/>
          <w:szCs w:val="32"/>
          <w:cs/>
        </w:rPr>
        <w:t xml:space="preserve">   กรรมการ</w:t>
      </w:r>
    </w:p>
    <w:p w:rsidR="00E25EED" w:rsidRPr="00E25EED" w:rsidRDefault="00E25EED" w:rsidP="00E25E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25EED">
        <w:rPr>
          <w:rFonts w:ascii="TH SarabunPSK" w:hAnsi="TH SarabunPSK" w:cs="TH SarabunPSK" w:hint="cs"/>
          <w:sz w:val="32"/>
          <w:szCs w:val="32"/>
          <w:cs/>
        </w:rPr>
        <w:t xml:space="preserve"> 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E25EED">
        <w:rPr>
          <w:rFonts w:ascii="TH SarabunPSK" w:hAnsi="TH SarabunPSK" w:cs="TH SarabunPSK" w:hint="cs"/>
          <w:sz w:val="32"/>
          <w:szCs w:val="32"/>
          <w:cs/>
        </w:rPr>
        <w:t>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bookmarkStart w:id="0" w:name="_GoBack"/>
      <w:bookmarkEnd w:id="0"/>
      <w:r w:rsidRPr="00E25EED">
        <w:rPr>
          <w:rFonts w:ascii="TH SarabunPSK" w:hAnsi="TH SarabunPSK" w:cs="TH SarabunPSK" w:hint="cs"/>
          <w:sz w:val="32"/>
          <w:szCs w:val="32"/>
          <w:cs/>
        </w:rPr>
        <w:t xml:space="preserve"> ตำแหน่งผู้ประเมิน    </w:t>
      </w:r>
    </w:p>
    <w:p w:rsidR="004A727C" w:rsidRDefault="004A727C" w:rsidP="00E25EED">
      <w:pPr>
        <w:spacing w:after="0"/>
        <w:rPr>
          <w:rFonts w:ascii="TH SarabunPSK" w:hAnsi="TH SarabunPSK" w:cs="TH SarabunPSK"/>
          <w:sz w:val="28"/>
        </w:rPr>
      </w:pPr>
    </w:p>
    <w:p w:rsidR="00F401CD" w:rsidRPr="004A727C" w:rsidRDefault="00F401CD" w:rsidP="004A727C">
      <w:pPr>
        <w:spacing w:after="0"/>
        <w:rPr>
          <w:rFonts w:ascii="TH SarabunPSK" w:hAnsi="TH SarabunPSK" w:cs="TH SarabunPSK"/>
          <w:sz w:val="28"/>
        </w:rPr>
      </w:pPr>
      <w:r w:rsidRPr="004A727C">
        <w:rPr>
          <w:rFonts w:ascii="TH SarabunPSK" w:hAnsi="TH SarabunPSK" w:cs="TH SarabunPSK" w:hint="cs"/>
          <w:sz w:val="28"/>
          <w:cs/>
        </w:rPr>
        <w:t>หมายเหตุ</w:t>
      </w:r>
    </w:p>
    <w:p w:rsidR="00F401CD" w:rsidRPr="005148E4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5148E4">
        <w:rPr>
          <w:rFonts w:ascii="TH SarabunPSK" w:hAnsi="TH SarabunPSK" w:cs="TH SarabunPSK" w:hint="cs"/>
          <w:sz w:val="28"/>
          <w:cs/>
        </w:rPr>
        <w:t>เกณฑ์ในการประเมิน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97026C" w:rsidRPr="005148E4" w:rsidTr="007864B6">
        <w:tc>
          <w:tcPr>
            <w:tcW w:w="4744" w:type="dxa"/>
          </w:tcPr>
          <w:p w:rsidR="007864B6" w:rsidRPr="005148E4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48E4">
              <w:rPr>
                <w:rFonts w:ascii="TH SarabunPSK" w:hAnsi="TH SarabunPSK" w:cs="TH SarabunPSK" w:hint="cs"/>
                <w:sz w:val="28"/>
                <w:cs/>
              </w:rPr>
              <w:t>ค่าคะแนน</w:t>
            </w:r>
          </w:p>
        </w:tc>
        <w:tc>
          <w:tcPr>
            <w:tcW w:w="4744" w:type="dxa"/>
          </w:tcPr>
          <w:p w:rsidR="007864B6" w:rsidRPr="005148E4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48E4">
              <w:rPr>
                <w:rFonts w:ascii="TH SarabunPSK" w:hAnsi="TH SarabunPSK" w:cs="TH SarabunPSK" w:hint="cs"/>
                <w:sz w:val="28"/>
                <w:cs/>
              </w:rPr>
              <w:t>ผลการประเมิน</w:t>
            </w:r>
          </w:p>
        </w:tc>
      </w:tr>
      <w:tr w:rsidR="0097026C" w:rsidRPr="005148E4" w:rsidTr="007864B6">
        <w:tc>
          <w:tcPr>
            <w:tcW w:w="4744" w:type="dxa"/>
          </w:tcPr>
          <w:p w:rsidR="007864B6" w:rsidRPr="005148E4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48E4">
              <w:rPr>
                <w:rFonts w:ascii="TH SarabunPSK" w:hAnsi="TH SarabunPSK" w:cs="TH SarabunPSK" w:hint="cs"/>
                <w:sz w:val="28"/>
                <w:cs/>
              </w:rPr>
              <w:t>๔.๕๑ - ๕.๐๐ คะแนน</w:t>
            </w:r>
          </w:p>
        </w:tc>
        <w:tc>
          <w:tcPr>
            <w:tcW w:w="4744" w:type="dxa"/>
          </w:tcPr>
          <w:p w:rsidR="007864B6" w:rsidRPr="005148E4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48E4">
              <w:rPr>
                <w:rFonts w:ascii="TH SarabunPSK" w:hAnsi="TH SarabunPSK" w:cs="TH SarabunPSK" w:hint="cs"/>
                <w:sz w:val="28"/>
                <w:cs/>
              </w:rPr>
              <w:t>ดีเด่น</w:t>
            </w:r>
          </w:p>
        </w:tc>
      </w:tr>
      <w:tr w:rsidR="0097026C" w:rsidRPr="005148E4" w:rsidTr="007864B6">
        <w:tc>
          <w:tcPr>
            <w:tcW w:w="4744" w:type="dxa"/>
          </w:tcPr>
          <w:p w:rsidR="00EE0C29" w:rsidRPr="005148E4" w:rsidRDefault="00EE0C29" w:rsidP="00EE0C29">
            <w:pPr>
              <w:jc w:val="center"/>
              <w:rPr>
                <w:sz w:val="28"/>
              </w:rPr>
            </w:pPr>
            <w:r w:rsidRPr="005148E4">
              <w:rPr>
                <w:rFonts w:ascii="TH SarabunPSK" w:hAnsi="TH SarabunPSK" w:cs="TH SarabunPSK" w:hint="cs"/>
                <w:sz w:val="28"/>
                <w:cs/>
              </w:rPr>
              <w:t>๓.๕๑ - ๔.๕๐ คะแนน</w:t>
            </w:r>
          </w:p>
        </w:tc>
        <w:tc>
          <w:tcPr>
            <w:tcW w:w="4744" w:type="dxa"/>
          </w:tcPr>
          <w:p w:rsidR="00EE0C29" w:rsidRPr="005148E4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48E4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97026C" w:rsidRPr="005148E4" w:rsidTr="007864B6">
        <w:tc>
          <w:tcPr>
            <w:tcW w:w="4744" w:type="dxa"/>
          </w:tcPr>
          <w:p w:rsidR="00EE0C29" w:rsidRPr="005148E4" w:rsidRDefault="00EE0C29" w:rsidP="00EE0C29">
            <w:pPr>
              <w:jc w:val="center"/>
              <w:rPr>
                <w:sz w:val="28"/>
              </w:rPr>
            </w:pPr>
            <w:r w:rsidRPr="005148E4">
              <w:rPr>
                <w:rFonts w:ascii="TH SarabunPSK" w:hAnsi="TH SarabunPSK" w:cs="TH SarabunPSK" w:hint="cs"/>
                <w:sz w:val="28"/>
                <w:cs/>
              </w:rPr>
              <w:t xml:space="preserve">๒.๕๑ </w:t>
            </w:r>
            <w:r w:rsidR="00200635" w:rsidRPr="005148E4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148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5148E4">
              <w:rPr>
                <w:rFonts w:ascii="TH SarabunPSK" w:hAnsi="TH SarabunPSK" w:cs="TH SarabunPSK" w:hint="cs"/>
                <w:sz w:val="28"/>
                <w:cs/>
              </w:rPr>
              <w:t>๓.๕</w:t>
            </w:r>
            <w:r w:rsidRPr="005148E4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5148E4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48E4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97026C" w:rsidRPr="005148E4" w:rsidTr="007864B6">
        <w:tc>
          <w:tcPr>
            <w:tcW w:w="4744" w:type="dxa"/>
          </w:tcPr>
          <w:p w:rsidR="00EE0C29" w:rsidRPr="005148E4" w:rsidRDefault="00EE0C29" w:rsidP="00EE0C29">
            <w:pPr>
              <w:jc w:val="center"/>
              <w:rPr>
                <w:sz w:val="28"/>
              </w:rPr>
            </w:pPr>
            <w:r w:rsidRPr="005148E4">
              <w:rPr>
                <w:rFonts w:ascii="TH SarabunPSK" w:hAnsi="TH SarabunPSK" w:cs="TH SarabunPSK" w:hint="cs"/>
                <w:sz w:val="28"/>
                <w:cs/>
              </w:rPr>
              <w:t xml:space="preserve">๑.๕๑ </w:t>
            </w:r>
            <w:r w:rsidR="00200635" w:rsidRPr="005148E4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148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5148E4">
              <w:rPr>
                <w:rFonts w:ascii="TH SarabunPSK" w:hAnsi="TH SarabunPSK" w:cs="TH SarabunPSK" w:hint="cs"/>
                <w:sz w:val="28"/>
                <w:cs/>
              </w:rPr>
              <w:t>๒.๕</w:t>
            </w:r>
            <w:r w:rsidRPr="005148E4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5148E4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48E4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</w:tr>
      <w:tr w:rsidR="00EE0C29" w:rsidRPr="005148E4" w:rsidTr="007864B6">
        <w:tc>
          <w:tcPr>
            <w:tcW w:w="4744" w:type="dxa"/>
          </w:tcPr>
          <w:p w:rsidR="00EE0C29" w:rsidRPr="005148E4" w:rsidRDefault="00EE0C29" w:rsidP="00EE0C29">
            <w:pPr>
              <w:jc w:val="center"/>
              <w:rPr>
                <w:sz w:val="28"/>
              </w:rPr>
            </w:pPr>
            <w:r w:rsidRPr="005148E4">
              <w:rPr>
                <w:rFonts w:ascii="TH SarabunPSK" w:hAnsi="TH SarabunPSK" w:cs="TH SarabunPSK" w:hint="cs"/>
                <w:sz w:val="28"/>
                <w:cs/>
              </w:rPr>
              <w:t xml:space="preserve">๐ </w:t>
            </w:r>
            <w:r w:rsidRPr="005148E4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148E4">
              <w:rPr>
                <w:rFonts w:ascii="TH SarabunPSK" w:hAnsi="TH SarabunPSK" w:cs="TH SarabunPSK" w:hint="cs"/>
                <w:sz w:val="28"/>
                <w:cs/>
              </w:rPr>
              <w:t xml:space="preserve"> ๑.๕๐ คะแนน</w:t>
            </w:r>
          </w:p>
        </w:tc>
        <w:tc>
          <w:tcPr>
            <w:tcW w:w="4744" w:type="dxa"/>
          </w:tcPr>
          <w:p w:rsidR="00EE0C29" w:rsidRPr="005148E4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48E4">
              <w:rPr>
                <w:rFonts w:ascii="TH SarabunPSK" w:hAnsi="TH SarabunPSK" w:cs="TH SarabunPSK" w:hint="cs"/>
                <w:sz w:val="28"/>
                <w:cs/>
              </w:rPr>
              <w:t>ควรปรับปรุง</w:t>
            </w:r>
          </w:p>
        </w:tc>
      </w:tr>
    </w:tbl>
    <w:p w:rsidR="007864B6" w:rsidRPr="005148E4" w:rsidRDefault="007864B6" w:rsidP="00F401CD">
      <w:pPr>
        <w:spacing w:after="0"/>
        <w:rPr>
          <w:rFonts w:ascii="TH SarabunPSK" w:hAnsi="TH SarabunPSK" w:cs="TH SarabunPSK"/>
          <w:sz w:val="28"/>
        </w:rPr>
      </w:pPr>
    </w:p>
    <w:p w:rsidR="00F401CD" w:rsidRPr="005148E4" w:rsidRDefault="00F401CD" w:rsidP="00F401CD">
      <w:pPr>
        <w:spacing w:after="0"/>
        <w:rPr>
          <w:rFonts w:ascii="TH SarabunPSK" w:hAnsi="TH SarabunPSK" w:cs="TH SarabunPSK"/>
          <w:sz w:val="28"/>
        </w:rPr>
      </w:pPr>
    </w:p>
    <w:p w:rsidR="00C94060" w:rsidRPr="005148E4" w:rsidRDefault="00C94060" w:rsidP="00F401CD">
      <w:pPr>
        <w:spacing w:after="0"/>
        <w:rPr>
          <w:rFonts w:ascii="TH Sarabun New" w:hAnsi="TH Sarabun New" w:cs="TH Sarabun New"/>
          <w:sz w:val="28"/>
        </w:rPr>
      </w:pPr>
      <w:r w:rsidRPr="005148E4">
        <w:rPr>
          <w:rFonts w:ascii="TH SarabunPSK" w:hAnsi="TH SarabunPSK" w:cs="TH SarabunPSK"/>
          <w:sz w:val="28"/>
          <w:cs/>
        </w:rPr>
        <w:t xml:space="preserve"> </w:t>
      </w:r>
      <w:r w:rsidRPr="005148E4">
        <w:rPr>
          <w:rFonts w:ascii="TH SarabunPSK" w:hAnsi="TH SarabunPSK" w:cs="TH SarabunPSK" w:hint="cs"/>
          <w:sz w:val="28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cs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H Sarabun New"/>
              <w:sz w:val="28"/>
              <w:cs/>
            </w:rPr>
            <m:t>วิธีคิด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 xml:space="preserve">  คะแนนเต็ม ๕ คะแนน</m:t>
          </m:r>
          <m:r>
            <m:rPr>
              <m:sty m:val="p"/>
            </m:rPr>
            <w:rPr>
              <w:rFonts w:ascii="Cambria Math" w:hAnsi="Cambria Math" w:cs="Angsana New"/>
              <w:sz w:val="28"/>
              <w:cs/>
            </w:rPr>
            <m:t xml:space="preserve">  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ผลรวมคะแนนทั้งหมด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๓๐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คะแนน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จำนวนรายการประเมิน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๖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ข้อ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den>
          </m:f>
        </m:oMath>
      </m:oMathPara>
    </w:p>
    <w:p w:rsidR="00374C9C" w:rsidRPr="005148E4" w:rsidRDefault="00374C9C" w:rsidP="00F401CD">
      <w:pPr>
        <w:spacing w:after="0"/>
        <w:rPr>
          <w:rFonts w:ascii="TH SarabunPSK" w:hAnsi="TH SarabunPSK" w:cs="TH SarabunPSK"/>
          <w:color w:val="FF0000"/>
          <w:sz w:val="28"/>
        </w:rPr>
      </w:pPr>
    </w:p>
    <w:p w:rsidR="003F29D7" w:rsidRPr="005148E4" w:rsidRDefault="003F29D7" w:rsidP="00353FFD">
      <w:pPr>
        <w:rPr>
          <w:rFonts w:ascii="TH SarabunPSK" w:hAnsi="TH SarabunPSK" w:cs="TH SarabunPSK"/>
          <w:color w:val="FF0000"/>
          <w:sz w:val="28"/>
        </w:rPr>
      </w:pPr>
    </w:p>
    <w:sectPr w:rsidR="003F29D7" w:rsidRPr="005148E4" w:rsidSect="00C377E5">
      <w:pgSz w:w="12240" w:h="15840"/>
      <w:pgMar w:top="426" w:right="7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DD5"/>
    <w:multiLevelType w:val="hybridMultilevel"/>
    <w:tmpl w:val="7784A488"/>
    <w:lvl w:ilvl="0" w:tplc="D41A6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84B"/>
    <w:multiLevelType w:val="hybridMultilevel"/>
    <w:tmpl w:val="4CBEA17A"/>
    <w:lvl w:ilvl="0" w:tplc="6DBE9DA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C5"/>
    <w:multiLevelType w:val="hybridMultilevel"/>
    <w:tmpl w:val="A84C19CA"/>
    <w:lvl w:ilvl="0" w:tplc="73D064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70781"/>
    <w:multiLevelType w:val="hybridMultilevel"/>
    <w:tmpl w:val="009E1CBA"/>
    <w:lvl w:ilvl="0" w:tplc="470E380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1A3C"/>
    <w:multiLevelType w:val="hybridMultilevel"/>
    <w:tmpl w:val="4A8A1A58"/>
    <w:lvl w:ilvl="0" w:tplc="F7622A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09B3"/>
    <w:multiLevelType w:val="hybridMultilevel"/>
    <w:tmpl w:val="CAB056B4"/>
    <w:lvl w:ilvl="0" w:tplc="276824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E1"/>
    <w:rsid w:val="00011C47"/>
    <w:rsid w:val="00016861"/>
    <w:rsid w:val="00036B6D"/>
    <w:rsid w:val="00047350"/>
    <w:rsid w:val="000862A5"/>
    <w:rsid w:val="000A3866"/>
    <w:rsid w:val="000C24AF"/>
    <w:rsid w:val="000D36F3"/>
    <w:rsid w:val="00125921"/>
    <w:rsid w:val="001270BC"/>
    <w:rsid w:val="00131D4D"/>
    <w:rsid w:val="001424E1"/>
    <w:rsid w:val="00162C28"/>
    <w:rsid w:val="00185D75"/>
    <w:rsid w:val="00190EDA"/>
    <w:rsid w:val="0019138D"/>
    <w:rsid w:val="00193CB8"/>
    <w:rsid w:val="00200635"/>
    <w:rsid w:val="00202B56"/>
    <w:rsid w:val="00211C80"/>
    <w:rsid w:val="00226176"/>
    <w:rsid w:val="0026242C"/>
    <w:rsid w:val="00263B69"/>
    <w:rsid w:val="002815CF"/>
    <w:rsid w:val="002A2530"/>
    <w:rsid w:val="002B3685"/>
    <w:rsid w:val="002B4122"/>
    <w:rsid w:val="002C33A0"/>
    <w:rsid w:val="002D10D8"/>
    <w:rsid w:val="003222E4"/>
    <w:rsid w:val="00335473"/>
    <w:rsid w:val="00353FFD"/>
    <w:rsid w:val="00374C9C"/>
    <w:rsid w:val="00381C02"/>
    <w:rsid w:val="003961FD"/>
    <w:rsid w:val="003A2B9B"/>
    <w:rsid w:val="003E0970"/>
    <w:rsid w:val="003F29D7"/>
    <w:rsid w:val="003F3B85"/>
    <w:rsid w:val="003F4250"/>
    <w:rsid w:val="00447013"/>
    <w:rsid w:val="00460CD6"/>
    <w:rsid w:val="00466174"/>
    <w:rsid w:val="00467514"/>
    <w:rsid w:val="0047377D"/>
    <w:rsid w:val="004A0AD4"/>
    <w:rsid w:val="004A727C"/>
    <w:rsid w:val="004B34FF"/>
    <w:rsid w:val="004C3E36"/>
    <w:rsid w:val="004D1E3A"/>
    <w:rsid w:val="004D7B41"/>
    <w:rsid w:val="004E41E9"/>
    <w:rsid w:val="005007E3"/>
    <w:rsid w:val="005148E4"/>
    <w:rsid w:val="00525543"/>
    <w:rsid w:val="00584517"/>
    <w:rsid w:val="00594506"/>
    <w:rsid w:val="005A6835"/>
    <w:rsid w:val="006019FF"/>
    <w:rsid w:val="00604FC9"/>
    <w:rsid w:val="00625F00"/>
    <w:rsid w:val="00637A52"/>
    <w:rsid w:val="00647B37"/>
    <w:rsid w:val="006905CD"/>
    <w:rsid w:val="006932F4"/>
    <w:rsid w:val="00696C23"/>
    <w:rsid w:val="0071063C"/>
    <w:rsid w:val="007254DD"/>
    <w:rsid w:val="00727AAA"/>
    <w:rsid w:val="00735423"/>
    <w:rsid w:val="00737421"/>
    <w:rsid w:val="00750B02"/>
    <w:rsid w:val="00765096"/>
    <w:rsid w:val="007864B6"/>
    <w:rsid w:val="007B48B5"/>
    <w:rsid w:val="007D6428"/>
    <w:rsid w:val="007E7A6C"/>
    <w:rsid w:val="00836954"/>
    <w:rsid w:val="00837A8C"/>
    <w:rsid w:val="00854FB3"/>
    <w:rsid w:val="00856907"/>
    <w:rsid w:val="00870761"/>
    <w:rsid w:val="00880678"/>
    <w:rsid w:val="008861D8"/>
    <w:rsid w:val="008C6F09"/>
    <w:rsid w:val="008D6252"/>
    <w:rsid w:val="00906BB1"/>
    <w:rsid w:val="00921B0C"/>
    <w:rsid w:val="00932E84"/>
    <w:rsid w:val="0097026C"/>
    <w:rsid w:val="00975609"/>
    <w:rsid w:val="009A7750"/>
    <w:rsid w:val="009A7849"/>
    <w:rsid w:val="009D5CA7"/>
    <w:rsid w:val="009E3930"/>
    <w:rsid w:val="00A00B27"/>
    <w:rsid w:val="00A91C62"/>
    <w:rsid w:val="00B005F6"/>
    <w:rsid w:val="00B17886"/>
    <w:rsid w:val="00B73915"/>
    <w:rsid w:val="00B90A4E"/>
    <w:rsid w:val="00BC27A7"/>
    <w:rsid w:val="00BD6B2C"/>
    <w:rsid w:val="00BD7CBB"/>
    <w:rsid w:val="00C03DAB"/>
    <w:rsid w:val="00C3235B"/>
    <w:rsid w:val="00C34A57"/>
    <w:rsid w:val="00C377E5"/>
    <w:rsid w:val="00C5661F"/>
    <w:rsid w:val="00C61A96"/>
    <w:rsid w:val="00C73FC0"/>
    <w:rsid w:val="00C827E3"/>
    <w:rsid w:val="00C94060"/>
    <w:rsid w:val="00C94E5B"/>
    <w:rsid w:val="00CB2FFC"/>
    <w:rsid w:val="00CB4289"/>
    <w:rsid w:val="00CB72C3"/>
    <w:rsid w:val="00CD61ED"/>
    <w:rsid w:val="00CE02CC"/>
    <w:rsid w:val="00CE1A2B"/>
    <w:rsid w:val="00D24B7B"/>
    <w:rsid w:val="00D65881"/>
    <w:rsid w:val="00D860ED"/>
    <w:rsid w:val="00DA6B0C"/>
    <w:rsid w:val="00E25EED"/>
    <w:rsid w:val="00E36883"/>
    <w:rsid w:val="00EB36F7"/>
    <w:rsid w:val="00EC7C38"/>
    <w:rsid w:val="00EE0C29"/>
    <w:rsid w:val="00EF6CFE"/>
    <w:rsid w:val="00F00DE1"/>
    <w:rsid w:val="00F07818"/>
    <w:rsid w:val="00F328B7"/>
    <w:rsid w:val="00F37500"/>
    <w:rsid w:val="00F401CD"/>
    <w:rsid w:val="00F92CD9"/>
    <w:rsid w:val="00FA297B"/>
    <w:rsid w:val="00FB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A229"/>
  <w15:chartTrackingRefBased/>
  <w15:docId w15:val="{DC844EB1-FBB9-4312-800A-50DD742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D7"/>
    <w:pPr>
      <w:ind w:left="720"/>
      <w:contextualSpacing/>
    </w:pPr>
  </w:style>
  <w:style w:type="table" w:styleId="TableGrid">
    <w:name w:val="Table Grid"/>
    <w:basedOn w:val="TableNormal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69A76-0238-4D1F-B807-035A51F9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2021-01-11T08:51:00Z</dcterms:created>
  <dcterms:modified xsi:type="dcterms:W3CDTF">2021-02-09T03:37:00Z</dcterms:modified>
</cp:coreProperties>
</file>