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2F1A70" w:rsidRDefault="001424E1" w:rsidP="001424E1">
      <w:pPr>
        <w:jc w:val="center"/>
        <w:rPr>
          <w:sz w:val="28"/>
        </w:rPr>
      </w:pPr>
      <w:r w:rsidRPr="002F1A70">
        <w:rPr>
          <w:noProof/>
          <w:sz w:val="28"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Pr="002F1A70" w:rsidRDefault="00A962C1" w:rsidP="00AE1BA9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นวัตกรรมการศึกษา</w:t>
      </w:r>
    </w:p>
    <w:p w:rsidR="001B6245" w:rsidRPr="002F1A70" w:rsidRDefault="001B6245" w:rsidP="001B6245">
      <w:pPr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ผู้ขอรับการประเมิน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 คุณวุฒิ ................................................ ตำแหน่ง 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สังกัดสาขาวิชา............................................................. คณะ .................................................. วิทยาเขต .............</w:t>
      </w:r>
      <w:r w:rsidR="007A0A39">
        <w:rPr>
          <w:rFonts w:ascii="TH SarabunPSK" w:hAnsi="TH SarabunPSK" w:cs="TH SarabunPSK" w:hint="cs"/>
          <w:sz w:val="28"/>
          <w:cs/>
        </w:rPr>
        <w:t>.</w:t>
      </w:r>
      <w:r w:rsidRPr="002F1A70">
        <w:rPr>
          <w:rFonts w:ascii="TH SarabunPSK" w:hAnsi="TH SarabunPSK" w:cs="TH SarabunPSK" w:hint="cs"/>
          <w:sz w:val="28"/>
          <w:cs/>
        </w:rPr>
        <w:t>.</w:t>
      </w:r>
      <w:r w:rsidR="007A0A39">
        <w:rPr>
          <w:rFonts w:ascii="TH SarabunPSK" w:hAnsi="TH SarabunPSK" w:cs="TH SarabunPSK" w:hint="cs"/>
          <w:sz w:val="28"/>
          <w:cs/>
        </w:rPr>
        <w:t>......................</w:t>
      </w:r>
      <w:r w:rsidRPr="002F1A70">
        <w:rPr>
          <w:rFonts w:ascii="TH SarabunPSK" w:hAnsi="TH SarabunPSK" w:cs="TH SarabunPSK" w:hint="cs"/>
          <w:sz w:val="28"/>
          <w:cs/>
        </w:rPr>
        <w:t>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ประเภทผลงานของการพัฒนาวิชาการ</w:t>
      </w:r>
    </w:p>
    <w:p w:rsidR="001B6245" w:rsidRPr="002F1A70" w:rsidRDefault="00922508" w:rsidP="008B5278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(......)</w:t>
      </w:r>
      <w:r w:rsidR="00A962C1">
        <w:rPr>
          <w:rFonts w:ascii="TH SarabunPSK" w:hAnsi="TH SarabunPSK" w:cs="TH SarabunPSK" w:hint="cs"/>
          <w:sz w:val="28"/>
          <w:cs/>
        </w:rPr>
        <w:t xml:space="preserve"> นวัตกรรมการศึกษา</w:t>
      </w:r>
    </w:p>
    <w:p w:rsidR="001B6245" w:rsidRPr="002F1A70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922508" w:rsidRPr="002F1A70">
        <w:rPr>
          <w:rFonts w:ascii="TH SarabunPSK" w:hAnsi="TH SarabunPSK" w:cs="TH SarabunPSK" w:hint="cs"/>
          <w:sz w:val="28"/>
          <w:cs/>
        </w:rPr>
        <w:t>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C05D78" w:rsidRDefault="00C05D7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กลุ่ม</w:t>
      </w:r>
      <w:r w:rsidR="00922508" w:rsidRPr="002F1A70">
        <w:rPr>
          <w:rFonts w:ascii="TH SarabunPSK" w:hAnsi="TH SarabunPSK" w:cs="TH SarabunPSK" w:hint="cs"/>
          <w:sz w:val="28"/>
          <w:cs/>
        </w:rPr>
        <w:t>นักศึกษาเป้าหมาย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9055B7">
        <w:rPr>
          <w:rFonts w:ascii="TH SarabunPSK" w:hAnsi="TH SarabunPSK" w:cs="TH SarabunPSK" w:hint="cs"/>
          <w:sz w:val="28"/>
          <w:cs/>
        </w:rPr>
        <w:t>.</w:t>
      </w:r>
    </w:p>
    <w:p w:rsidR="009055B7" w:rsidRPr="002F1A70" w:rsidRDefault="009055B7" w:rsidP="001B6245">
      <w:pPr>
        <w:spacing w:after="0"/>
        <w:jc w:val="both"/>
        <w:rPr>
          <w:rFonts w:ascii="TH SarabunPSK" w:hAnsi="TH SarabunPSK" w:cs="TH SarabunPSK"/>
          <w:sz w:val="28"/>
        </w:rPr>
      </w:pP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DD2E86" w:rsidP="008F330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="00DD486D">
              <w:rPr>
                <w:rFonts w:ascii="TH SarabunPSK" w:hAnsi="TH SarabunPSK" w:cs="TH SarabunPSK" w:hint="cs"/>
                <w:sz w:val="28"/>
                <w:cs/>
              </w:rPr>
              <w:t>เป็นนวัตกรรม ความแปลกใหม่ ทันสมัยและความสามารถในการใช้งาน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3F681D" w:rsidP="009C7D57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มีความครบถ้วนของเนื้อหา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D93356" w:rsidRDefault="003F681D" w:rsidP="009C7D57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ภาพกราฟฟิกประกอบกับเนื้อหามีความสอดคล้องกัน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454661" w:rsidRDefault="003F681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มีการจัดวางองค์ประกอบรูปภาพและเนื้อหาให้มีความสมดุล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Pr="002F1A70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2F1A70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D1006C" w:rsidRDefault="00D1006C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D1006C" w:rsidRPr="002F1A70" w:rsidRDefault="00D1006C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lastRenderedPageBreak/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</w:t>
      </w:r>
      <w:r w:rsidR="00CB02BE">
        <w:rPr>
          <w:rFonts w:ascii="TH SarabunPSK" w:hAnsi="TH SarabunPSK" w:cs="TH SarabunPSK" w:hint="cs"/>
          <w:sz w:val="28"/>
          <w:cs/>
        </w:rPr>
        <w:t>...............</w:t>
      </w:r>
      <w:bookmarkStart w:id="0" w:name="_GoBack"/>
      <w:bookmarkEnd w:id="0"/>
      <w:r w:rsidRPr="002F1A70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  <w:r w:rsidR="00CB02BE">
        <w:rPr>
          <w:rFonts w:ascii="TH SarabunPSK" w:hAnsi="TH SarabunPSK" w:cs="TH SarabunPSK" w:hint="cs"/>
          <w:sz w:val="28"/>
          <w:cs/>
        </w:rPr>
        <w:t>...............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4B4FCE" w:rsidRDefault="004B4FCE" w:rsidP="004B4FCE">
      <w:pPr>
        <w:spacing w:after="0"/>
        <w:rPr>
          <w:rFonts w:ascii="TH SarabunPSK" w:hAnsi="TH SarabunPSK" w:cs="TH SarabunPSK"/>
          <w:sz w:val="28"/>
        </w:rPr>
      </w:pPr>
    </w:p>
    <w:p w:rsidR="004B4FCE" w:rsidRDefault="004B4FCE" w:rsidP="004B4FC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 .....................................................     ลงชื่อ.......................................................    ลงชื่อ ..................................................</w:t>
      </w:r>
    </w:p>
    <w:p w:rsidR="004B4FCE" w:rsidRPr="004B4FCE" w:rsidRDefault="004B4FCE" w:rsidP="004B4F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4FCE">
        <w:rPr>
          <w:rFonts w:ascii="TH SarabunPSK" w:hAnsi="TH SarabunPSK" w:cs="TH SarabunPSK" w:hint="cs"/>
          <w:sz w:val="32"/>
          <w:szCs w:val="32"/>
          <w:cs/>
        </w:rPr>
        <w:t xml:space="preserve">(อาจารย์ประพันธ์ ยาวระ)              (ผศ.ดร.จารุวรรณ ธาระศัพท์)       </w:t>
      </w:r>
      <w:r w:rsidR="00CB0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4FCE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(...............................................)</w:t>
      </w:r>
    </w:p>
    <w:p w:rsidR="004B4FCE" w:rsidRDefault="004B4FCE" w:rsidP="004B4FC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กรรมการ</w:t>
      </w:r>
    </w:p>
    <w:p w:rsidR="004B4FCE" w:rsidRDefault="004B4FCE" w:rsidP="004B4F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B4FCE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B4FCE"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ตำแหน่งผู้ประเมิน                       ตำแหน่งผู้ประเมิน    </w:t>
      </w:r>
    </w:p>
    <w:p w:rsidR="00195149" w:rsidRPr="004B4FCE" w:rsidRDefault="00195149" w:rsidP="004B4FC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๒๐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C2E0A698"/>
    <w:lvl w:ilvl="0" w:tplc="C4C42E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53E32"/>
    <w:rsid w:val="000F7ABC"/>
    <w:rsid w:val="001270BC"/>
    <w:rsid w:val="00137AF6"/>
    <w:rsid w:val="001424E1"/>
    <w:rsid w:val="00190EDA"/>
    <w:rsid w:val="00195149"/>
    <w:rsid w:val="001B6245"/>
    <w:rsid w:val="00200635"/>
    <w:rsid w:val="00202B56"/>
    <w:rsid w:val="00241931"/>
    <w:rsid w:val="00251768"/>
    <w:rsid w:val="00263B69"/>
    <w:rsid w:val="002815CF"/>
    <w:rsid w:val="002A6F73"/>
    <w:rsid w:val="002B4122"/>
    <w:rsid w:val="002C33A0"/>
    <w:rsid w:val="002D10D8"/>
    <w:rsid w:val="002F1A70"/>
    <w:rsid w:val="00314959"/>
    <w:rsid w:val="00322AF6"/>
    <w:rsid w:val="00335473"/>
    <w:rsid w:val="00353FFD"/>
    <w:rsid w:val="00374C9C"/>
    <w:rsid w:val="003A4CEA"/>
    <w:rsid w:val="003C508C"/>
    <w:rsid w:val="003F29D7"/>
    <w:rsid w:val="003F4250"/>
    <w:rsid w:val="003F681D"/>
    <w:rsid w:val="00443B39"/>
    <w:rsid w:val="00454661"/>
    <w:rsid w:val="00460CD6"/>
    <w:rsid w:val="00462D04"/>
    <w:rsid w:val="00466174"/>
    <w:rsid w:val="00467514"/>
    <w:rsid w:val="00487234"/>
    <w:rsid w:val="004A0AD4"/>
    <w:rsid w:val="004B34FF"/>
    <w:rsid w:val="004B4FCE"/>
    <w:rsid w:val="004D7B41"/>
    <w:rsid w:val="005007E3"/>
    <w:rsid w:val="0051193D"/>
    <w:rsid w:val="00513702"/>
    <w:rsid w:val="00515846"/>
    <w:rsid w:val="00566ED1"/>
    <w:rsid w:val="005761D0"/>
    <w:rsid w:val="00577F7C"/>
    <w:rsid w:val="00584517"/>
    <w:rsid w:val="005F11AE"/>
    <w:rsid w:val="00625F00"/>
    <w:rsid w:val="00637A52"/>
    <w:rsid w:val="00727AAA"/>
    <w:rsid w:val="00737421"/>
    <w:rsid w:val="00742997"/>
    <w:rsid w:val="0076396E"/>
    <w:rsid w:val="00765096"/>
    <w:rsid w:val="00781C92"/>
    <w:rsid w:val="00781F28"/>
    <w:rsid w:val="007864B6"/>
    <w:rsid w:val="00793CEE"/>
    <w:rsid w:val="007A0A39"/>
    <w:rsid w:val="007B400F"/>
    <w:rsid w:val="00835E65"/>
    <w:rsid w:val="00836954"/>
    <w:rsid w:val="00837A8C"/>
    <w:rsid w:val="00870761"/>
    <w:rsid w:val="008B5278"/>
    <w:rsid w:val="008D736F"/>
    <w:rsid w:val="008E1F59"/>
    <w:rsid w:val="008F3303"/>
    <w:rsid w:val="009055B7"/>
    <w:rsid w:val="00921B0C"/>
    <w:rsid w:val="00922508"/>
    <w:rsid w:val="00932E84"/>
    <w:rsid w:val="00975609"/>
    <w:rsid w:val="009A2651"/>
    <w:rsid w:val="009A7750"/>
    <w:rsid w:val="009A7849"/>
    <w:rsid w:val="009C75F1"/>
    <w:rsid w:val="009C7D57"/>
    <w:rsid w:val="009D5CA7"/>
    <w:rsid w:val="00A16D11"/>
    <w:rsid w:val="00A962C1"/>
    <w:rsid w:val="00AE1BA9"/>
    <w:rsid w:val="00B005F6"/>
    <w:rsid w:val="00B31DF2"/>
    <w:rsid w:val="00B67199"/>
    <w:rsid w:val="00B73915"/>
    <w:rsid w:val="00BD7CBB"/>
    <w:rsid w:val="00C05D78"/>
    <w:rsid w:val="00C3235B"/>
    <w:rsid w:val="00C34A57"/>
    <w:rsid w:val="00C670CF"/>
    <w:rsid w:val="00C94060"/>
    <w:rsid w:val="00CB02BE"/>
    <w:rsid w:val="00CB2FFC"/>
    <w:rsid w:val="00CB4289"/>
    <w:rsid w:val="00CC1BB9"/>
    <w:rsid w:val="00CD4A91"/>
    <w:rsid w:val="00CD61ED"/>
    <w:rsid w:val="00CE1A2B"/>
    <w:rsid w:val="00D1006C"/>
    <w:rsid w:val="00D24B7B"/>
    <w:rsid w:val="00D514FE"/>
    <w:rsid w:val="00D860ED"/>
    <w:rsid w:val="00D93356"/>
    <w:rsid w:val="00DA6B0C"/>
    <w:rsid w:val="00DD2E86"/>
    <w:rsid w:val="00DD486D"/>
    <w:rsid w:val="00E104FB"/>
    <w:rsid w:val="00E13063"/>
    <w:rsid w:val="00E36883"/>
    <w:rsid w:val="00EC67B0"/>
    <w:rsid w:val="00EE0C29"/>
    <w:rsid w:val="00EE106C"/>
    <w:rsid w:val="00EF6CFE"/>
    <w:rsid w:val="00F009C7"/>
    <w:rsid w:val="00F00DE1"/>
    <w:rsid w:val="00F27EF6"/>
    <w:rsid w:val="00F401CD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E1F6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40FD-B2D4-4D93-B852-812FD820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2021-01-20T09:16:00Z</dcterms:created>
  <dcterms:modified xsi:type="dcterms:W3CDTF">2021-02-09T03:39:00Z</dcterms:modified>
</cp:coreProperties>
</file>