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8DC7" w14:textId="77777777" w:rsidR="00F67CA5" w:rsidRPr="00913660" w:rsidRDefault="00F67CA5" w:rsidP="00F67CA5">
      <w:pPr>
        <w:spacing w:after="0" w:line="240" w:lineRule="auto"/>
        <w:ind w:right="4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B36CB" wp14:editId="3F41F21F">
                <wp:simplePos x="0" y="0"/>
                <wp:positionH relativeFrom="column">
                  <wp:posOffset>4217035</wp:posOffset>
                </wp:positionH>
                <wp:positionV relativeFrom="paragraph">
                  <wp:posOffset>48895</wp:posOffset>
                </wp:positionV>
                <wp:extent cx="1183640" cy="320040"/>
                <wp:effectExtent l="0" t="0" r="16510" b="2286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6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FC06" w14:textId="1F158885" w:rsidR="00F67CA5" w:rsidRPr="009D2249" w:rsidRDefault="00F67CA5" w:rsidP="00F67CA5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2249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RMUT</w:t>
                            </w:r>
                            <w:r w:rsidR="006C087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i-</w:t>
                            </w:r>
                            <w:r w:rsidRPr="009D2249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PSF</w:t>
                            </w:r>
                            <w:r w:rsidR="006C087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9D2249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01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6E0B36CB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32.05pt;margin-top:3.85pt;width:93.2pt;height: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" strokecolor="windowText" strokeweight="1pt">
                <v:textbox>
                  <w:txbxContent>
                    <w:p w14:paraId="1E9FFC06" w14:textId="1F158885" w:rsidR="00F67CA5" w:rsidRPr="009D2249" w:rsidRDefault="00F67CA5" w:rsidP="00F67CA5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9D2249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RMUT</w:t>
                      </w:r>
                      <w:r w:rsidR="006C087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i-</w:t>
                      </w:r>
                      <w:r w:rsidRPr="009D2249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PSF</w:t>
                      </w:r>
                      <w:r w:rsidR="006C087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9D2249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 xml:space="preserve">01 </w:t>
                      </w:r>
                    </w:p>
                  </w:txbxContent>
                </v:textbox>
              </v:shape>
            </w:pict>
          </mc:Fallback>
        </mc:AlternateContent>
      </w:r>
    </w:p>
    <w:p w14:paraId="20FDCEF5" w14:textId="77777777" w:rsidR="00F67CA5" w:rsidRPr="00913660" w:rsidRDefault="00F67CA5" w:rsidP="00F67CA5">
      <w:pPr>
        <w:spacing w:after="0" w:line="240" w:lineRule="auto"/>
        <w:ind w:right="4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F9414E" w14:textId="77777777" w:rsidR="00F67CA5" w:rsidRPr="00913660" w:rsidRDefault="00F67CA5" w:rsidP="00F67C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26A26" wp14:editId="71DF1A4E">
                <wp:simplePos x="0" y="0"/>
                <wp:positionH relativeFrom="column">
                  <wp:posOffset>-167640</wp:posOffset>
                </wp:positionH>
                <wp:positionV relativeFrom="paragraph">
                  <wp:posOffset>-740410</wp:posOffset>
                </wp:positionV>
                <wp:extent cx="553720" cy="828040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06CA8" w14:textId="030A79D1" w:rsidR="00F67CA5" w:rsidRDefault="006C0878" w:rsidP="00F67CA5">
                            <w:r w:rsidRPr="006C0878">
                              <w:rPr>
                                <w:noProof/>
                              </w:rPr>
                              <w:drawing>
                                <wp:inline distT="0" distB="0" distL="0" distR="0" wp14:anchorId="5976DB4B" wp14:editId="73952F97">
                                  <wp:extent cx="361950" cy="657225"/>
                                  <wp:effectExtent l="0" t="0" r="6350" b="3175"/>
                                  <wp:docPr id="1026" name="Picture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AFE139E-7146-2A68-9C55-8598DA3DD46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6" name="Picture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AFE139E-7146-2A68-9C55-8598DA3DD46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067" cy="673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C0878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FF26A26" id="Text Box 17" o:spid="_x0000_s1027" type="#_x0000_t202" style="position:absolute;left:0;text-align:left;margin-left:-13.2pt;margin-top:-58.3pt;width:43.6pt;height:6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" stroked="f">
                <v:textbox>
                  <w:txbxContent>
                    <w:p w14:paraId="23806CA8" w14:textId="030A79D1" w:rsidR="00F67CA5" w:rsidRDefault="006C0878" w:rsidP="00F67CA5">
                      <w:r w:rsidRPr="006C0878">
                        <w:rPr>
                          <w:noProof/>
                        </w:rPr>
                        <w:drawing>
                          <wp:inline distT="0" distB="0" distL="0" distR="0" wp14:anchorId="5976DB4B" wp14:editId="73952F97">
                            <wp:extent cx="361950" cy="657225"/>
                            <wp:effectExtent l="0" t="0" r="6350" b="3175"/>
                            <wp:docPr id="1026" name="Pictur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AFE139E-7146-2A68-9C55-8598DA3DD46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6" name="Picture 2">
                                      <a:extLst>
                                        <a:ext uri="{FF2B5EF4-FFF2-40B4-BE49-F238E27FC236}">
                                          <a16:creationId xmlns:a16="http://schemas.microsoft.com/office/drawing/2014/main" id="{3AFE139E-7146-2A68-9C55-8598DA3DD46A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067" cy="673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C0878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AAF059" w14:textId="77777777" w:rsidR="006C0878" w:rsidRPr="006C0878" w:rsidRDefault="006C0878" w:rsidP="00F67CA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C087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แบบยื่นขอรับการประเมินระดับคุณภาพการจัดการเรียนการสอน</w:t>
      </w:r>
      <w:r w:rsidRPr="006C087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214083B" w14:textId="3D4FB9C1" w:rsidR="00F67CA5" w:rsidRDefault="006C0878" w:rsidP="00F67CA5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C087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ตามกรอบมาตรฐานอาจารย์มืออาชีพ มหาวิทยาลัยเทคโนโลยีราชมงคลอีสาน </w:t>
      </w:r>
      <w:r w:rsidRPr="006C087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(RMUTi-PSF)</w:t>
      </w:r>
    </w:p>
    <w:p w14:paraId="350A54D6" w14:textId="77777777" w:rsidR="006C0878" w:rsidRPr="006C0878" w:rsidRDefault="006C0878" w:rsidP="00F67C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58CB141" w14:textId="2E4BD3EF" w:rsidR="00F67CA5" w:rsidRPr="00913660" w:rsidRDefault="00F67CA5" w:rsidP="00F67C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>ชื่อ-สกุล ผู้</w:t>
      </w:r>
      <w:r w:rsidR="006C0878">
        <w:rPr>
          <w:rFonts w:ascii="TH SarabunPSK" w:hAnsi="TH SarabunPSK" w:cs="TH SarabunPSK" w:hint="cs"/>
          <w:sz w:val="32"/>
          <w:szCs w:val="32"/>
          <w:cs/>
        </w:rPr>
        <w:t>ขอรับการประเมิน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</w:t>
      </w:r>
    </w:p>
    <w:p w14:paraId="0178BACC" w14:textId="77777777" w:rsidR="00F67CA5" w:rsidRPr="00913660" w:rsidRDefault="00F67CA5" w:rsidP="00F67C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 xml:space="preserve">คณะ........................................................................................................................................................... </w:t>
      </w:r>
    </w:p>
    <w:p w14:paraId="0FA2CFB9" w14:textId="7DA21F2F" w:rsidR="00F67CA5" w:rsidRPr="00913660" w:rsidRDefault="00F67CA5" w:rsidP="00F67C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>สาขาวิชา.......................................................................................</w:t>
      </w:r>
      <w:r w:rsidR="006C0878">
        <w:rPr>
          <w:rFonts w:ascii="TH SarabunPSK" w:hAnsi="TH SarabunPSK" w:cs="TH SarabunPSK"/>
          <w:sz w:val="32"/>
          <w:szCs w:val="32"/>
        </w:rPr>
        <w:t>..............</w:t>
      </w:r>
      <w:r w:rsidRPr="00913660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14:paraId="740794BE" w14:textId="08A6A564" w:rsidR="00F67CA5" w:rsidRPr="00913660" w:rsidRDefault="004A0CA5" w:rsidP="00F67C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าย</w:t>
      </w:r>
      <w:r w:rsidR="00F67CA5" w:rsidRPr="00913660">
        <w:rPr>
          <w:rFonts w:ascii="TH SarabunPSK" w:hAnsi="TH SarabunPSK" w:cs="TH SarabunPSK"/>
          <w:sz w:val="32"/>
          <w:szCs w:val="32"/>
          <w:cs/>
        </w:rPr>
        <w:t xml:space="preserve">วิชาหลักที่สอน .......................................................................................................................................... </w:t>
      </w:r>
    </w:p>
    <w:p w14:paraId="61E22CA1" w14:textId="77777777" w:rsidR="00F67CA5" w:rsidRPr="00913660" w:rsidRDefault="00F67CA5" w:rsidP="00F67C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>เบอร์โทรศัพท์ที่สะดวก....................................................</w:t>
      </w:r>
      <w:r w:rsidRPr="00913660">
        <w:rPr>
          <w:rFonts w:ascii="TH SarabunPSK" w:hAnsi="TH SarabunPSK" w:cs="TH SarabunPSK"/>
          <w:sz w:val="32"/>
          <w:szCs w:val="32"/>
        </w:rPr>
        <w:t>Email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: ............................................................. </w:t>
      </w:r>
    </w:p>
    <w:p w14:paraId="3CD6F86D" w14:textId="77777777" w:rsidR="00F67CA5" w:rsidRPr="00913660" w:rsidRDefault="00F67CA5" w:rsidP="00F67C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054292" w14:textId="4DD2DDF5" w:rsidR="00F67CA5" w:rsidRPr="006C0878" w:rsidRDefault="00F67CA5" w:rsidP="00F67CA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ab/>
        <w:t>ขอแสดงความจำนงเพื่อรับการประเมินสมรรถนะอาจารย์</w:t>
      </w:r>
      <w:r w:rsidR="006C0878">
        <w:rPr>
          <w:rFonts w:ascii="TH SarabunPSK" w:hAnsi="TH SarabunPSK" w:cs="TH SarabunPSK"/>
          <w:sz w:val="32"/>
          <w:szCs w:val="32"/>
        </w:rPr>
        <w:t xml:space="preserve"> </w:t>
      </w:r>
      <w:r w:rsidR="006C0878" w:rsidRPr="006C087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ตามกรอบมาตรฐานอาจารย์มืออาชีพ มหาวิทยาลัยเทคโนโลยีราชมงคลอีสาน </w:t>
      </w:r>
      <w:r w:rsidR="006C0878" w:rsidRPr="006C0878">
        <w:rPr>
          <w:rFonts w:ascii="TH SarabunPSK" w:hAnsi="TH SarabunPSK" w:cs="TH SarabunPSK"/>
          <w:color w:val="000000" w:themeColor="text1"/>
          <w:sz w:val="32"/>
          <w:szCs w:val="32"/>
        </w:rPr>
        <w:t>(RMUTi-PSF)</w:t>
      </w:r>
      <w:r w:rsidR="006C0878">
        <w:rPr>
          <w:rFonts w:ascii="TH SarabunPSK" w:hAnsi="TH SarabunPSK" w:cs="TH SarabunPSK"/>
          <w:sz w:val="32"/>
          <w:szCs w:val="32"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 โดยได้ศึกษา</w:t>
      </w:r>
      <w:r w:rsidR="006C0878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13660">
        <w:rPr>
          <w:rFonts w:ascii="TH SarabunPSK" w:hAnsi="TH SarabunPSK" w:cs="TH SarabunPSK"/>
          <w:sz w:val="32"/>
          <w:szCs w:val="32"/>
          <w:cs/>
        </w:rPr>
        <w:t>ทำความเข้าใจแนวทางการส่งเสริมคุณภาพ</w:t>
      </w:r>
      <w:r w:rsidR="006C0878">
        <w:rPr>
          <w:rFonts w:ascii="TH SarabunPSK" w:hAnsi="TH SarabunPSK" w:cs="TH SarabunPSK" w:hint="cs"/>
          <w:sz w:val="32"/>
          <w:szCs w:val="32"/>
          <w:cs/>
        </w:rPr>
        <w:t>อาจารย์ฯ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 ดังกล่าวดีแล้ว</w:t>
      </w:r>
    </w:p>
    <w:p w14:paraId="4AD78DC4" w14:textId="77777777" w:rsidR="00F67CA5" w:rsidRPr="00913660" w:rsidRDefault="00F67CA5" w:rsidP="00F67CA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FD87F2" w14:textId="77777777" w:rsidR="00A332A8" w:rsidRPr="00913660" w:rsidRDefault="00A332A8" w:rsidP="00A332A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รายการเอกสารการขอรับการประเมิน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5B1A05D" w14:textId="708FE2BF" w:rsidR="00A332A8" w:rsidRDefault="00A332A8" w:rsidP="00A332A8">
      <w:pPr>
        <w:rPr>
          <w:rFonts w:ascii="TH SarabunPSK" w:hAnsi="TH SarabunPSK" w:cs="TH SarabunPSK"/>
          <w:sz w:val="32"/>
          <w:szCs w:val="32"/>
          <w:cs/>
        </w:rPr>
      </w:pPr>
      <w:r w:rsidRPr="0091366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แบบยื่นขอรับการประเมินระดับคุณภาพ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อาจารย์</w:t>
      </w:r>
      <w:r w:rsidRPr="00F73B7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ตามกรอบมาตรฐานอาจารย์มืออาชีพ </w:t>
      </w:r>
      <w:r w:rsidRPr="00913660">
        <w:rPr>
          <w:rFonts w:ascii="TH SarabunPSK" w:hAnsi="TH SarabunPSK" w:cs="TH SarabunPSK"/>
          <w:sz w:val="32"/>
          <w:szCs w:val="32"/>
          <w:cs/>
        </w:rPr>
        <w:t>(</w:t>
      </w:r>
      <w:r w:rsidRPr="00913660">
        <w:rPr>
          <w:rFonts w:ascii="TH SarabunPSK" w:hAnsi="TH SarabunPSK" w:cs="TH SarabunPSK"/>
          <w:sz w:val="32"/>
          <w:szCs w:val="32"/>
        </w:rPr>
        <w:t>RMUT</w:t>
      </w:r>
      <w:r>
        <w:rPr>
          <w:rFonts w:ascii="TH SarabunPSK" w:hAnsi="TH SarabunPSK" w:cs="TH SarabunPSK"/>
          <w:sz w:val="32"/>
          <w:szCs w:val="32"/>
        </w:rPr>
        <w:t>i-</w:t>
      </w:r>
      <w:r w:rsidRPr="00913660">
        <w:rPr>
          <w:rFonts w:ascii="TH SarabunPSK" w:hAnsi="TH SarabunPSK" w:cs="TH SarabunPSK"/>
          <w:sz w:val="32"/>
          <w:szCs w:val="32"/>
        </w:rPr>
        <w:t>PSF</w:t>
      </w:r>
      <w:r>
        <w:rPr>
          <w:rFonts w:ascii="TH SarabunPSK" w:hAnsi="TH SarabunPSK" w:cs="TH SarabunPSK"/>
          <w:sz w:val="32"/>
          <w:szCs w:val="32"/>
        </w:rPr>
        <w:t>_</w:t>
      </w:r>
      <w:r w:rsidRPr="00913660">
        <w:rPr>
          <w:rFonts w:ascii="TH SarabunPSK" w:hAnsi="TH SarabunPSK" w:cs="TH SarabunPSK"/>
          <w:sz w:val="32"/>
          <w:szCs w:val="32"/>
        </w:rPr>
        <w:t>01</w:t>
      </w:r>
      <w:r w:rsidRPr="00913660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br/>
      </w:r>
      <w:r w:rsidRPr="0091366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>แบบประเมินตนเอง</w:t>
      </w:r>
      <w:r>
        <w:rPr>
          <w:rFonts w:ascii="TH SarabunPSK" w:hAnsi="TH SarabunPSK" w:cs="TH SarabunPSK" w:hint="cs"/>
          <w:sz w:val="32"/>
          <w:szCs w:val="32"/>
          <w:cs/>
        </w:rPr>
        <w:t>ตามระดับการประเมิน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ตามกรอบมาตรฐานอาจารย์มืออาชีพ </w:t>
      </w:r>
      <w:r w:rsidRPr="00913660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913660">
        <w:rPr>
          <w:rFonts w:ascii="TH SarabunPSK" w:hAnsi="TH SarabunPSK" w:cs="TH SarabunPSK"/>
          <w:sz w:val="32"/>
          <w:szCs w:val="32"/>
        </w:rPr>
        <w:t>RMUT</w:t>
      </w:r>
      <w:r>
        <w:rPr>
          <w:rFonts w:ascii="TH SarabunPSK" w:hAnsi="TH SarabunPSK" w:cs="TH SarabunPSK"/>
          <w:sz w:val="32"/>
          <w:szCs w:val="32"/>
        </w:rPr>
        <w:t>i</w:t>
      </w:r>
      <w:proofErr w:type="spellEnd"/>
      <w:r w:rsidRPr="00913660">
        <w:rPr>
          <w:rFonts w:ascii="TH SarabunPSK" w:hAnsi="TH SarabunPSK" w:cs="TH SarabunPSK"/>
          <w:sz w:val="32"/>
          <w:szCs w:val="32"/>
          <w:cs/>
        </w:rPr>
        <w:t>-</w:t>
      </w:r>
      <w:r w:rsidRPr="00913660">
        <w:rPr>
          <w:rFonts w:ascii="TH SarabunPSK" w:hAnsi="TH SarabunPSK" w:cs="TH SarabunPSK"/>
          <w:sz w:val="32"/>
          <w:szCs w:val="32"/>
        </w:rPr>
        <w:t>PSF</w:t>
      </w:r>
      <w:r>
        <w:rPr>
          <w:rFonts w:ascii="TH SarabunPSK" w:hAnsi="TH SarabunPSK" w:cs="TH SarabunPSK"/>
          <w:sz w:val="32"/>
          <w:szCs w:val="32"/>
        </w:rPr>
        <w:t>_</w:t>
      </w:r>
      <w:r w:rsidRPr="00913660">
        <w:rPr>
          <w:rFonts w:ascii="TH SarabunPSK" w:hAnsi="TH SarabunPSK" w:cs="TH SarabunPSK"/>
          <w:sz w:val="32"/>
          <w:szCs w:val="32"/>
        </w:rPr>
        <w:t>02</w:t>
      </w:r>
      <w:r w:rsidRPr="00913660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br/>
      </w:r>
      <w:r w:rsidRPr="0091366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แบบรายงา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การประเมินระดับคุณภาพ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อาจารย์</w:t>
      </w:r>
      <w:r w:rsidRPr="00F73B7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ตามกรอบมาตรฐานอาจารย์มืออาชีพ มหาวิทยาลัย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F73B7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เทคโนโลยีราชมงคลอีสาน </w:t>
      </w:r>
      <w:r w:rsidRPr="00913660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913660">
        <w:rPr>
          <w:rFonts w:ascii="TH SarabunPSK" w:hAnsi="TH SarabunPSK" w:cs="TH SarabunPSK"/>
          <w:sz w:val="32"/>
          <w:szCs w:val="32"/>
        </w:rPr>
        <w:t>RMUT</w:t>
      </w:r>
      <w:r>
        <w:rPr>
          <w:rFonts w:ascii="TH SarabunPSK" w:hAnsi="TH SarabunPSK" w:cs="TH SarabunPSK"/>
          <w:sz w:val="32"/>
          <w:szCs w:val="32"/>
        </w:rPr>
        <w:t>i</w:t>
      </w:r>
      <w:proofErr w:type="spellEnd"/>
      <w:r w:rsidRPr="00913660">
        <w:rPr>
          <w:rFonts w:ascii="TH SarabunPSK" w:hAnsi="TH SarabunPSK" w:cs="TH SarabunPSK"/>
          <w:sz w:val="32"/>
          <w:szCs w:val="32"/>
          <w:cs/>
        </w:rPr>
        <w:t>-</w:t>
      </w:r>
      <w:r w:rsidRPr="00913660">
        <w:rPr>
          <w:rFonts w:ascii="TH SarabunPSK" w:hAnsi="TH SarabunPSK" w:cs="TH SarabunPSK"/>
          <w:sz w:val="32"/>
          <w:szCs w:val="32"/>
        </w:rPr>
        <w:t>PSF</w:t>
      </w:r>
      <w:r>
        <w:rPr>
          <w:rFonts w:ascii="TH SarabunPSK" w:hAnsi="TH SarabunPSK" w:cs="TH SarabunPSK"/>
          <w:sz w:val="32"/>
          <w:szCs w:val="32"/>
        </w:rPr>
        <w:t>_</w:t>
      </w:r>
      <w:r w:rsidRPr="00913660">
        <w:rPr>
          <w:rFonts w:ascii="TH SarabunPSK" w:hAnsi="TH SarabunPSK" w:cs="TH SarabunPSK"/>
          <w:sz w:val="32"/>
          <w:szCs w:val="32"/>
        </w:rPr>
        <w:t>03</w:t>
      </w:r>
      <w:r w:rsidRPr="00913660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br/>
      </w:r>
      <w:r w:rsidRPr="00913660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eastAsia="Sarabun" w:hAnsi="TH SarabunPSK" w:cs="TH SarabunPSK"/>
          <w:sz w:val="32"/>
          <w:szCs w:val="32"/>
          <w:cs/>
        </w:rPr>
        <w:t>แบบ</w:t>
      </w:r>
      <w:r w:rsidRPr="00913660">
        <w:rPr>
          <w:rFonts w:ascii="TH SarabunPSK" w:hAnsi="TH SarabunPSK" w:cs="TH SarabunPSK"/>
          <w:sz w:val="32"/>
          <w:szCs w:val="32"/>
          <w:cs/>
        </w:rPr>
        <w:t>รับรองประวัติการทำงานด้านการเรียนการสอนจากผู้บังคับบัญชา และผู้</w:t>
      </w:r>
      <w:r>
        <w:rPr>
          <w:rFonts w:ascii="TH SarabunPSK" w:hAnsi="TH SarabunPSK" w:cs="TH SarabunPSK" w:hint="cs"/>
          <w:sz w:val="32"/>
          <w:szCs w:val="32"/>
          <w:cs/>
        </w:rPr>
        <w:t>อ้างอิง</w:t>
      </w:r>
      <w:r w:rsidRPr="00913660">
        <w:rPr>
          <w:rFonts w:ascii="TH SarabunPSK" w:hAnsi="TH SarabunPSK" w:cs="TH SarabunPSK"/>
          <w:sz w:val="32"/>
          <w:szCs w:val="32"/>
          <w:cs/>
        </w:rPr>
        <w:t>ของผู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้ขอรับการ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913660">
        <w:rPr>
          <w:rFonts w:ascii="TH SarabunPSK" w:hAnsi="TH SarabunPSK" w:cs="TH SarabunPSK"/>
          <w:sz w:val="32"/>
          <w:szCs w:val="32"/>
        </w:rPr>
        <w:t>RMUT</w:t>
      </w:r>
      <w:r>
        <w:rPr>
          <w:rFonts w:ascii="TH SarabunPSK" w:hAnsi="TH SarabunPSK" w:cs="TH SarabunPSK"/>
          <w:sz w:val="32"/>
          <w:szCs w:val="32"/>
        </w:rPr>
        <w:t>i</w:t>
      </w:r>
      <w:proofErr w:type="spellEnd"/>
      <w:r w:rsidRPr="00913660">
        <w:rPr>
          <w:rFonts w:ascii="TH SarabunPSK" w:hAnsi="TH SarabunPSK" w:cs="TH SarabunPSK"/>
          <w:sz w:val="32"/>
          <w:szCs w:val="32"/>
          <w:cs/>
        </w:rPr>
        <w:t>-</w:t>
      </w:r>
      <w:r w:rsidRPr="00913660">
        <w:rPr>
          <w:rFonts w:ascii="TH SarabunPSK" w:hAnsi="TH SarabunPSK" w:cs="TH SarabunPSK"/>
          <w:sz w:val="32"/>
          <w:szCs w:val="32"/>
        </w:rPr>
        <w:t>PSF</w:t>
      </w:r>
      <w:r>
        <w:rPr>
          <w:rFonts w:ascii="TH SarabunPSK" w:hAnsi="TH SarabunPSK" w:cs="TH SarabunPSK"/>
          <w:sz w:val="32"/>
          <w:szCs w:val="32"/>
        </w:rPr>
        <w:t>_</w:t>
      </w:r>
      <w:r w:rsidRPr="00913660">
        <w:rPr>
          <w:rFonts w:ascii="TH SarabunPSK" w:hAnsi="TH SarabunPSK" w:cs="TH SarabunPSK"/>
          <w:sz w:val="32"/>
          <w:szCs w:val="32"/>
        </w:rPr>
        <w:t>04</w:t>
      </w:r>
      <w:r w:rsidRPr="00913660">
        <w:rPr>
          <w:rFonts w:ascii="TH SarabunPSK" w:hAnsi="TH SarabunPSK" w:cs="TH SarabunPSK"/>
          <w:sz w:val="32"/>
          <w:szCs w:val="32"/>
          <w:cs/>
        </w:rPr>
        <w:t>)</w:t>
      </w:r>
    </w:p>
    <w:p w14:paraId="5B8720F7" w14:textId="38532527" w:rsidR="00A332A8" w:rsidRPr="00A332A8" w:rsidRDefault="00A332A8" w:rsidP="00A332A8">
      <w:pPr>
        <w:ind w:firstLine="1418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EE0000"/>
          <w:sz w:val="16"/>
          <w:szCs w:val="16"/>
        </w:rPr>
        <w:br/>
      </w:r>
      <w:r w:rsidRPr="005314D5">
        <w:rPr>
          <w:rFonts w:ascii="TH SarabunPSK" w:hAnsi="TH SarabunPSK" w:cs="TH SarabunPSK"/>
          <w:color w:val="000000" w:themeColor="text1"/>
          <w:sz w:val="16"/>
          <w:szCs w:val="16"/>
        </w:rPr>
        <w:t xml:space="preserve"> </w:t>
      </w:r>
      <w:r w:rsidRPr="005314D5">
        <w:rPr>
          <w:rFonts w:ascii="TH SarabunPSK" w:hAnsi="TH SarabunPSK" w:cs="TH SarabunPSK"/>
          <w:color w:val="000000" w:themeColor="text1"/>
          <w:sz w:val="16"/>
          <w:szCs w:val="16"/>
        </w:rPr>
        <w:tab/>
      </w:r>
      <w:r w:rsidRPr="005314D5">
        <w:rPr>
          <w:rFonts w:ascii="TH SarabunPSK" w:hAnsi="TH SarabunPSK" w:cs="TH SarabunPSK"/>
          <w:color w:val="000000" w:themeColor="text1"/>
          <w:sz w:val="16"/>
          <w:szCs w:val="16"/>
        </w:rPr>
        <w:tab/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ระดับที่ 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14D5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แบบ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รับรอง </w:t>
      </w:r>
      <w:r w:rsidRPr="005314D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ฉบับ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ระดับที่ 2 </w:t>
      </w:r>
      <w:r w:rsidRPr="005314D5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แบบ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รับรอง 2 ฉบับ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ระดับที่ 3 </w:t>
      </w:r>
      <w:r w:rsidRPr="005314D5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แบบ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รับรอง 2 ฉบับ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81"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ระดับที่ 4 </w:t>
      </w:r>
      <w:r w:rsidRPr="005314D5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แบบ</w:t>
      </w:r>
      <w:r w:rsidRPr="005314D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รับรอง 3 ฉบับ </w:t>
      </w:r>
    </w:p>
    <w:p w14:paraId="6A088F1A" w14:textId="68C521E2" w:rsidR="00A332A8" w:rsidRDefault="00A332A8" w:rsidP="00A332A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ab/>
        <w:t>ขอรับรองว่าข้อความดังกล่าวเป็นความจริงทุกประการ</w:t>
      </w:r>
    </w:p>
    <w:p w14:paraId="0D7DBE0B" w14:textId="48ED5EE2" w:rsidR="00A332A8" w:rsidRDefault="00A332A8" w:rsidP="00A332A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28752B" w14:textId="77777777" w:rsidR="00A332A8" w:rsidRDefault="00A332A8" w:rsidP="00A332A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D9BC11" w14:textId="77777777" w:rsidR="00F67CA5" w:rsidRPr="00913660" w:rsidRDefault="00F67CA5" w:rsidP="00F67CA5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</w:t>
      </w:r>
    </w:p>
    <w:p w14:paraId="0510CE44" w14:textId="77777777" w:rsidR="00F67CA5" w:rsidRPr="00913660" w:rsidRDefault="00F67CA5" w:rsidP="00F67CA5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 xml:space="preserve">          (................................................................) </w:t>
      </w:r>
    </w:p>
    <w:p w14:paraId="70C5C45E" w14:textId="77777777" w:rsidR="00F67CA5" w:rsidRPr="00913660" w:rsidRDefault="00F67CA5" w:rsidP="00F67CA5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>วันที่ .......... เดือน........................... พ.ศ. .........</w:t>
      </w:r>
    </w:p>
    <w:sectPr w:rsidR="00F67CA5" w:rsidRPr="00913660" w:rsidSect="00CB065D">
      <w:pgSz w:w="11906" w:h="16838"/>
      <w:pgMar w:top="1135" w:right="1274" w:bottom="568" w:left="1440" w:header="709" w:footer="45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rabun">
    <w:charset w:val="DE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A5"/>
    <w:rsid w:val="00013987"/>
    <w:rsid w:val="00083667"/>
    <w:rsid w:val="003300EF"/>
    <w:rsid w:val="00487C05"/>
    <w:rsid w:val="004A0CA5"/>
    <w:rsid w:val="005D7A02"/>
    <w:rsid w:val="006C0878"/>
    <w:rsid w:val="0072611F"/>
    <w:rsid w:val="008239D5"/>
    <w:rsid w:val="00A332A8"/>
    <w:rsid w:val="00B17C96"/>
    <w:rsid w:val="00CB065D"/>
    <w:rsid w:val="00D420DB"/>
    <w:rsid w:val="00E561ED"/>
    <w:rsid w:val="00E83BA8"/>
    <w:rsid w:val="00F67CA5"/>
    <w:rsid w:val="00FA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6D42"/>
  <w15:chartTrackingRefBased/>
  <w15:docId w15:val="{B97F8E8B-B6DB-4F46-B6FA-9131906C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Supawal Pollam</cp:lastModifiedBy>
  <cp:revision>2</cp:revision>
  <dcterms:created xsi:type="dcterms:W3CDTF">2026-08-26T05:31:00Z</dcterms:created>
  <dcterms:modified xsi:type="dcterms:W3CDTF">2026-08-26T05:31:00Z</dcterms:modified>
</cp:coreProperties>
</file>