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6DB5C" w14:textId="513ED78A" w:rsidR="00B44D91" w:rsidRPr="0048432E" w:rsidRDefault="00B44D91" w:rsidP="00884992"/>
    <w:p w14:paraId="00438872" w14:textId="72DF9BB3" w:rsidR="00884992" w:rsidRDefault="00596B40" w:rsidP="00884992">
      <w:r>
        <w:rPr>
          <w:noProof/>
        </w:rPr>
        <w:drawing>
          <wp:anchor distT="0" distB="0" distL="114300" distR="114300" simplePos="0" relativeHeight="251805696" behindDoc="1" locked="0" layoutInCell="1" allowOverlap="1" wp14:anchorId="3DE6E433" wp14:editId="1011CE0E">
            <wp:simplePos x="0" y="0"/>
            <wp:positionH relativeFrom="margin">
              <wp:align>center</wp:align>
            </wp:positionH>
            <wp:positionV relativeFrom="margin">
              <wp:posOffset>309112</wp:posOffset>
            </wp:positionV>
            <wp:extent cx="1074420" cy="1815465"/>
            <wp:effectExtent l="0" t="0" r="0" b="0"/>
            <wp:wrapSquare wrapText="bothSides"/>
            <wp:docPr id="1931799312" name="Picture 7" descr="คำอธิบาย: RMUTI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RMUTI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A9A11" w14:textId="2A4AE8DE" w:rsidR="00326D6B" w:rsidRDefault="00326D6B" w:rsidP="00884992"/>
    <w:p w14:paraId="7B7C4C40" w14:textId="77777777" w:rsidR="00326D6B" w:rsidRDefault="00326D6B" w:rsidP="00884992"/>
    <w:p w14:paraId="37FDBDA4" w14:textId="14DA555D" w:rsidR="00326D6B" w:rsidRDefault="00326D6B" w:rsidP="00884992"/>
    <w:p w14:paraId="51D14D9F" w14:textId="77777777" w:rsidR="00326D6B" w:rsidRDefault="00326D6B" w:rsidP="00884992"/>
    <w:p w14:paraId="3FA030CB" w14:textId="77777777" w:rsidR="00326D6B" w:rsidRDefault="00326D6B" w:rsidP="00884992"/>
    <w:p w14:paraId="41B6C824" w14:textId="77777777" w:rsidR="00596B40" w:rsidRPr="0048432E" w:rsidRDefault="00596B40" w:rsidP="00884992">
      <w:pPr>
        <w:rPr>
          <w:rFonts w:hint="cs"/>
        </w:rPr>
      </w:pPr>
    </w:p>
    <w:p w14:paraId="53C53CE0" w14:textId="449C3511" w:rsidR="005237A9" w:rsidRPr="0048432E" w:rsidRDefault="005237A9" w:rsidP="005237A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48432E">
        <w:rPr>
          <w:rFonts w:ascii="TH SarabunPSK" w:hAnsi="TH SarabunPSK" w:cs="TH SarabunPSK"/>
          <w:b/>
          <w:bCs/>
          <w:sz w:val="44"/>
          <w:szCs w:val="44"/>
          <w:cs/>
        </w:rPr>
        <w:t>รายงานผลการประเมินตนเอง</w:t>
      </w:r>
    </w:p>
    <w:p w14:paraId="53C53CE1" w14:textId="0503FAB9" w:rsidR="005237A9" w:rsidRPr="0048432E" w:rsidRDefault="005237A9" w:rsidP="005237A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8432E">
        <w:rPr>
          <w:rFonts w:ascii="TH SarabunPSK" w:hAnsi="TH SarabunPSK" w:cs="TH SarabunPSK"/>
          <w:b/>
          <w:bCs/>
          <w:sz w:val="44"/>
          <w:szCs w:val="44"/>
          <w:cs/>
        </w:rPr>
        <w:t>(</w:t>
      </w:r>
      <w:proofErr w:type="spellStart"/>
      <w:r w:rsidRPr="0048432E">
        <w:rPr>
          <w:rFonts w:ascii="TH SarabunPSK" w:hAnsi="TH SarabunPSK" w:cs="TH SarabunPSK"/>
          <w:b/>
          <w:bCs/>
          <w:sz w:val="44"/>
          <w:szCs w:val="44"/>
        </w:rPr>
        <w:t>Self Assessment</w:t>
      </w:r>
      <w:proofErr w:type="spellEnd"/>
      <w:r w:rsidRPr="0048432E">
        <w:rPr>
          <w:rFonts w:ascii="TH SarabunPSK" w:hAnsi="TH SarabunPSK" w:cs="TH SarabunPSK"/>
          <w:b/>
          <w:bCs/>
          <w:sz w:val="44"/>
          <w:szCs w:val="44"/>
        </w:rPr>
        <w:t xml:space="preserve"> Report </w:t>
      </w:r>
      <w:r w:rsidRPr="0048432E">
        <w:rPr>
          <w:rFonts w:ascii="TH SarabunPSK" w:hAnsi="TH SarabunPSK" w:cs="TH SarabunPSK"/>
          <w:b/>
          <w:bCs/>
          <w:sz w:val="44"/>
          <w:szCs w:val="44"/>
          <w:cs/>
        </w:rPr>
        <w:t xml:space="preserve">: </w:t>
      </w:r>
      <w:r w:rsidRPr="0048432E">
        <w:rPr>
          <w:rFonts w:ascii="TH SarabunPSK" w:hAnsi="TH SarabunPSK" w:cs="TH SarabunPSK"/>
          <w:b/>
          <w:bCs/>
          <w:sz w:val="44"/>
          <w:szCs w:val="44"/>
        </w:rPr>
        <w:t>SAR</w:t>
      </w:r>
      <w:r w:rsidRPr="0048432E">
        <w:rPr>
          <w:rFonts w:ascii="TH SarabunPSK" w:hAnsi="TH SarabunPSK" w:cs="TH SarabunPSK"/>
          <w:b/>
          <w:bCs/>
          <w:sz w:val="44"/>
          <w:szCs w:val="44"/>
          <w:cs/>
        </w:rPr>
        <w:t>)</w:t>
      </w:r>
    </w:p>
    <w:p w14:paraId="53C53CE2" w14:textId="26CA1233" w:rsidR="005237A9" w:rsidRPr="0048432E" w:rsidRDefault="00374D88" w:rsidP="005237A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8432E">
        <w:rPr>
          <w:rFonts w:ascii="TH SarabunPSK" w:hAnsi="TH SarabunPSK" w:cs="TH SarabunPSK"/>
          <w:b/>
          <w:bCs/>
          <w:sz w:val="44"/>
          <w:szCs w:val="44"/>
          <w:cs/>
        </w:rPr>
        <w:t>ปี</w:t>
      </w:r>
      <w:r w:rsidR="005237A9" w:rsidRPr="0048432E">
        <w:rPr>
          <w:rFonts w:ascii="TH SarabunPSK" w:hAnsi="TH SarabunPSK" w:cs="TH SarabunPSK"/>
          <w:b/>
          <w:bCs/>
          <w:sz w:val="44"/>
          <w:szCs w:val="44"/>
          <w:cs/>
        </w:rPr>
        <w:t>การศึกษา ……</w:t>
      </w:r>
      <w:r w:rsidR="00596B40">
        <w:rPr>
          <w:rFonts w:ascii="TH SarabunPSK" w:hAnsi="TH SarabunPSK" w:cs="TH SarabunPSK" w:hint="cs"/>
          <w:b/>
          <w:bCs/>
          <w:sz w:val="44"/>
          <w:szCs w:val="44"/>
          <w:cs/>
        </w:rPr>
        <w:t>.......</w:t>
      </w:r>
      <w:r w:rsidR="00FB3AA9" w:rsidRPr="0048432E">
        <w:rPr>
          <w:rFonts w:ascii="TH SarabunPSK" w:hAnsi="TH SarabunPSK" w:cs="TH SarabunPSK" w:hint="cs"/>
          <w:b/>
          <w:bCs/>
          <w:sz w:val="44"/>
          <w:szCs w:val="44"/>
          <w:cs/>
        </w:rPr>
        <w:t>.....</w:t>
      </w:r>
      <w:r w:rsidR="005237A9" w:rsidRPr="0048432E">
        <w:rPr>
          <w:rFonts w:ascii="TH SarabunPSK" w:hAnsi="TH SarabunPSK" w:cs="TH SarabunPSK"/>
          <w:b/>
          <w:bCs/>
          <w:sz w:val="44"/>
          <w:szCs w:val="44"/>
          <w:cs/>
        </w:rPr>
        <w:t>…</w:t>
      </w:r>
    </w:p>
    <w:p w14:paraId="53C53CE3" w14:textId="58BB1596" w:rsidR="005237A9" w:rsidRPr="0048432E" w:rsidRDefault="005237A9" w:rsidP="005237A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3C53CE4" w14:textId="6BBEA3CE" w:rsidR="005237A9" w:rsidRPr="0048432E" w:rsidRDefault="005237A9" w:rsidP="005237A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3C53CE5" w14:textId="31B6F2C9" w:rsidR="005237A9" w:rsidRPr="0048432E" w:rsidRDefault="005237A9" w:rsidP="005237A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3C53CE6" w14:textId="77777777" w:rsidR="005237A9" w:rsidRPr="0048432E" w:rsidRDefault="005237A9" w:rsidP="005237A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3C53CE7" w14:textId="77777777" w:rsidR="005237A9" w:rsidRPr="0048432E" w:rsidRDefault="005237A9" w:rsidP="005237A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3C53CE8" w14:textId="77777777" w:rsidR="005237A9" w:rsidRPr="0048432E" w:rsidRDefault="005237A9" w:rsidP="005237A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3C53CE9" w14:textId="77777777" w:rsidR="005237A9" w:rsidRPr="0048432E" w:rsidRDefault="005237A9" w:rsidP="005237A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3C53CEC" w14:textId="77777777" w:rsidR="005237A9" w:rsidRPr="0048432E" w:rsidRDefault="005237A9" w:rsidP="005237A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3C53CED" w14:textId="77777777" w:rsidR="005237A9" w:rsidRPr="0048432E" w:rsidRDefault="005237A9" w:rsidP="005237A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3C53CEE" w14:textId="13FBBCFC" w:rsidR="005237A9" w:rsidRPr="0048432E" w:rsidRDefault="00FC3D9F" w:rsidP="005237A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8432E">
        <w:rPr>
          <w:rFonts w:ascii="TH SarabunPSK" w:hAnsi="TH SarabunPSK" w:cs="TH SarabunPSK" w:hint="cs"/>
          <w:b/>
          <w:bCs/>
          <w:sz w:val="44"/>
          <w:szCs w:val="44"/>
          <w:cs/>
        </w:rPr>
        <w:t>คณะ</w:t>
      </w:r>
      <w:r w:rsidR="005237A9" w:rsidRPr="0048432E">
        <w:rPr>
          <w:rFonts w:ascii="TH SarabunPSK" w:hAnsi="TH SarabunPSK" w:cs="TH SarabunPSK"/>
          <w:b/>
          <w:bCs/>
          <w:sz w:val="44"/>
          <w:szCs w:val="44"/>
          <w:cs/>
        </w:rPr>
        <w:t>………………………….......………</w:t>
      </w:r>
    </w:p>
    <w:p w14:paraId="53C53CEF" w14:textId="5B347066" w:rsidR="005237A9" w:rsidRPr="0048432E" w:rsidRDefault="00FC3D9F" w:rsidP="005237A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8432E">
        <w:rPr>
          <w:rFonts w:ascii="TH SarabunPSK" w:hAnsi="TH SarabunPSK" w:cs="TH SarabunPSK" w:hint="cs"/>
          <w:b/>
          <w:bCs/>
          <w:sz w:val="44"/>
          <w:szCs w:val="44"/>
          <w:cs/>
        </w:rPr>
        <w:t>วิทยาเขต</w:t>
      </w:r>
      <w:r w:rsidR="005237A9" w:rsidRPr="0048432E">
        <w:rPr>
          <w:rFonts w:ascii="TH SarabunPSK" w:hAnsi="TH SarabunPSK" w:cs="TH SarabunPSK"/>
          <w:b/>
          <w:bCs/>
          <w:sz w:val="44"/>
          <w:szCs w:val="44"/>
          <w:cs/>
        </w:rPr>
        <w:t>………………</w:t>
      </w:r>
      <w:r w:rsidR="005444B8" w:rsidRPr="0048432E">
        <w:rPr>
          <w:rFonts w:ascii="TH SarabunPSK" w:hAnsi="TH SarabunPSK" w:cs="TH SarabunPSK" w:hint="cs"/>
          <w:b/>
          <w:bCs/>
          <w:sz w:val="44"/>
          <w:szCs w:val="44"/>
          <w:cs/>
        </w:rPr>
        <w:t>..</w:t>
      </w:r>
      <w:r w:rsidR="005237A9" w:rsidRPr="0048432E">
        <w:rPr>
          <w:rFonts w:ascii="TH SarabunPSK" w:hAnsi="TH SarabunPSK" w:cs="TH SarabunPSK"/>
          <w:b/>
          <w:bCs/>
          <w:sz w:val="44"/>
          <w:szCs w:val="44"/>
          <w:cs/>
        </w:rPr>
        <w:t>……………….</w:t>
      </w:r>
    </w:p>
    <w:p w14:paraId="53C53CF0" w14:textId="77777777" w:rsidR="005237A9" w:rsidRPr="0048432E" w:rsidRDefault="00FC3D9F" w:rsidP="005237A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44"/>
          <w:szCs w:val="44"/>
          <w:cs/>
        </w:rPr>
        <w:t>มหาวิทยาลัยเทคโนโลยีราชมงคลอีสาน</w:t>
      </w:r>
    </w:p>
    <w:p w14:paraId="53C53CF1" w14:textId="77777777" w:rsidR="005237A9" w:rsidRPr="0048432E" w:rsidRDefault="005237A9" w:rsidP="005237A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C53CF2" w14:textId="77777777" w:rsidR="005237A9" w:rsidRDefault="005237A9" w:rsidP="005237A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888DAF" w14:textId="77777777" w:rsidR="00596B40" w:rsidRDefault="00596B40" w:rsidP="005237A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4324398" w14:textId="77777777" w:rsidR="00596B40" w:rsidRDefault="00596B40" w:rsidP="005237A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F4E3824" w14:textId="77777777" w:rsidR="00F211DB" w:rsidRPr="0048432E" w:rsidRDefault="00F211DB" w:rsidP="005237A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F9A13D3" w14:textId="77777777" w:rsidR="008B5F61" w:rsidRPr="0048432E" w:rsidRDefault="008B5F61" w:rsidP="005237A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C53D76" w14:textId="77777777" w:rsidR="00F40296" w:rsidRPr="0048432E" w:rsidRDefault="00F40296" w:rsidP="00F172B6">
      <w:pPr>
        <w:pStyle w:val="Heading1"/>
        <w:kinsoku w:val="0"/>
        <w:overflowPunct w:val="0"/>
        <w:spacing w:before="0" w:line="497" w:lineRule="exact"/>
        <w:ind w:left="0"/>
        <w:rPr>
          <w:rFonts w:ascii="TH SarabunPSK" w:hAnsi="TH SarabunPSK" w:cs="TH SarabunPSK"/>
          <w:sz w:val="40"/>
          <w:szCs w:val="40"/>
        </w:rPr>
      </w:pPr>
      <w:r w:rsidRPr="0048432E">
        <w:rPr>
          <w:rFonts w:ascii="TH SarabunPSK" w:hAnsi="TH SarabunPSK" w:cs="TH SarabunPSK"/>
          <w:sz w:val="40"/>
          <w:szCs w:val="40"/>
          <w:cs/>
        </w:rPr>
        <w:lastRenderedPageBreak/>
        <w:t xml:space="preserve">ส่วนที่ </w:t>
      </w:r>
      <w:r w:rsidRPr="0048432E">
        <w:rPr>
          <w:rFonts w:ascii="TH SarabunPSK" w:hAnsi="TH SarabunPSK" w:cs="TH SarabunPSK" w:hint="cs"/>
          <w:sz w:val="40"/>
          <w:szCs w:val="40"/>
          <w:cs/>
        </w:rPr>
        <w:t>1</w:t>
      </w:r>
    </w:p>
    <w:p w14:paraId="53C53D77" w14:textId="77777777" w:rsidR="00F40296" w:rsidRPr="0048432E" w:rsidRDefault="006B6AC0" w:rsidP="00D529AB">
      <w:pPr>
        <w:pStyle w:val="Heading1"/>
        <w:kinsoku w:val="0"/>
        <w:overflowPunct w:val="0"/>
        <w:spacing w:line="497" w:lineRule="exact"/>
        <w:ind w:left="0" w:right="-1"/>
        <w:rPr>
          <w:rFonts w:ascii="TH SarabunPSK" w:hAnsi="TH SarabunPSK" w:cs="TH SarabunPSK"/>
          <w:sz w:val="36"/>
          <w:szCs w:val="36"/>
          <w:cs/>
        </w:rPr>
      </w:pPr>
      <w:r w:rsidRPr="0048432E">
        <w:rPr>
          <w:rFonts w:ascii="TH SarabunPSK" w:hAnsi="TH SarabunPSK" w:cs="TH SarabunPSK"/>
          <w:sz w:val="36"/>
          <w:szCs w:val="36"/>
          <w:cs/>
        </w:rPr>
        <w:t>บทสรุปส</w:t>
      </w:r>
      <w:r w:rsidRPr="0048432E">
        <w:rPr>
          <w:rFonts w:ascii="TH SarabunPSK" w:hAnsi="TH SarabunPSK" w:cs="TH SarabunPSK" w:hint="cs"/>
          <w:sz w:val="36"/>
          <w:szCs w:val="36"/>
          <w:cs/>
        </w:rPr>
        <w:t>ำ</w:t>
      </w:r>
      <w:r w:rsidR="00BB6B22" w:rsidRPr="0048432E">
        <w:rPr>
          <w:rFonts w:ascii="TH SarabunPSK" w:hAnsi="TH SarabunPSK" w:cs="TH SarabunPSK"/>
          <w:sz w:val="36"/>
          <w:szCs w:val="36"/>
          <w:cs/>
        </w:rPr>
        <w:t>หรับผู้</w:t>
      </w:r>
      <w:r w:rsidR="00F40296" w:rsidRPr="0048432E">
        <w:rPr>
          <w:rFonts w:ascii="TH SarabunPSK" w:hAnsi="TH SarabunPSK" w:cs="TH SarabunPSK"/>
          <w:sz w:val="36"/>
          <w:szCs w:val="36"/>
          <w:cs/>
        </w:rPr>
        <w:t>บริหาร</w:t>
      </w:r>
    </w:p>
    <w:p w14:paraId="53C53D78" w14:textId="77777777" w:rsidR="00F40296" w:rsidRPr="0048432E" w:rsidRDefault="00F40296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right" w:pos="893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3C54129" wp14:editId="16C3BDE8">
                <wp:simplePos x="0" y="0"/>
                <wp:positionH relativeFrom="column">
                  <wp:posOffset>69054</wp:posOffset>
                </wp:positionH>
                <wp:positionV relativeFrom="paragraph">
                  <wp:posOffset>80010</wp:posOffset>
                </wp:positionV>
                <wp:extent cx="5670645" cy="0"/>
                <wp:effectExtent l="0" t="0" r="0" b="0"/>
                <wp:wrapNone/>
                <wp:docPr id="143" name="Straight Connector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064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7C2A6E" id="Straight Connector 143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45pt,6.3pt" to="451.9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" strokecolor="windowText" strokeweight="1.5pt">
                <v:stroke joinstyle="miter"/>
              </v:line>
            </w:pict>
          </mc:Fallback>
        </mc:AlternateContent>
      </w:r>
    </w:p>
    <w:p w14:paraId="53C53D79" w14:textId="1818407E" w:rsidR="00F40296" w:rsidRPr="0048432E" w:rsidRDefault="00F40296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การพัฒนาคุณภาพการศึกษาข</w:t>
      </w:r>
      <w:r w:rsidR="006B6AC0" w:rsidRPr="0048432E">
        <w:rPr>
          <w:rFonts w:ascii="TH SarabunPSK" w:hAnsi="TH SarabunPSK" w:cs="TH SarabunPSK"/>
          <w:sz w:val="32"/>
          <w:szCs w:val="32"/>
          <w:cs/>
        </w:rPr>
        <w:t>องสถานศึกษาในรอบป</w:t>
      </w:r>
      <w:r w:rsidR="006B6AC0" w:rsidRPr="0048432E">
        <w:rPr>
          <w:rFonts w:ascii="TH SarabunPSK" w:hAnsi="TH SarabunPSK" w:cs="TH SarabunPSK" w:hint="cs"/>
          <w:sz w:val="32"/>
          <w:szCs w:val="32"/>
          <w:cs/>
        </w:rPr>
        <w:t>ี</w:t>
      </w:r>
      <w:r w:rsidR="006B6AC0" w:rsidRPr="0048432E">
        <w:rPr>
          <w:rFonts w:ascii="TH SarabunPSK" w:hAnsi="TH SarabunPSK" w:cs="TH SarabunPSK"/>
          <w:sz w:val="32"/>
          <w:szCs w:val="32"/>
          <w:cs/>
        </w:rPr>
        <w:t>การศึกษาที่จัดทำ</w:t>
      </w:r>
      <w:r w:rsidRPr="0048432E">
        <w:rPr>
          <w:rFonts w:ascii="TH SarabunPSK" w:hAnsi="TH SarabunPSK" w:cs="TH SarabunPSK"/>
          <w:sz w:val="32"/>
          <w:szCs w:val="32"/>
          <w:cs/>
        </w:rPr>
        <w:t>รายงานการป</w:t>
      </w:r>
      <w:r w:rsidR="006B6AC0" w:rsidRPr="0048432E">
        <w:rPr>
          <w:rFonts w:ascii="TH SarabunPSK" w:hAnsi="TH SarabunPSK" w:cs="TH SarabunPSK"/>
          <w:sz w:val="32"/>
          <w:szCs w:val="32"/>
          <w:cs/>
        </w:rPr>
        <w:t xml:space="preserve">ระเมินตนเองของสถานศึกษา </w:t>
      </w:r>
      <w:r w:rsidR="00BB5871" w:rsidRPr="0048432E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="00F27686" w:rsidRPr="0048432E">
        <w:rPr>
          <w:rFonts w:ascii="TH SarabunPSK" w:hAnsi="TH SarabunPSK" w:cs="TH SarabunPSK" w:hint="cs"/>
          <w:sz w:val="32"/>
          <w:szCs w:val="32"/>
          <w:cs/>
        </w:rPr>
        <w:t>สาระสำคัญ</w:t>
      </w:r>
      <w:r w:rsidR="00797BEB" w:rsidRPr="004843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3C53D7B" w14:textId="7264B0B9" w:rsidR="00F40296" w:rsidRPr="0048432E" w:rsidRDefault="00F40296" w:rsidP="003A3029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3A1EEB"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B66F5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</w:t>
      </w:r>
      <w:r w:rsidR="00091032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การศึกษาของสถานศึกษา</w:t>
      </w:r>
      <w:r w:rsidR="00091032" w:rsidRPr="0048432E">
        <w:rPr>
          <w:rFonts w:ascii="TH SarabunPSK" w:hAnsi="TH SarabunPSK" w:cs="TH SarabunPSK" w:hint="cs"/>
          <w:sz w:val="32"/>
          <w:szCs w:val="32"/>
          <w:cs/>
        </w:rPr>
        <w:t xml:space="preserve"> ในรอบปีการศึกษา</w:t>
      </w:r>
      <w:r w:rsidR="009E5156" w:rsidRPr="004843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1032" w:rsidRPr="0048432E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14:paraId="04297599" w14:textId="0B2DD556" w:rsidR="007478CB" w:rsidRPr="0048432E" w:rsidRDefault="007478CB" w:rsidP="003A3029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ผลก</w:t>
      </w:r>
      <w:r w:rsidR="00623665" w:rsidRPr="0048432E">
        <w:rPr>
          <w:rFonts w:ascii="TH SarabunPSK" w:hAnsi="TH SarabunPSK" w:cs="TH SarabunPSK" w:hint="cs"/>
          <w:sz w:val="32"/>
          <w:szCs w:val="32"/>
          <w:cs/>
        </w:rPr>
        <w:t>าร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623665" w:rsidRPr="0048432E">
        <w:rPr>
          <w:rFonts w:ascii="TH SarabunPSK" w:hAnsi="TH SarabunPSK" w:cs="TH SarabunPSK" w:hint="cs"/>
          <w:sz w:val="32"/>
          <w:szCs w:val="32"/>
          <w:cs/>
        </w:rPr>
        <w:t>และตรวจสอบ</w:t>
      </w:r>
      <w:r w:rsidR="00BF3F69" w:rsidRPr="0048432E">
        <w:rPr>
          <w:rFonts w:ascii="TH SarabunPSK" w:hAnsi="TH SarabunPSK" w:cs="TH SarabunPSK" w:hint="cs"/>
          <w:sz w:val="32"/>
          <w:szCs w:val="32"/>
          <w:cs/>
        </w:rPr>
        <w:t>คุณภาพการศึกษา</w:t>
      </w:r>
      <w:r w:rsidR="00B87A2D" w:rsidRPr="0048432E">
        <w:rPr>
          <w:rFonts w:ascii="TH SarabunPSK" w:hAnsi="TH SarabunPSK" w:cs="TH SarabunPSK" w:hint="cs"/>
          <w:sz w:val="32"/>
          <w:szCs w:val="32"/>
          <w:cs/>
        </w:rPr>
        <w:t>ตามเกณฑ์การประเมิน</w:t>
      </w:r>
      <w:r w:rsidR="009E653D" w:rsidRPr="0048432E">
        <w:rPr>
          <w:rFonts w:ascii="TH SarabunPSK" w:hAnsi="TH SarabunPSK" w:cs="TH SarabunPSK" w:hint="cs"/>
          <w:sz w:val="32"/>
          <w:szCs w:val="32"/>
          <w:cs/>
        </w:rPr>
        <w:t xml:space="preserve">คุณภาพการศึกษาตามมาตรฐานการอาชีวศึกษา พ.ศ. </w:t>
      </w:r>
      <w:r w:rsidR="00113F90" w:rsidRPr="0048432E">
        <w:rPr>
          <w:rFonts w:ascii="TH SarabunPSK" w:hAnsi="TH SarabunPSK" w:cs="TH SarabunPSK" w:hint="cs"/>
          <w:sz w:val="32"/>
          <w:szCs w:val="32"/>
          <w:cs/>
        </w:rPr>
        <w:t>2561 ในภาพรวมของ</w:t>
      </w:r>
      <w:r w:rsidR="001C4706" w:rsidRPr="0048432E">
        <w:rPr>
          <w:rFonts w:ascii="TH SarabunPSK" w:hAnsi="TH SarabunPSK" w:cs="TH SarabunPSK" w:hint="cs"/>
          <w:sz w:val="32"/>
          <w:szCs w:val="32"/>
          <w:cs/>
        </w:rPr>
        <w:t>วิทยาลัย/คณะ</w:t>
      </w:r>
      <w:r w:rsidR="009E5156" w:rsidRPr="0048432E">
        <w:rPr>
          <w:rFonts w:ascii="TH SarabunPSK" w:hAnsi="TH SarabunPSK" w:cs="TH SarabunPSK" w:hint="cs"/>
          <w:sz w:val="32"/>
          <w:szCs w:val="32"/>
          <w:cs/>
        </w:rPr>
        <w:t xml:space="preserve"> ......... มีมาตรฐานการศึกษาทั้งหมด ....... มาตรฐาน</w:t>
      </w:r>
      <w:r w:rsidR="001B6A12" w:rsidRPr="0048432E">
        <w:rPr>
          <w:rFonts w:ascii="TH SarabunPSK" w:hAnsi="TH SarabunPSK" w:cs="TH SarabunPSK" w:hint="cs"/>
          <w:sz w:val="32"/>
          <w:szCs w:val="32"/>
          <w:cs/>
        </w:rPr>
        <w:t xml:space="preserve"> มีประเด็นการประเมินทั้งหมด จำนวน .....</w:t>
      </w:r>
      <w:r w:rsidR="00123F20" w:rsidRPr="0048432E">
        <w:rPr>
          <w:rFonts w:ascii="TH SarabunPSK" w:hAnsi="TH SarabunPSK" w:cs="TH SarabunPSK" w:hint="cs"/>
          <w:sz w:val="32"/>
          <w:szCs w:val="32"/>
          <w:cs/>
        </w:rPr>
        <w:t>..</w:t>
      </w:r>
      <w:r w:rsidR="001B6A12" w:rsidRPr="0048432E">
        <w:rPr>
          <w:rFonts w:ascii="TH SarabunPSK" w:hAnsi="TH SarabunPSK" w:cs="TH SarabunPSK" w:hint="cs"/>
          <w:sz w:val="32"/>
          <w:szCs w:val="32"/>
          <w:cs/>
        </w:rPr>
        <w:t xml:space="preserve">...... ประเด็น </w:t>
      </w:r>
      <w:r w:rsidR="00431E10" w:rsidRPr="0048432E">
        <w:rPr>
          <w:rFonts w:ascii="TH SarabunPSK" w:hAnsi="TH SarabunPSK" w:cs="TH SarabunPSK" w:hint="cs"/>
          <w:sz w:val="32"/>
          <w:szCs w:val="32"/>
          <w:cs/>
        </w:rPr>
        <w:t>เป็นไปตามมาตรฐาน จำนวน ........</w:t>
      </w:r>
      <w:r w:rsidR="00123F20" w:rsidRPr="0048432E">
        <w:rPr>
          <w:rFonts w:ascii="TH SarabunPSK" w:hAnsi="TH SarabunPSK" w:cs="TH SarabunPSK" w:hint="cs"/>
          <w:sz w:val="32"/>
          <w:szCs w:val="32"/>
          <w:cs/>
        </w:rPr>
        <w:t>.</w:t>
      </w:r>
      <w:r w:rsidR="00431E10" w:rsidRPr="0048432E">
        <w:rPr>
          <w:rFonts w:ascii="TH SarabunPSK" w:hAnsi="TH SarabunPSK" w:cs="TH SarabunPSK" w:hint="cs"/>
          <w:sz w:val="32"/>
          <w:szCs w:val="32"/>
          <w:cs/>
        </w:rPr>
        <w:t>.... ประเด็น และอยู่ระหว่างการพัฒนา</w:t>
      </w:r>
      <w:r w:rsidR="00ED2015" w:rsidRPr="0048432E">
        <w:rPr>
          <w:rFonts w:ascii="TH SarabunPSK" w:hAnsi="TH SarabunPSK" w:cs="TH SarabunPSK" w:hint="cs"/>
          <w:sz w:val="32"/>
          <w:szCs w:val="32"/>
          <w:cs/>
        </w:rPr>
        <w:t xml:space="preserve"> จำนวน ............</w:t>
      </w:r>
      <w:r w:rsidR="00A66362" w:rsidRPr="0048432E">
        <w:rPr>
          <w:rFonts w:ascii="TH SarabunPSK" w:hAnsi="TH SarabunPSK" w:cs="TH SarabunPSK" w:hint="cs"/>
          <w:sz w:val="32"/>
          <w:szCs w:val="32"/>
          <w:cs/>
        </w:rPr>
        <w:t>..</w:t>
      </w:r>
      <w:r w:rsidR="00ED2015" w:rsidRPr="0048432E">
        <w:rPr>
          <w:rFonts w:ascii="TH SarabunPSK" w:hAnsi="TH SarabunPSK" w:cs="TH SarabunPSK" w:hint="cs"/>
          <w:sz w:val="32"/>
          <w:szCs w:val="32"/>
          <w:cs/>
        </w:rPr>
        <w:t>.... ประเด็น ดังนี้</w:t>
      </w:r>
    </w:p>
    <w:p w14:paraId="4632AB97" w14:textId="3E6F654E" w:rsidR="00ED2015" w:rsidRPr="0048432E" w:rsidRDefault="00ED2015" w:rsidP="00123F20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มาตรฐานที่ 1 คุณ</w:t>
      </w:r>
      <w:r w:rsidR="007771E3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ลักษณะของผู้สำเร็จการศึกษาอาชีวศึกษาที่พึงประสงค์</w:t>
      </w:r>
    </w:p>
    <w:p w14:paraId="39BE4361" w14:textId="1B13C2C8" w:rsidR="002815CA" w:rsidRPr="0048432E" w:rsidRDefault="002815CA" w:rsidP="00DA0F64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A0F64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1.1</w:t>
      </w:r>
      <w:r w:rsidR="00DA0F64"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A0F64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</w:t>
      </w:r>
    </w:p>
    <w:p w14:paraId="53C53D7C" w14:textId="582DBC3B" w:rsidR="00F40296" w:rsidRPr="0048432E" w:rsidRDefault="00F40296" w:rsidP="00F37F05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="008C2857"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>1</w:t>
      </w:r>
      <w:r w:rsidR="005C2B3C"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ผลผลิต</w:t>
      </w:r>
      <w:r w:rsidR="005C2B3C" w:rsidRPr="0048432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3C53D7D" w14:textId="7D1D063C" w:rsidR="00F40296" w:rsidRPr="0048432E" w:rsidRDefault="00F40296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="008C2857"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>2</w:t>
      </w:r>
      <w:r w:rsidR="005C2B3C"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="006B6AC0" w:rsidRPr="0048432E">
        <w:rPr>
          <w:rFonts w:ascii="TH SarabunPSK" w:hAnsi="TH SarabunPSK" w:cs="TH SarabunPSK"/>
          <w:sz w:val="32"/>
          <w:szCs w:val="32"/>
          <w:cs/>
        </w:rPr>
        <w:t>ผลลัพธ</w:t>
      </w:r>
      <w:r w:rsidR="006B6AC0"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2B3C"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53C53D7E" w14:textId="4EB31F0A" w:rsidR="00F40296" w:rsidRPr="0048432E" w:rsidRDefault="00F40296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="008C2857"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="005C2B3C"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="006B6AC0" w:rsidRPr="0048432E">
        <w:rPr>
          <w:rFonts w:ascii="TH SarabunPSK" w:hAnsi="TH SarabunPSK" w:cs="TH SarabunPSK"/>
          <w:sz w:val="32"/>
          <w:szCs w:val="32"/>
          <w:cs/>
        </w:rPr>
        <w:t>ผล</w:t>
      </w:r>
      <w:r w:rsidR="002815CA" w:rsidRPr="0048432E">
        <w:rPr>
          <w:rFonts w:ascii="TH SarabunPSK" w:hAnsi="TH SarabunPSK" w:cs="TH SarabunPSK" w:hint="cs"/>
          <w:sz w:val="32"/>
          <w:szCs w:val="32"/>
          <w:cs/>
        </w:rPr>
        <w:t>กระทบ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2B3C"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</w:p>
    <w:p w14:paraId="53C53D7F" w14:textId="417266EA" w:rsidR="00F40296" w:rsidRPr="0048432E" w:rsidRDefault="00F40296" w:rsidP="008C2857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A0F64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DA0F64"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6AC0" w:rsidRPr="0048432E">
        <w:rPr>
          <w:rFonts w:ascii="TH SarabunPSK" w:hAnsi="TH SarabunPSK" w:cs="TH SarabunPSK"/>
          <w:b/>
          <w:bCs/>
          <w:sz w:val="32"/>
          <w:szCs w:val="32"/>
          <w:cs/>
        </w:rPr>
        <w:t>จุดเด่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0B1B06E1" w14:textId="3747FF91" w:rsidR="00DA0F64" w:rsidRPr="0048432E" w:rsidRDefault="00DA0F64" w:rsidP="008C2857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="0081147D" w:rsidRPr="0048432E">
        <w:rPr>
          <w:rFonts w:ascii="TH SarabunPSK" w:hAnsi="TH SarabunPSK" w:cs="TH SarabunPSK" w:hint="cs"/>
          <w:sz w:val="32"/>
          <w:szCs w:val="32"/>
          <w:cs/>
        </w:rPr>
        <w:t>1)</w:t>
      </w:r>
      <w:r w:rsidR="0081147D" w:rsidRPr="0048432E">
        <w:rPr>
          <w:rFonts w:ascii="TH SarabunPSK" w:hAnsi="TH SarabunPSK" w:cs="TH SarabunPSK"/>
          <w:sz w:val="32"/>
          <w:szCs w:val="32"/>
          <w:cs/>
        </w:rPr>
        <w:tab/>
      </w:r>
      <w:r w:rsidR="0081147D"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7E116EF5" w14:textId="60243F15" w:rsidR="0081147D" w:rsidRPr="0048432E" w:rsidRDefault="0081147D" w:rsidP="008C2857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53C53D80" w14:textId="2DDFE6D6" w:rsidR="00F40296" w:rsidRPr="0048432E" w:rsidRDefault="00F40296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6A13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4B6A13"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>จุดที่ควรพัฒนา</w:t>
      </w:r>
    </w:p>
    <w:p w14:paraId="18917E12" w14:textId="77777777" w:rsidR="004B6A13" w:rsidRPr="0048432E" w:rsidRDefault="004B6A13" w:rsidP="004B6A13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209E2EB7" w14:textId="77777777" w:rsidR="004B6A13" w:rsidRPr="0048432E" w:rsidRDefault="004B6A13" w:rsidP="004B6A13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53C53D81" w14:textId="56A5B3E6" w:rsidR="00F40296" w:rsidRPr="0048432E" w:rsidRDefault="00F40296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6A13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4B6A13"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6AC0" w:rsidRPr="0048432E">
        <w:rPr>
          <w:rFonts w:ascii="TH SarabunPSK" w:hAnsi="TH SarabunPSK" w:cs="TH SarabunPSK"/>
          <w:b/>
          <w:bCs/>
          <w:sz w:val="32"/>
          <w:szCs w:val="32"/>
          <w:cs/>
        </w:rPr>
        <w:t>ข้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>อเสนอแนะเพื่อการพัฒนา</w:t>
      </w:r>
    </w:p>
    <w:p w14:paraId="1487FF2B" w14:textId="77777777" w:rsidR="00F4366F" w:rsidRPr="0048432E" w:rsidRDefault="00F4366F" w:rsidP="00F4366F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4054E026" w14:textId="77777777" w:rsidR="00F4366F" w:rsidRPr="0048432E" w:rsidRDefault="00F4366F" w:rsidP="00F4366F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53C53D82" w14:textId="136D4F08" w:rsidR="00F40296" w:rsidRPr="0048432E" w:rsidRDefault="00F40296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4366F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8D48CE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F4366F"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8096D" w:rsidRPr="0048432E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ผลการพัฒนาคุณภาพการศึกษาของสถานศึกษาที่เป็นแบบอย่างที่ดี (</w:t>
      </w:r>
      <w:r w:rsidR="0088096D" w:rsidRPr="0048432E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="0088096D" w:rsidRPr="0048432E">
        <w:rPr>
          <w:rFonts w:ascii="TH SarabunPSK" w:hAnsi="TH SarabunPSK" w:cs="TH SarabunPSK"/>
          <w:b/>
          <w:bCs/>
          <w:sz w:val="32"/>
          <w:szCs w:val="32"/>
          <w:cs/>
        </w:rPr>
        <w:t>หรือ นวัตกรรม (</w:t>
      </w:r>
      <w:r w:rsidR="0088096D" w:rsidRPr="0048432E">
        <w:rPr>
          <w:rFonts w:ascii="TH SarabunPSK" w:hAnsi="TH SarabunPSK" w:cs="TH SarabunPSK"/>
          <w:b/>
          <w:bCs/>
          <w:sz w:val="32"/>
          <w:szCs w:val="32"/>
        </w:rPr>
        <w:t xml:space="preserve">Innovation) </w:t>
      </w:r>
      <w:r w:rsidR="0088096D" w:rsidRPr="0048432E">
        <w:rPr>
          <w:rFonts w:ascii="TH SarabunPSK" w:hAnsi="TH SarabunPSK" w:cs="TH SarabunPSK"/>
          <w:b/>
          <w:bCs/>
          <w:sz w:val="32"/>
          <w:szCs w:val="32"/>
          <w:cs/>
        </w:rPr>
        <w:t>จนเป็นต้นแบบให้สถานศึกษาอื่นได้นำไปใ</w:t>
      </w:r>
      <w:r w:rsidR="001B1B41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ช</w:t>
      </w:r>
      <w:r w:rsidR="000520FF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้ </w:t>
      </w:r>
      <w:r w:rsidR="0088096D" w:rsidRPr="0048432E">
        <w:rPr>
          <w:rFonts w:ascii="TH SarabunPSK" w:hAnsi="TH SarabunPSK" w:cs="TH SarabunPSK"/>
          <w:b/>
          <w:bCs/>
          <w:sz w:val="32"/>
          <w:szCs w:val="32"/>
          <w:cs/>
        </w:rPr>
        <w:t>หรือมีการเผยแพร่สู่สาธารณ</w:t>
      </w:r>
      <w:r w:rsidR="0088096D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ช</w:t>
      </w:r>
      <w:r w:rsidR="0088096D" w:rsidRPr="0048432E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00507BBD" w14:textId="77777777" w:rsidR="00930F01" w:rsidRPr="0048432E" w:rsidRDefault="00930F01" w:rsidP="00930F01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2AA7B0F1" w14:textId="77777777" w:rsidR="00930F01" w:rsidRPr="0048432E" w:rsidRDefault="00930F01" w:rsidP="00930F01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53C53D8B" w14:textId="77777777" w:rsidR="00F40296" w:rsidRPr="0048432E" w:rsidRDefault="00F40296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3C53D8C" w14:textId="77777777" w:rsidR="00F40296" w:rsidRPr="0048432E" w:rsidRDefault="00F40296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3C53D8D" w14:textId="77777777" w:rsidR="00F40296" w:rsidRPr="0048432E" w:rsidRDefault="00F40296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3C53D8E" w14:textId="77777777" w:rsidR="00F40296" w:rsidRPr="0048432E" w:rsidRDefault="00F40296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3C53D8F" w14:textId="77777777" w:rsidR="00F40296" w:rsidRPr="0048432E" w:rsidRDefault="00F40296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DF1EC95" w14:textId="61223137" w:rsidR="00BF05C5" w:rsidRPr="0048432E" w:rsidRDefault="00BF05C5" w:rsidP="00BF05C5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มาตรฐานที่ 2 </w:t>
      </w:r>
      <w:r w:rsidR="000C170E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การจัดการอาชีวศึกษา</w:t>
      </w:r>
    </w:p>
    <w:p w14:paraId="450E0983" w14:textId="28ABEB44" w:rsidR="00BF05C5" w:rsidRPr="0048432E" w:rsidRDefault="00BF05C5" w:rsidP="00BF05C5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170E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</w:t>
      </w:r>
    </w:p>
    <w:p w14:paraId="468FCA52" w14:textId="77777777" w:rsidR="00BF05C5" w:rsidRPr="0048432E" w:rsidRDefault="00BF05C5" w:rsidP="00BF05C5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ผลผลิต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5517C91" w14:textId="77777777" w:rsidR="00BF05C5" w:rsidRPr="0048432E" w:rsidRDefault="00BF05C5" w:rsidP="00BF05C5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ผลลัพธ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722472CE" w14:textId="77777777" w:rsidR="00BF05C5" w:rsidRPr="0048432E" w:rsidRDefault="00BF05C5" w:rsidP="00BF05C5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กระทบ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</w:p>
    <w:p w14:paraId="7B554883" w14:textId="3C5F3C24" w:rsidR="00BF05C5" w:rsidRPr="0048432E" w:rsidRDefault="00BF05C5" w:rsidP="00BF05C5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486A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  <w:t>จุดเด่น</w:t>
      </w:r>
    </w:p>
    <w:p w14:paraId="11CBB737" w14:textId="77777777" w:rsidR="00BF05C5" w:rsidRPr="0048432E" w:rsidRDefault="00BF05C5" w:rsidP="00BF05C5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4F406291" w14:textId="77777777" w:rsidR="00BF05C5" w:rsidRPr="0048432E" w:rsidRDefault="00BF05C5" w:rsidP="00BF05C5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7412273E" w14:textId="1D258CEE" w:rsidR="00BF05C5" w:rsidRPr="0048432E" w:rsidRDefault="00BF05C5" w:rsidP="00BF05C5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486A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  <w:t>จุดที่ควรพัฒนา</w:t>
      </w:r>
    </w:p>
    <w:p w14:paraId="77787C2B" w14:textId="77777777" w:rsidR="00BF05C5" w:rsidRPr="0048432E" w:rsidRDefault="00BF05C5" w:rsidP="00BF05C5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64406731" w14:textId="77777777" w:rsidR="00BF05C5" w:rsidRPr="0048432E" w:rsidRDefault="00BF05C5" w:rsidP="00BF05C5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15C3C075" w14:textId="392AF511" w:rsidR="00BF05C5" w:rsidRPr="0048432E" w:rsidRDefault="00BF05C5" w:rsidP="00BF05C5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486A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ข้อเสนอแนะเพื่อการพัฒนา</w:t>
      </w:r>
    </w:p>
    <w:p w14:paraId="11BB136F" w14:textId="77777777" w:rsidR="00BF05C5" w:rsidRPr="0048432E" w:rsidRDefault="00BF05C5" w:rsidP="00BF05C5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50E55560" w14:textId="77777777" w:rsidR="00BF05C5" w:rsidRPr="0048432E" w:rsidRDefault="00BF05C5" w:rsidP="00BF05C5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09092BBB" w14:textId="1B932B14" w:rsidR="00BF05C5" w:rsidRPr="0048432E" w:rsidRDefault="00BF05C5" w:rsidP="00BF05C5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486A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.5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  <w:t>ผลการพัฒนาคุณภาพการศึกษาของสถานศึกษาที่เป็นแบบอย่างที่ดี (</w:t>
      </w:r>
      <w:r w:rsidRPr="0048432E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>หรือ นวัตกรรม (</w:t>
      </w:r>
      <w:r w:rsidRPr="0048432E">
        <w:rPr>
          <w:rFonts w:ascii="TH SarabunPSK" w:hAnsi="TH SarabunPSK" w:cs="TH SarabunPSK"/>
          <w:b/>
          <w:bCs/>
          <w:sz w:val="32"/>
          <w:szCs w:val="32"/>
        </w:rPr>
        <w:t xml:space="preserve">Innovation) 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>จนเป็นต้นแบบให้สถานศึกษาอื่นได้นำไปใ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ช้ 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>หรือมีการเผยแพร่สู่สาธารณ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ช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3FDF4EF8" w14:textId="77777777" w:rsidR="00BF05C5" w:rsidRPr="0048432E" w:rsidRDefault="00BF05C5" w:rsidP="00BF05C5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74E5561C" w14:textId="77777777" w:rsidR="00BF05C5" w:rsidRPr="0048432E" w:rsidRDefault="00BF05C5" w:rsidP="00BF05C5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6609B3F4" w14:textId="1B574B80" w:rsidR="00734B03" w:rsidRPr="0048432E" w:rsidRDefault="00734B03" w:rsidP="00734B03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มาตรฐานที่ 3 การสร้างสังคมแห่งการเรียนรู้</w:t>
      </w:r>
    </w:p>
    <w:p w14:paraId="1D4981AB" w14:textId="00F09BE5" w:rsidR="00734B03" w:rsidRPr="0048432E" w:rsidRDefault="00734B03" w:rsidP="00734B03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A5D1D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</w:t>
      </w:r>
    </w:p>
    <w:p w14:paraId="2800316C" w14:textId="77777777" w:rsidR="00734B03" w:rsidRPr="0048432E" w:rsidRDefault="00734B03" w:rsidP="00734B03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ผลผลิต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A74CDD5" w14:textId="77777777" w:rsidR="00734B03" w:rsidRPr="0048432E" w:rsidRDefault="00734B03" w:rsidP="00734B03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ผลลัพธ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5E0936CC" w14:textId="77777777" w:rsidR="00734B03" w:rsidRPr="0048432E" w:rsidRDefault="00734B03" w:rsidP="00734B03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กระทบ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</w:p>
    <w:p w14:paraId="228828D2" w14:textId="7C48007A" w:rsidR="00734B03" w:rsidRPr="0048432E" w:rsidRDefault="00734B03" w:rsidP="00734B03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A5D1D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  <w:t>จุดเด่น</w:t>
      </w:r>
    </w:p>
    <w:p w14:paraId="5C92CBAA" w14:textId="77777777" w:rsidR="00734B03" w:rsidRPr="0048432E" w:rsidRDefault="00734B03" w:rsidP="00734B03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069C2EA0" w14:textId="77777777" w:rsidR="00734B03" w:rsidRPr="0048432E" w:rsidRDefault="00734B03" w:rsidP="00734B03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30B558E3" w14:textId="573E9852" w:rsidR="00734B03" w:rsidRPr="0048432E" w:rsidRDefault="00734B03" w:rsidP="00734B03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A5D1D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  <w:t>จุดที่ควรพัฒนา</w:t>
      </w:r>
    </w:p>
    <w:p w14:paraId="381FCF1D" w14:textId="77777777" w:rsidR="00734B03" w:rsidRPr="0048432E" w:rsidRDefault="00734B03" w:rsidP="00734B03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37594C6D" w14:textId="77777777" w:rsidR="00734B03" w:rsidRPr="0048432E" w:rsidRDefault="00734B03" w:rsidP="00734B03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77D5B09C" w14:textId="4DC1B68E" w:rsidR="00734B03" w:rsidRPr="0048432E" w:rsidRDefault="00734B03" w:rsidP="00734B03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A5D1D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ข้อเสนอแนะเพื่อการพัฒนา</w:t>
      </w:r>
    </w:p>
    <w:p w14:paraId="5BE547A8" w14:textId="77777777" w:rsidR="00734B03" w:rsidRPr="0048432E" w:rsidRDefault="00734B03" w:rsidP="00734B03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05FAE2F5" w14:textId="77777777" w:rsidR="00734B03" w:rsidRPr="0048432E" w:rsidRDefault="00734B03" w:rsidP="00734B03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11CFEF7B" w14:textId="77777777" w:rsidR="00E836E8" w:rsidRPr="0048432E" w:rsidRDefault="00E836E8" w:rsidP="00734B03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4E18C34" w14:textId="62E77E5F" w:rsidR="00734B03" w:rsidRPr="0048432E" w:rsidRDefault="00734B03" w:rsidP="00734B03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A5D1D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.5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  <w:t>ผลการพัฒนาคุณภาพการศึกษาของสถานศึกษาที่เป็นแบบอย่างที่ดี (</w:t>
      </w:r>
      <w:r w:rsidRPr="0048432E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>หรือ นวัตกรรม (</w:t>
      </w:r>
      <w:r w:rsidRPr="0048432E">
        <w:rPr>
          <w:rFonts w:ascii="TH SarabunPSK" w:hAnsi="TH SarabunPSK" w:cs="TH SarabunPSK"/>
          <w:b/>
          <w:bCs/>
          <w:sz w:val="32"/>
          <w:szCs w:val="32"/>
        </w:rPr>
        <w:t xml:space="preserve">Innovation) 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>จนเป็นต้นแบบให้สถานศึกษาอื่นได้นำไปใ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ช้ 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>หรือมีการเผยแพร่สู่สาธารณ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ช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5BCC4709" w14:textId="77777777" w:rsidR="00734B03" w:rsidRPr="0048432E" w:rsidRDefault="00734B03" w:rsidP="00734B03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53C53D90" w14:textId="355F51A6" w:rsidR="00F40296" w:rsidRPr="0048432E" w:rsidRDefault="00734B03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4731A62C" w14:textId="1CD616FB" w:rsidR="004858DC" w:rsidRPr="0048432E" w:rsidRDefault="004858DC" w:rsidP="00B676A9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B676A9"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การสร้างความเชื่อมั่นให้แก่ผู้มีส่วน</w:t>
      </w:r>
      <w:r w:rsidR="00B676A9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เกี่ยวข้องกับสถานศึกษา</w:t>
      </w:r>
    </w:p>
    <w:p w14:paraId="395C4EA3" w14:textId="24843FC8" w:rsidR="00B676A9" w:rsidRPr="0048432E" w:rsidRDefault="00221D83" w:rsidP="00B676A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404A1" w:rsidRPr="0048432E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14:paraId="53C53D91" w14:textId="55E60E9F" w:rsidR="00F40296" w:rsidRPr="0048432E" w:rsidRDefault="00111033" w:rsidP="00DB7E6C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893FA9"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การจัดการศึกษาของสถานศึกษา</w:t>
      </w:r>
      <w:r w:rsidR="00893FA9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ที่บรรลุเป้าประสงค์ของหน่วยงานต้นสังกัด</w:t>
      </w:r>
    </w:p>
    <w:p w14:paraId="5710E439" w14:textId="66603204" w:rsidR="00893FA9" w:rsidRPr="0048432E" w:rsidRDefault="00893FA9" w:rsidP="00893FA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404A1" w:rsidRPr="0048432E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15A2AFEF" w14:textId="762803D6" w:rsidR="00893FA9" w:rsidRPr="0048432E" w:rsidRDefault="00551677" w:rsidP="00DB7E6C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การรายงานผลการประเมินตนเองและเผยแพร่</w:t>
      </w:r>
    </w:p>
    <w:p w14:paraId="615D0E1C" w14:textId="53F14D09" w:rsidR="00551677" w:rsidRPr="0048432E" w:rsidRDefault="00551677" w:rsidP="00551677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404A1" w:rsidRPr="0048432E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5FA894B0" w14:textId="77777777" w:rsidR="00551677" w:rsidRPr="0048432E" w:rsidRDefault="00551677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E4CA535" w14:textId="77777777" w:rsidR="000F613B" w:rsidRPr="0048432E" w:rsidRDefault="000F613B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51D6AB7" w14:textId="77777777" w:rsidR="00DB7E6C" w:rsidRPr="0048432E" w:rsidRDefault="00DB7E6C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683EBED" w14:textId="77777777" w:rsidR="00DB7E6C" w:rsidRPr="0048432E" w:rsidRDefault="00DB7E6C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D673A1C" w14:textId="77777777" w:rsidR="00DB7E6C" w:rsidRPr="0048432E" w:rsidRDefault="00DB7E6C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3B831E5" w14:textId="77777777" w:rsidR="00DB7E6C" w:rsidRPr="0048432E" w:rsidRDefault="00DB7E6C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D05DA23" w14:textId="77777777" w:rsidR="00DB7E6C" w:rsidRPr="0048432E" w:rsidRDefault="00DB7E6C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2813351" w14:textId="77777777" w:rsidR="00DB7E6C" w:rsidRPr="0048432E" w:rsidRDefault="00DB7E6C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CFF76D6" w14:textId="77777777" w:rsidR="00DB7E6C" w:rsidRPr="0048432E" w:rsidRDefault="00DB7E6C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DC04E09" w14:textId="77777777" w:rsidR="00DB7E6C" w:rsidRPr="0048432E" w:rsidRDefault="00DB7E6C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07EBE72" w14:textId="77777777" w:rsidR="00DB7E6C" w:rsidRPr="0048432E" w:rsidRDefault="00DB7E6C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80F7749" w14:textId="77777777" w:rsidR="00DB7E6C" w:rsidRPr="0048432E" w:rsidRDefault="00DB7E6C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283CE8D" w14:textId="77777777" w:rsidR="00DB7E6C" w:rsidRPr="0048432E" w:rsidRDefault="00DB7E6C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C67428C" w14:textId="77777777" w:rsidR="00DB7E6C" w:rsidRPr="0048432E" w:rsidRDefault="00DB7E6C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F2183F4" w14:textId="77777777" w:rsidR="00DB7E6C" w:rsidRPr="0048432E" w:rsidRDefault="00DB7E6C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F4E2C69" w14:textId="77777777" w:rsidR="00DB7E6C" w:rsidRPr="0048432E" w:rsidRDefault="00DB7E6C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3C53D95" w14:textId="77777777" w:rsidR="00F40296" w:rsidRPr="0048432E" w:rsidRDefault="00F40296" w:rsidP="00DB7E6C">
      <w:pPr>
        <w:pStyle w:val="Heading1"/>
        <w:kinsoku w:val="0"/>
        <w:overflowPunct w:val="0"/>
        <w:spacing w:before="0" w:line="497" w:lineRule="exact"/>
        <w:ind w:left="0" w:right="-1"/>
        <w:rPr>
          <w:rFonts w:ascii="TH SarabunPSK" w:hAnsi="TH SarabunPSK" w:cs="TH SarabunPSK"/>
          <w:sz w:val="40"/>
          <w:szCs w:val="40"/>
        </w:rPr>
      </w:pPr>
      <w:r w:rsidRPr="0048432E">
        <w:rPr>
          <w:rFonts w:ascii="TH SarabunPSK" w:hAnsi="TH SarabunPSK" w:cs="TH SarabunPSK"/>
          <w:sz w:val="40"/>
          <w:szCs w:val="40"/>
          <w:cs/>
        </w:rPr>
        <w:lastRenderedPageBreak/>
        <w:t xml:space="preserve">ส่วนที่ </w:t>
      </w:r>
      <w:r w:rsidRPr="0048432E">
        <w:rPr>
          <w:rFonts w:ascii="TH SarabunPSK" w:hAnsi="TH SarabunPSK" w:cs="TH SarabunPSK" w:hint="cs"/>
          <w:sz w:val="40"/>
          <w:szCs w:val="40"/>
          <w:cs/>
        </w:rPr>
        <w:t>2</w:t>
      </w:r>
    </w:p>
    <w:p w14:paraId="53C53D96" w14:textId="77777777" w:rsidR="00F40296" w:rsidRPr="0048432E" w:rsidRDefault="006B6AC0" w:rsidP="00DB7E6C">
      <w:pPr>
        <w:pStyle w:val="Heading1"/>
        <w:kinsoku w:val="0"/>
        <w:overflowPunct w:val="0"/>
        <w:spacing w:line="497" w:lineRule="exact"/>
        <w:ind w:left="0" w:right="-1"/>
        <w:rPr>
          <w:rFonts w:ascii="TH SarabunPSK" w:hAnsi="TH SarabunPSK" w:cs="TH SarabunPSK"/>
          <w:sz w:val="36"/>
          <w:szCs w:val="36"/>
          <w:cs/>
        </w:rPr>
      </w:pPr>
      <w:r w:rsidRPr="0048432E">
        <w:rPr>
          <w:rFonts w:ascii="TH SarabunPSK" w:hAnsi="TH SarabunPSK" w:cs="TH SarabunPSK"/>
          <w:sz w:val="36"/>
          <w:szCs w:val="36"/>
          <w:cs/>
        </w:rPr>
        <w:t>ข้</w:t>
      </w:r>
      <w:r w:rsidR="00F40296" w:rsidRPr="0048432E">
        <w:rPr>
          <w:rFonts w:ascii="TH SarabunPSK" w:hAnsi="TH SarabunPSK" w:cs="TH SarabunPSK"/>
          <w:sz w:val="36"/>
          <w:szCs w:val="36"/>
          <w:cs/>
        </w:rPr>
        <w:t>อมูลพื้นฐานของสถานศึกษา</w:t>
      </w:r>
    </w:p>
    <w:p w14:paraId="53C53D97" w14:textId="77777777" w:rsidR="00F40296" w:rsidRPr="0048432E" w:rsidRDefault="00F40296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right" w:pos="893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3C5412B" wp14:editId="53C5412C">
                <wp:simplePos x="0" y="0"/>
                <wp:positionH relativeFrom="column">
                  <wp:posOffset>11686</wp:posOffset>
                </wp:positionH>
                <wp:positionV relativeFrom="paragraph">
                  <wp:posOffset>74409</wp:posOffset>
                </wp:positionV>
                <wp:extent cx="5670645" cy="0"/>
                <wp:effectExtent l="0" t="0" r="25400" b="19050"/>
                <wp:wrapNone/>
                <wp:docPr id="144" name="Straight Connector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064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1FAB59" id="Straight Connector 144" o:spid="_x0000_s1026" style="position:absolute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5.85pt" to="447.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" strokecolor="windowText" strokeweight="1.5pt">
                <v:stroke joinstyle="miter"/>
              </v:line>
            </w:pict>
          </mc:Fallback>
        </mc:AlternateContent>
      </w:r>
    </w:p>
    <w:p w14:paraId="53C53D98" w14:textId="1CCF2D77" w:rsidR="00F40296" w:rsidRPr="0048432E" w:rsidRDefault="006B6AC0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>ข้อมูลพื้นฐานของสถานศึกษา ประกอบด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้</w:t>
      </w:r>
      <w:r w:rsidR="00394DFD" w:rsidRPr="0048432E">
        <w:rPr>
          <w:rFonts w:ascii="TH SarabunPSK" w:hAnsi="TH SarabunPSK" w:cs="TH SarabunPSK"/>
          <w:sz w:val="32"/>
          <w:szCs w:val="32"/>
          <w:cs/>
        </w:rPr>
        <w:t>วย</w:t>
      </w:r>
      <w:r w:rsidR="00807940" w:rsidRPr="0048432E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394DFD" w:rsidRPr="0048432E">
        <w:rPr>
          <w:rFonts w:ascii="TH SarabunPSK" w:hAnsi="TH SarabunPSK" w:cs="TH SarabunPSK"/>
          <w:sz w:val="32"/>
          <w:szCs w:val="32"/>
          <w:cs/>
        </w:rPr>
        <w:t>ที่ส</w:t>
      </w:r>
      <w:r w:rsidR="00394DFD" w:rsidRPr="0048432E">
        <w:rPr>
          <w:rFonts w:ascii="TH SarabunPSK" w:hAnsi="TH SarabunPSK" w:cs="TH SarabunPSK" w:hint="cs"/>
          <w:sz w:val="32"/>
          <w:szCs w:val="32"/>
          <w:cs/>
        </w:rPr>
        <w:t>ำ</w:t>
      </w:r>
      <w:r w:rsidR="00F40296" w:rsidRPr="0048432E">
        <w:rPr>
          <w:rFonts w:ascii="TH SarabunPSK" w:hAnsi="TH SarabunPSK" w:cs="TH SarabunPSK"/>
          <w:sz w:val="32"/>
          <w:szCs w:val="32"/>
          <w:cs/>
        </w:rPr>
        <w:t>คัญ ดังนี้</w:t>
      </w:r>
    </w:p>
    <w:p w14:paraId="53C53D99" w14:textId="77777777" w:rsidR="00F40296" w:rsidRPr="0048432E" w:rsidRDefault="00F40296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E0DEE"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ข้อมูลเกี่ยวกับสถานศึกษา </w:t>
      </w:r>
      <w:r w:rsidR="003E0DEE" w:rsidRPr="0048432E">
        <w:rPr>
          <w:rFonts w:ascii="TH SarabunPSK" w:hAnsi="TH SarabunPSK" w:cs="TH SarabunPSK"/>
          <w:sz w:val="32"/>
          <w:szCs w:val="32"/>
          <w:cs/>
        </w:rPr>
        <w:t>ได้แก่</w:t>
      </w:r>
    </w:p>
    <w:p w14:paraId="53C53D9A" w14:textId="7BE3062E" w:rsidR="00F40296" w:rsidRPr="0048432E" w:rsidRDefault="00F40296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</w:rPr>
        <w:tab/>
        <w:t>2</w:t>
      </w:r>
      <w:r w:rsidRPr="0048432E">
        <w:rPr>
          <w:rFonts w:ascii="TH SarabunPSK" w:hAnsi="TH SarabunPSK" w:cs="TH SarabunPSK"/>
          <w:sz w:val="32"/>
          <w:szCs w:val="32"/>
          <w:cs/>
        </w:rPr>
        <w:t>.</w:t>
      </w:r>
      <w:r w:rsidRPr="0048432E">
        <w:rPr>
          <w:rFonts w:ascii="TH SarabunPSK" w:hAnsi="TH SarabunPSK" w:cs="TH SarabunPSK"/>
          <w:sz w:val="32"/>
          <w:szCs w:val="32"/>
        </w:rPr>
        <w:t>1</w:t>
      </w:r>
      <w:r w:rsidRPr="0048432E">
        <w:rPr>
          <w:rFonts w:ascii="TH SarabunPSK" w:hAnsi="TH SarabunPSK" w:cs="TH SarabunPSK"/>
          <w:sz w:val="32"/>
          <w:szCs w:val="32"/>
          <w:cs/>
        </w:rPr>
        <w:t>.</w:t>
      </w:r>
      <w:r w:rsidRPr="0048432E">
        <w:rPr>
          <w:rFonts w:ascii="TH SarabunPSK" w:hAnsi="TH SarabunPSK" w:cs="TH SarabunPSK"/>
          <w:sz w:val="32"/>
          <w:szCs w:val="32"/>
        </w:rPr>
        <w:t>1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ที่ตั้ง</w:t>
      </w:r>
      <w:r w:rsidR="00394DFD" w:rsidRPr="0048432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</w:t>
      </w:r>
    </w:p>
    <w:p w14:paraId="53C53D9B" w14:textId="0315261E" w:rsidR="00F40296" w:rsidRPr="0048432E" w:rsidRDefault="00F40296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</w:rPr>
        <w:tab/>
        <w:t>2</w:t>
      </w:r>
      <w:r w:rsidRPr="0048432E">
        <w:rPr>
          <w:rFonts w:ascii="TH SarabunPSK" w:hAnsi="TH SarabunPSK" w:cs="TH SarabunPSK"/>
          <w:sz w:val="32"/>
          <w:szCs w:val="32"/>
          <w:cs/>
        </w:rPr>
        <w:t>.</w:t>
      </w:r>
      <w:r w:rsidRPr="0048432E">
        <w:rPr>
          <w:rFonts w:ascii="TH SarabunPSK" w:hAnsi="TH SarabunPSK" w:cs="TH SarabunPSK"/>
          <w:sz w:val="32"/>
          <w:szCs w:val="32"/>
        </w:rPr>
        <w:t>1</w:t>
      </w:r>
      <w:r w:rsidRPr="0048432E">
        <w:rPr>
          <w:rFonts w:ascii="TH SarabunPSK" w:hAnsi="TH SarabunPSK" w:cs="TH SarabunPSK"/>
          <w:sz w:val="32"/>
          <w:szCs w:val="32"/>
          <w:cs/>
        </w:rPr>
        <w:t>.</w:t>
      </w:r>
      <w:r w:rsidRPr="0048432E">
        <w:rPr>
          <w:rFonts w:ascii="TH SarabunPSK" w:hAnsi="TH SarabunPSK" w:cs="TH SarabunPSK"/>
          <w:sz w:val="32"/>
          <w:szCs w:val="32"/>
        </w:rPr>
        <w:t>2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ประวัติสถานศึกษาโดยสังเขป</w:t>
      </w:r>
      <w:r w:rsidR="00394DFD" w:rsidRPr="0048432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</w:p>
    <w:p w14:paraId="53C53D9C" w14:textId="5D63FB47" w:rsidR="00F40296" w:rsidRPr="0048432E" w:rsidRDefault="00F40296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</w:rPr>
        <w:tab/>
        <w:t>2</w:t>
      </w:r>
      <w:r w:rsidRPr="0048432E">
        <w:rPr>
          <w:rFonts w:ascii="TH SarabunPSK" w:hAnsi="TH SarabunPSK" w:cs="TH SarabunPSK"/>
          <w:sz w:val="32"/>
          <w:szCs w:val="32"/>
          <w:cs/>
        </w:rPr>
        <w:t>.</w:t>
      </w:r>
      <w:r w:rsidRPr="0048432E">
        <w:rPr>
          <w:rFonts w:ascii="TH SarabunPSK" w:hAnsi="TH SarabunPSK" w:cs="TH SarabunPSK"/>
          <w:sz w:val="32"/>
          <w:szCs w:val="32"/>
        </w:rPr>
        <w:t>1</w:t>
      </w:r>
      <w:r w:rsidRPr="0048432E">
        <w:rPr>
          <w:rFonts w:ascii="TH SarabunPSK" w:hAnsi="TH SarabunPSK" w:cs="TH SarabunPSK"/>
          <w:sz w:val="32"/>
          <w:szCs w:val="32"/>
          <w:cs/>
        </w:rPr>
        <w:t>.</w:t>
      </w:r>
      <w:r w:rsidRPr="0048432E">
        <w:rPr>
          <w:rFonts w:ascii="TH SarabunPSK" w:hAnsi="TH SarabunPSK" w:cs="TH SarabunPSK"/>
          <w:sz w:val="32"/>
          <w:szCs w:val="32"/>
        </w:rPr>
        <w:t>3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การจัดการศึกษา</w:t>
      </w:r>
      <w:r w:rsidR="00394DFD" w:rsidRPr="0048432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</w:t>
      </w:r>
    </w:p>
    <w:p w14:paraId="53C53D9D" w14:textId="5FABBD57" w:rsidR="00F40296" w:rsidRPr="0048432E" w:rsidRDefault="00F40296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</w:rPr>
        <w:tab/>
        <w:t>2</w:t>
      </w:r>
      <w:r w:rsidRPr="0048432E">
        <w:rPr>
          <w:rFonts w:ascii="TH SarabunPSK" w:hAnsi="TH SarabunPSK" w:cs="TH SarabunPSK"/>
          <w:sz w:val="32"/>
          <w:szCs w:val="32"/>
          <w:cs/>
        </w:rPr>
        <w:t>.</w:t>
      </w:r>
      <w:r w:rsidRPr="0048432E">
        <w:rPr>
          <w:rFonts w:ascii="TH SarabunPSK" w:hAnsi="TH SarabunPSK" w:cs="TH SarabunPSK"/>
          <w:sz w:val="32"/>
          <w:szCs w:val="32"/>
        </w:rPr>
        <w:t>1</w:t>
      </w:r>
      <w:r w:rsidRPr="0048432E">
        <w:rPr>
          <w:rFonts w:ascii="TH SarabunPSK" w:hAnsi="TH SarabunPSK" w:cs="TH SarabunPSK"/>
          <w:sz w:val="32"/>
          <w:szCs w:val="32"/>
          <w:cs/>
        </w:rPr>
        <w:t>.</w:t>
      </w:r>
      <w:r w:rsidRPr="0048432E">
        <w:rPr>
          <w:rFonts w:ascii="TH SarabunPSK" w:hAnsi="TH SarabunPSK" w:cs="TH SarabunPSK"/>
          <w:sz w:val="32"/>
          <w:szCs w:val="32"/>
        </w:rPr>
        <w:t>4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สภาพชุมชน เศรษฐกิจ และสังคมของสถานศึกษา</w:t>
      </w:r>
      <w:r w:rsidR="00394DFD" w:rsidRPr="0048432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</w:t>
      </w:r>
    </w:p>
    <w:p w14:paraId="53C53D9E" w14:textId="77777777" w:rsidR="00F40296" w:rsidRPr="0048432E" w:rsidRDefault="00F40296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2.2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  <w:t>แผนภูมิบริหารสถานศึกษา</w:t>
      </w:r>
    </w:p>
    <w:p w14:paraId="53C53D9F" w14:textId="77777777" w:rsidR="00F40296" w:rsidRPr="0048432E" w:rsidRDefault="00F40296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</w:p>
    <w:p w14:paraId="53C53DA0" w14:textId="77777777" w:rsidR="00F40296" w:rsidRPr="0048432E" w:rsidRDefault="00F40296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…………………………………………………………………………………………………………………………………........................……</w:t>
      </w:r>
    </w:p>
    <w:p w14:paraId="41D927B2" w14:textId="7B297B1E" w:rsidR="00EF0A40" w:rsidRPr="0048432E" w:rsidRDefault="00EF0A40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…………………………………………………………………………………………………………………………………........................……</w:t>
      </w:r>
    </w:p>
    <w:p w14:paraId="53C53DA1" w14:textId="77777777" w:rsidR="00F40296" w:rsidRPr="0048432E" w:rsidRDefault="00F40296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2.3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E0DEE" w:rsidRPr="0048432E">
        <w:rPr>
          <w:rFonts w:ascii="TH SarabunPSK" w:hAnsi="TH SarabunPSK" w:cs="TH SarabunPSK"/>
          <w:b/>
          <w:bCs/>
          <w:sz w:val="32"/>
          <w:szCs w:val="32"/>
          <w:cs/>
        </w:rPr>
        <w:t>ข้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>อมูลพื้นฐานของสถานศึกษ</w:t>
      </w:r>
      <w:r w:rsidR="00C90B0D"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="00C90B0D" w:rsidRPr="0048432E">
        <w:rPr>
          <w:rFonts w:ascii="TH SarabunPSK" w:hAnsi="TH SarabunPSK" w:cs="TH SarabunPSK"/>
          <w:sz w:val="32"/>
          <w:szCs w:val="32"/>
          <w:cs/>
        </w:rPr>
        <w:t>ได้แก่</w:t>
      </w:r>
    </w:p>
    <w:p w14:paraId="1B1F341F" w14:textId="77777777" w:rsidR="00CB6572" w:rsidRPr="0048432E" w:rsidRDefault="00F40296" w:rsidP="00FF49E5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</w:rPr>
        <w:tab/>
        <w:t>2</w:t>
      </w:r>
      <w:r w:rsidRPr="0048432E">
        <w:rPr>
          <w:rFonts w:ascii="TH SarabunPSK" w:hAnsi="TH SarabunPSK" w:cs="TH SarabunPSK"/>
          <w:sz w:val="32"/>
          <w:szCs w:val="32"/>
          <w:cs/>
        </w:rPr>
        <w:t>.</w:t>
      </w:r>
      <w:r w:rsidRPr="0048432E">
        <w:rPr>
          <w:rFonts w:ascii="TH SarabunPSK" w:hAnsi="TH SarabunPSK" w:cs="TH SarabunPSK"/>
          <w:sz w:val="32"/>
          <w:szCs w:val="32"/>
        </w:rPr>
        <w:t>3</w:t>
      </w:r>
      <w:r w:rsidRPr="0048432E">
        <w:rPr>
          <w:rFonts w:ascii="TH SarabunPSK" w:hAnsi="TH SarabunPSK" w:cs="TH SarabunPSK"/>
          <w:sz w:val="32"/>
          <w:szCs w:val="32"/>
          <w:cs/>
        </w:rPr>
        <w:t>.</w:t>
      </w:r>
      <w:r w:rsidRPr="0048432E">
        <w:rPr>
          <w:rFonts w:ascii="TH SarabunPSK" w:hAnsi="TH SarabunPSK" w:cs="TH SarabunPSK"/>
          <w:sz w:val="32"/>
          <w:szCs w:val="32"/>
        </w:rPr>
        <w:t>1</w:t>
      </w:r>
      <w:r w:rsidR="00C90B0D"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0B0D" w:rsidRPr="0048432E">
        <w:rPr>
          <w:rFonts w:ascii="TH SarabunPSK" w:hAnsi="TH SarabunPSK" w:cs="TH SarabunPSK"/>
          <w:sz w:val="32"/>
          <w:szCs w:val="32"/>
          <w:cs/>
        </w:rPr>
        <w:tab/>
        <w:t>ข้อมูลด้านผู้เรียนและผู้สำ</w:t>
      </w:r>
      <w:r w:rsidRPr="0048432E">
        <w:rPr>
          <w:rFonts w:ascii="TH SarabunPSK" w:hAnsi="TH SarabunPSK" w:cs="TH SarabunPSK"/>
          <w:sz w:val="32"/>
          <w:szCs w:val="32"/>
          <w:cs/>
        </w:rPr>
        <w:t>เร็จการศึกษา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4"/>
        <w:gridCol w:w="1951"/>
        <w:gridCol w:w="2356"/>
      </w:tblGrid>
      <w:tr w:rsidR="0048432E" w:rsidRPr="0048432E" w14:paraId="6B6FC06F" w14:textId="77777777" w:rsidTr="00A07EEF">
        <w:tc>
          <w:tcPr>
            <w:tcW w:w="4815" w:type="dxa"/>
            <w:shd w:val="clear" w:color="auto" w:fill="FFDF6A" w:themeFill="accent1" w:themeFillTint="99"/>
            <w:vAlign w:val="center"/>
          </w:tcPr>
          <w:p w14:paraId="1C83D4B7" w14:textId="56F62DC1" w:rsidR="00027D2C" w:rsidRPr="0048432E" w:rsidRDefault="00D83DFF" w:rsidP="00583DB4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984" w:type="dxa"/>
            <w:shd w:val="clear" w:color="auto" w:fill="FFDF6A" w:themeFill="accent1" w:themeFillTint="99"/>
            <w:vAlign w:val="center"/>
          </w:tcPr>
          <w:p w14:paraId="08843A70" w14:textId="0449FE35" w:rsidR="00027D2C" w:rsidRPr="0048432E" w:rsidRDefault="00D83DFF" w:rsidP="00D83DF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405" w:type="dxa"/>
            <w:shd w:val="clear" w:color="auto" w:fill="FFDF6A" w:themeFill="accent1" w:themeFillTint="99"/>
            <w:vAlign w:val="center"/>
          </w:tcPr>
          <w:p w14:paraId="53C298E1" w14:textId="1F5E1243" w:rsidR="00027D2C" w:rsidRPr="0048432E" w:rsidRDefault="00D83DFF" w:rsidP="00D83DF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8432E" w:rsidRPr="0048432E" w14:paraId="048BC9AA" w14:textId="77777777" w:rsidTr="00A07EEF">
        <w:tc>
          <w:tcPr>
            <w:tcW w:w="4815" w:type="dxa"/>
            <w:vAlign w:val="center"/>
          </w:tcPr>
          <w:p w14:paraId="39365437" w14:textId="709246A7" w:rsidR="00027D2C" w:rsidRPr="0048432E" w:rsidRDefault="00D83DFF" w:rsidP="00932350">
            <w:pPr>
              <w:tabs>
                <w:tab w:val="left" w:pos="2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932350"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8195B" w:rsidRPr="00484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88195B"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 w:rsidR="00932350"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ผู้เรียน</w:t>
            </w:r>
            <w:r w:rsidR="0088195B"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984" w:type="dxa"/>
            <w:vAlign w:val="center"/>
          </w:tcPr>
          <w:p w14:paraId="74499F6A" w14:textId="77777777" w:rsidR="00027D2C" w:rsidRPr="0048432E" w:rsidRDefault="00027D2C" w:rsidP="00F4029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5" w:type="dxa"/>
            <w:vAlign w:val="center"/>
          </w:tcPr>
          <w:p w14:paraId="477592C1" w14:textId="77777777" w:rsidR="00027D2C" w:rsidRPr="0048432E" w:rsidRDefault="00027D2C" w:rsidP="00F4029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32E" w:rsidRPr="0048432E" w14:paraId="42DDACE9" w14:textId="77777777" w:rsidTr="00A07EEF">
        <w:tc>
          <w:tcPr>
            <w:tcW w:w="4815" w:type="dxa"/>
            <w:vAlign w:val="center"/>
          </w:tcPr>
          <w:p w14:paraId="01C4202E" w14:textId="78405441" w:rsidR="00027D2C" w:rsidRPr="0048432E" w:rsidRDefault="00932350" w:rsidP="004D6E4B">
            <w:pPr>
              <w:pStyle w:val="ListParagraph"/>
              <w:numPr>
                <w:ilvl w:val="1"/>
                <w:numId w:val="2"/>
              </w:numPr>
              <w:tabs>
                <w:tab w:val="left" w:pos="269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88195B"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ผู้เรียน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1338A3" w14:textId="77777777" w:rsidR="00027D2C" w:rsidRPr="0048432E" w:rsidRDefault="00027D2C" w:rsidP="00F4029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68709A55" w14:textId="77777777" w:rsidR="00027D2C" w:rsidRPr="0048432E" w:rsidRDefault="00027D2C" w:rsidP="00F4029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32E" w:rsidRPr="0048432E" w14:paraId="0DA94C25" w14:textId="77777777" w:rsidTr="00A07EEF">
        <w:tc>
          <w:tcPr>
            <w:tcW w:w="4815" w:type="dxa"/>
            <w:vAlign w:val="center"/>
          </w:tcPr>
          <w:p w14:paraId="4D3F2E0D" w14:textId="227197B0" w:rsidR="00027D2C" w:rsidRPr="0048432E" w:rsidRDefault="008A1E39" w:rsidP="004D6E4B">
            <w:pPr>
              <w:pStyle w:val="ListParagraph"/>
              <w:numPr>
                <w:ilvl w:val="2"/>
                <w:numId w:val="2"/>
              </w:num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432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17522"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ประกาศนียบัตรวิชาชีพ (ปวช.)</w:t>
            </w:r>
          </w:p>
        </w:tc>
        <w:tc>
          <w:tcPr>
            <w:tcW w:w="1984" w:type="dxa"/>
            <w:vAlign w:val="center"/>
          </w:tcPr>
          <w:p w14:paraId="0BD68689" w14:textId="77777777" w:rsidR="00027D2C" w:rsidRPr="0048432E" w:rsidRDefault="00027D2C" w:rsidP="00F4029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5" w:type="dxa"/>
            <w:vAlign w:val="center"/>
          </w:tcPr>
          <w:p w14:paraId="3FF3F921" w14:textId="77777777" w:rsidR="00027D2C" w:rsidRPr="0048432E" w:rsidRDefault="00027D2C" w:rsidP="00F4029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32E" w:rsidRPr="0048432E" w14:paraId="2DF6907F" w14:textId="77777777" w:rsidTr="00A07EEF">
        <w:tc>
          <w:tcPr>
            <w:tcW w:w="4815" w:type="dxa"/>
            <w:vAlign w:val="center"/>
          </w:tcPr>
          <w:p w14:paraId="32DAE329" w14:textId="77736EE1" w:rsidR="00417522" w:rsidRPr="0048432E" w:rsidRDefault="008A1E39" w:rsidP="008A1E39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432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8432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1.1.2</w:t>
            </w:r>
            <w:r w:rsidRPr="0048432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17522"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ประกาศนียบัตรวิชาชีพชั้นสูง (ปวส.)</w:t>
            </w:r>
          </w:p>
        </w:tc>
        <w:tc>
          <w:tcPr>
            <w:tcW w:w="1984" w:type="dxa"/>
            <w:vAlign w:val="center"/>
          </w:tcPr>
          <w:p w14:paraId="12496CD2" w14:textId="77777777" w:rsidR="00417522" w:rsidRPr="0048432E" w:rsidRDefault="00417522" w:rsidP="00417522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5" w:type="dxa"/>
            <w:vAlign w:val="center"/>
          </w:tcPr>
          <w:p w14:paraId="25E06E5C" w14:textId="77777777" w:rsidR="00417522" w:rsidRPr="0048432E" w:rsidRDefault="00417522" w:rsidP="00417522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32E" w:rsidRPr="0048432E" w14:paraId="68AEF539" w14:textId="77777777" w:rsidTr="00A07EEF">
        <w:tc>
          <w:tcPr>
            <w:tcW w:w="4815" w:type="dxa"/>
            <w:vAlign w:val="center"/>
          </w:tcPr>
          <w:p w14:paraId="67122024" w14:textId="14FFD1C3" w:rsidR="00027D2C" w:rsidRPr="0048432E" w:rsidRDefault="006B3988" w:rsidP="006B3988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432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8432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1.1.3</w:t>
            </w:r>
            <w:r w:rsidRPr="0048432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537207"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ผู้เรียนหลักสูตรระยะสั้น</w:t>
            </w:r>
          </w:p>
        </w:tc>
        <w:tc>
          <w:tcPr>
            <w:tcW w:w="1984" w:type="dxa"/>
            <w:vAlign w:val="center"/>
          </w:tcPr>
          <w:p w14:paraId="3D67F446" w14:textId="77777777" w:rsidR="00027D2C" w:rsidRPr="0048432E" w:rsidRDefault="00027D2C" w:rsidP="00F4029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5" w:type="dxa"/>
            <w:vAlign w:val="center"/>
          </w:tcPr>
          <w:p w14:paraId="5812EA2F" w14:textId="77777777" w:rsidR="00027D2C" w:rsidRPr="0048432E" w:rsidRDefault="00027D2C" w:rsidP="00F4029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32E" w:rsidRPr="0048432E" w14:paraId="2A47A937" w14:textId="77777777" w:rsidTr="00A07EEF">
        <w:tc>
          <w:tcPr>
            <w:tcW w:w="4815" w:type="dxa"/>
            <w:shd w:val="clear" w:color="auto" w:fill="FFDF6A" w:themeFill="accent1" w:themeFillTint="99"/>
            <w:vAlign w:val="center"/>
          </w:tcPr>
          <w:p w14:paraId="1B0277FB" w14:textId="61A80DF1" w:rsidR="00027D2C" w:rsidRPr="0048432E" w:rsidRDefault="00142096" w:rsidP="0014209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shd w:val="clear" w:color="auto" w:fill="FFDF6A" w:themeFill="accent1" w:themeFillTint="99"/>
            <w:vAlign w:val="center"/>
          </w:tcPr>
          <w:p w14:paraId="48C19DB8" w14:textId="77777777" w:rsidR="00027D2C" w:rsidRPr="0048432E" w:rsidRDefault="00027D2C" w:rsidP="00F4029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5" w:type="dxa"/>
            <w:shd w:val="clear" w:color="auto" w:fill="FFDF6A" w:themeFill="accent1" w:themeFillTint="99"/>
            <w:vAlign w:val="center"/>
          </w:tcPr>
          <w:p w14:paraId="46CC64E6" w14:textId="77777777" w:rsidR="00027D2C" w:rsidRPr="0048432E" w:rsidRDefault="00027D2C" w:rsidP="00F4029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8432E" w:rsidRPr="0048432E" w14:paraId="799F92AA" w14:textId="77777777" w:rsidTr="00A07EEF">
        <w:tc>
          <w:tcPr>
            <w:tcW w:w="4815" w:type="dxa"/>
            <w:vAlign w:val="center"/>
          </w:tcPr>
          <w:p w14:paraId="56DEB9B9" w14:textId="28106825" w:rsidR="008645D6" w:rsidRPr="0048432E" w:rsidRDefault="004A1BDF" w:rsidP="008E0329">
            <w:pPr>
              <w:tabs>
                <w:tab w:val="left" w:pos="247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8E0329"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="008E0329" w:rsidRPr="00484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8645D6"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จำนวนผู้สำเร็จการศึกษา</w:t>
            </w:r>
          </w:p>
        </w:tc>
        <w:tc>
          <w:tcPr>
            <w:tcW w:w="1984" w:type="dxa"/>
            <w:vAlign w:val="center"/>
          </w:tcPr>
          <w:p w14:paraId="3987DC5A" w14:textId="77777777" w:rsidR="008645D6" w:rsidRPr="0048432E" w:rsidRDefault="008645D6" w:rsidP="008645D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5" w:type="dxa"/>
            <w:vAlign w:val="center"/>
          </w:tcPr>
          <w:p w14:paraId="2C1D42FC" w14:textId="77777777" w:rsidR="008645D6" w:rsidRPr="0048432E" w:rsidRDefault="008645D6" w:rsidP="008645D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32E" w:rsidRPr="0048432E" w14:paraId="48545675" w14:textId="77777777" w:rsidTr="00A07EEF">
        <w:tc>
          <w:tcPr>
            <w:tcW w:w="4815" w:type="dxa"/>
            <w:vAlign w:val="center"/>
          </w:tcPr>
          <w:p w14:paraId="15117551" w14:textId="5BBE8CE7" w:rsidR="004A1BDF" w:rsidRPr="0048432E" w:rsidRDefault="001F7D16" w:rsidP="00743340">
            <w:pPr>
              <w:tabs>
                <w:tab w:val="left" w:pos="2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432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2.1 </w:t>
            </w:r>
            <w:r w:rsidRPr="0048432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A1BDF"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ประกาศนียบัตรวิชาชีพ (ปวช.)</w:t>
            </w:r>
          </w:p>
        </w:tc>
        <w:tc>
          <w:tcPr>
            <w:tcW w:w="1984" w:type="dxa"/>
            <w:vAlign w:val="center"/>
          </w:tcPr>
          <w:p w14:paraId="59CE4E29" w14:textId="77777777" w:rsidR="004A1BDF" w:rsidRPr="0048432E" w:rsidRDefault="004A1BDF" w:rsidP="004A1BD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5" w:type="dxa"/>
            <w:vAlign w:val="center"/>
          </w:tcPr>
          <w:p w14:paraId="5A995B67" w14:textId="77777777" w:rsidR="004A1BDF" w:rsidRPr="0048432E" w:rsidRDefault="004A1BDF" w:rsidP="004A1BD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32E" w:rsidRPr="0048432E" w14:paraId="11DEEC46" w14:textId="77777777" w:rsidTr="00A07EEF">
        <w:tc>
          <w:tcPr>
            <w:tcW w:w="4815" w:type="dxa"/>
            <w:vAlign w:val="center"/>
          </w:tcPr>
          <w:p w14:paraId="5D3AA3B4" w14:textId="4138088D" w:rsidR="004A1BDF" w:rsidRPr="0048432E" w:rsidRDefault="00296A26" w:rsidP="00296A26">
            <w:pPr>
              <w:tabs>
                <w:tab w:val="left" w:pos="247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432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  <w:r w:rsidRPr="0048432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8432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A1BDF"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ประกาศนียบัตรวิชาชีพชั้นสูง (ปวส.)</w:t>
            </w:r>
          </w:p>
        </w:tc>
        <w:tc>
          <w:tcPr>
            <w:tcW w:w="1984" w:type="dxa"/>
            <w:vAlign w:val="center"/>
          </w:tcPr>
          <w:p w14:paraId="2DA7201C" w14:textId="77777777" w:rsidR="004A1BDF" w:rsidRPr="0048432E" w:rsidRDefault="004A1BDF" w:rsidP="004A1BD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5" w:type="dxa"/>
            <w:vAlign w:val="center"/>
          </w:tcPr>
          <w:p w14:paraId="7F87A557" w14:textId="77777777" w:rsidR="004A1BDF" w:rsidRPr="0048432E" w:rsidRDefault="004A1BDF" w:rsidP="004A1BD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32E" w:rsidRPr="0048432E" w14:paraId="34702D55" w14:textId="77777777" w:rsidTr="00A07EEF">
        <w:tc>
          <w:tcPr>
            <w:tcW w:w="4815" w:type="dxa"/>
            <w:vAlign w:val="center"/>
          </w:tcPr>
          <w:p w14:paraId="0E45C8B6" w14:textId="02A98B96" w:rsidR="004A1BDF" w:rsidRPr="0048432E" w:rsidRDefault="00B367A8" w:rsidP="00B367A8">
            <w:pPr>
              <w:tabs>
                <w:tab w:val="left" w:pos="269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432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  <w:r w:rsidRPr="0048432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8432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A1BDF"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ผู้สำเร็จการศึกษาหลักสูตรระยะสั้น</w:t>
            </w:r>
          </w:p>
        </w:tc>
        <w:tc>
          <w:tcPr>
            <w:tcW w:w="1984" w:type="dxa"/>
            <w:vAlign w:val="center"/>
          </w:tcPr>
          <w:p w14:paraId="2631AB1C" w14:textId="77777777" w:rsidR="004A1BDF" w:rsidRPr="0048432E" w:rsidRDefault="004A1BDF" w:rsidP="004A1BD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5" w:type="dxa"/>
            <w:vAlign w:val="center"/>
          </w:tcPr>
          <w:p w14:paraId="5A7E2577" w14:textId="77777777" w:rsidR="004A1BDF" w:rsidRPr="0048432E" w:rsidRDefault="004A1BDF" w:rsidP="004A1BD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32E" w:rsidRPr="0048432E" w14:paraId="70F7592B" w14:textId="77777777" w:rsidTr="00A07EEF">
        <w:tc>
          <w:tcPr>
            <w:tcW w:w="4815" w:type="dxa"/>
            <w:shd w:val="clear" w:color="auto" w:fill="FFDF6A" w:themeFill="accent1" w:themeFillTint="99"/>
            <w:vAlign w:val="center"/>
          </w:tcPr>
          <w:p w14:paraId="321D00ED" w14:textId="77777777" w:rsidR="004A1BDF" w:rsidRPr="0048432E" w:rsidRDefault="004A1BDF" w:rsidP="00C71AB4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shd w:val="clear" w:color="auto" w:fill="FFDF6A" w:themeFill="accent1" w:themeFillTint="99"/>
            <w:vAlign w:val="center"/>
          </w:tcPr>
          <w:p w14:paraId="1DB94091" w14:textId="77777777" w:rsidR="004A1BDF" w:rsidRPr="0048432E" w:rsidRDefault="004A1BDF" w:rsidP="00C71AB4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5" w:type="dxa"/>
            <w:shd w:val="clear" w:color="auto" w:fill="FFDF6A" w:themeFill="accent1" w:themeFillTint="99"/>
            <w:vAlign w:val="center"/>
          </w:tcPr>
          <w:p w14:paraId="66EEC48E" w14:textId="77777777" w:rsidR="004A1BDF" w:rsidRPr="0048432E" w:rsidRDefault="004A1BDF" w:rsidP="00C71AB4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3C53DA2" w14:textId="3D5CA4F3" w:rsidR="00F40296" w:rsidRPr="0048432E" w:rsidRDefault="00F40296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</w:t>
      </w:r>
    </w:p>
    <w:p w14:paraId="5923294C" w14:textId="77777777" w:rsidR="003E0552" w:rsidRPr="0048432E" w:rsidRDefault="00F40296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</w:rPr>
        <w:tab/>
      </w:r>
    </w:p>
    <w:p w14:paraId="15224438" w14:textId="77777777" w:rsidR="003E0552" w:rsidRPr="0048432E" w:rsidRDefault="003E0552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51894EB" w14:textId="77777777" w:rsidR="003E0552" w:rsidRPr="0048432E" w:rsidRDefault="003E0552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BD2D621" w14:textId="77777777" w:rsidR="003E0552" w:rsidRDefault="003E0552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BEFCA4B" w14:textId="77777777" w:rsidR="00F211DB" w:rsidRPr="0048432E" w:rsidRDefault="00F211DB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4EC451A8" w14:textId="77777777" w:rsidR="003E0552" w:rsidRPr="0048432E" w:rsidRDefault="003E0552" w:rsidP="00FF49E5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="00F40296" w:rsidRPr="0048432E">
        <w:rPr>
          <w:rFonts w:ascii="TH SarabunPSK" w:hAnsi="TH SarabunPSK" w:cs="TH SarabunPSK"/>
          <w:sz w:val="32"/>
          <w:szCs w:val="32"/>
        </w:rPr>
        <w:t>2</w:t>
      </w:r>
      <w:r w:rsidR="00F40296" w:rsidRPr="0048432E">
        <w:rPr>
          <w:rFonts w:ascii="TH SarabunPSK" w:hAnsi="TH SarabunPSK" w:cs="TH SarabunPSK"/>
          <w:sz w:val="32"/>
          <w:szCs w:val="32"/>
          <w:cs/>
        </w:rPr>
        <w:t>.</w:t>
      </w:r>
      <w:r w:rsidR="00F40296" w:rsidRPr="0048432E">
        <w:rPr>
          <w:rFonts w:ascii="TH SarabunPSK" w:hAnsi="TH SarabunPSK" w:cs="TH SarabunPSK"/>
          <w:sz w:val="32"/>
          <w:szCs w:val="32"/>
        </w:rPr>
        <w:t>3</w:t>
      </w:r>
      <w:r w:rsidR="00F40296" w:rsidRPr="0048432E">
        <w:rPr>
          <w:rFonts w:ascii="TH SarabunPSK" w:hAnsi="TH SarabunPSK" w:cs="TH SarabunPSK"/>
          <w:sz w:val="32"/>
          <w:szCs w:val="32"/>
          <w:cs/>
        </w:rPr>
        <w:t>.</w:t>
      </w:r>
      <w:r w:rsidR="00F40296" w:rsidRPr="0048432E">
        <w:rPr>
          <w:rFonts w:ascii="TH SarabunPSK" w:hAnsi="TH SarabunPSK" w:cs="TH SarabunPSK"/>
          <w:sz w:val="32"/>
          <w:szCs w:val="32"/>
        </w:rPr>
        <w:t>2</w:t>
      </w:r>
      <w:r w:rsidR="00C90B0D"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0B0D" w:rsidRPr="0048432E">
        <w:rPr>
          <w:rFonts w:ascii="TH SarabunPSK" w:hAnsi="TH SarabunPSK" w:cs="TH SarabunPSK"/>
          <w:sz w:val="32"/>
          <w:szCs w:val="32"/>
          <w:cs/>
        </w:rPr>
        <w:tab/>
        <w:t>ด้</w:t>
      </w:r>
      <w:r w:rsidR="00F40296" w:rsidRPr="0048432E">
        <w:rPr>
          <w:rFonts w:ascii="TH SarabunPSK" w:hAnsi="TH SarabunPSK" w:cs="TH SarabunPSK"/>
          <w:sz w:val="32"/>
          <w:szCs w:val="32"/>
          <w:cs/>
        </w:rPr>
        <w:t>านบุคลากรของสถานศึกษา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4"/>
        <w:gridCol w:w="1955"/>
        <w:gridCol w:w="2362"/>
      </w:tblGrid>
      <w:tr w:rsidR="0048432E" w:rsidRPr="0048432E" w14:paraId="1B54DC76" w14:textId="77777777" w:rsidTr="00AC58EF">
        <w:tc>
          <w:tcPr>
            <w:tcW w:w="4744" w:type="dxa"/>
            <w:shd w:val="clear" w:color="auto" w:fill="FFDF6A" w:themeFill="accent1" w:themeFillTint="99"/>
            <w:vAlign w:val="center"/>
          </w:tcPr>
          <w:p w14:paraId="516D2AF2" w14:textId="34EB5081" w:rsidR="00B95C5E" w:rsidRPr="0048432E" w:rsidRDefault="00AF570D" w:rsidP="00583DB4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บุคลากรของสถานศึกษา</w:t>
            </w:r>
          </w:p>
        </w:tc>
        <w:tc>
          <w:tcPr>
            <w:tcW w:w="1955" w:type="dxa"/>
            <w:shd w:val="clear" w:color="auto" w:fill="FFDF6A" w:themeFill="accent1" w:themeFillTint="99"/>
            <w:vAlign w:val="center"/>
          </w:tcPr>
          <w:p w14:paraId="64156692" w14:textId="77777777" w:rsidR="00B95C5E" w:rsidRPr="0048432E" w:rsidRDefault="00B95C5E" w:rsidP="00444743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362" w:type="dxa"/>
            <w:shd w:val="clear" w:color="auto" w:fill="FFDF6A" w:themeFill="accent1" w:themeFillTint="99"/>
            <w:vAlign w:val="center"/>
          </w:tcPr>
          <w:p w14:paraId="240CD505" w14:textId="77777777" w:rsidR="00B95C5E" w:rsidRPr="0048432E" w:rsidRDefault="00B95C5E" w:rsidP="00444743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8432E" w:rsidRPr="0048432E" w14:paraId="1B5B8027" w14:textId="77777777" w:rsidTr="00AC58EF">
        <w:tc>
          <w:tcPr>
            <w:tcW w:w="4744" w:type="dxa"/>
            <w:vAlign w:val="center"/>
          </w:tcPr>
          <w:p w14:paraId="219A64D3" w14:textId="6CC77828" w:rsidR="00B95C5E" w:rsidRPr="0048432E" w:rsidRDefault="00A07EEF" w:rsidP="00A07EEF">
            <w:pPr>
              <w:tabs>
                <w:tab w:val="left" w:pos="269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  <w:r w:rsidRPr="00484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9064AE"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ผู้บริหารสถานศึกษา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3B1AB0D8" w14:textId="77777777" w:rsidR="00B95C5E" w:rsidRPr="0048432E" w:rsidRDefault="00B95C5E" w:rsidP="00444743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09FF1F2C" w14:textId="77777777" w:rsidR="00B95C5E" w:rsidRPr="0048432E" w:rsidRDefault="00B95C5E" w:rsidP="00444743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32E" w:rsidRPr="0048432E" w14:paraId="7424678D" w14:textId="77777777" w:rsidTr="00AC58EF">
        <w:tc>
          <w:tcPr>
            <w:tcW w:w="4744" w:type="dxa"/>
            <w:vAlign w:val="center"/>
          </w:tcPr>
          <w:p w14:paraId="20500F3E" w14:textId="75F3D6F4" w:rsidR="00B95C5E" w:rsidRPr="0048432E" w:rsidRDefault="0093130C" w:rsidP="004D6E4B">
            <w:pPr>
              <w:pStyle w:val="ListParagraph"/>
              <w:numPr>
                <w:ilvl w:val="1"/>
                <w:numId w:val="3"/>
              </w:numPr>
              <w:tabs>
                <w:tab w:val="left" w:pos="458"/>
              </w:tabs>
              <w:ind w:left="59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ผู้บริหาร/ ผู้อำนวยการ/ รองผู้อำนวยการ/ </w:t>
            </w:r>
            <w:r w:rsidR="00161215"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ผู้ช่วยผู้อำนวยการ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3A658468" w14:textId="77777777" w:rsidR="00B95C5E" w:rsidRPr="0048432E" w:rsidRDefault="00B95C5E" w:rsidP="00444743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63955D2D" w14:textId="77777777" w:rsidR="00B95C5E" w:rsidRPr="0048432E" w:rsidRDefault="00B95C5E" w:rsidP="00444743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32E" w:rsidRPr="0048432E" w14:paraId="16588D30" w14:textId="77777777" w:rsidTr="00AC58EF">
        <w:tc>
          <w:tcPr>
            <w:tcW w:w="4744" w:type="dxa"/>
            <w:vAlign w:val="center"/>
          </w:tcPr>
          <w:p w14:paraId="5CBAAC2D" w14:textId="3BC2787D" w:rsidR="002C7DF8" w:rsidRPr="0048432E" w:rsidRDefault="008C6A3D" w:rsidP="008C6A3D">
            <w:pPr>
              <w:tabs>
                <w:tab w:val="left" w:pos="30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  <w:r w:rsidRPr="00484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2C7DF8"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</w:t>
            </w:r>
            <w:r w:rsidR="003F6575"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สอน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006C29B2" w14:textId="77777777" w:rsidR="002C7DF8" w:rsidRPr="0048432E" w:rsidRDefault="002C7DF8" w:rsidP="002C7DF8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508841FE" w14:textId="77777777" w:rsidR="002C7DF8" w:rsidRPr="0048432E" w:rsidRDefault="002C7DF8" w:rsidP="002C7DF8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32E" w:rsidRPr="0048432E" w14:paraId="74CFE34A" w14:textId="77777777" w:rsidTr="00AC58EF">
        <w:tc>
          <w:tcPr>
            <w:tcW w:w="4744" w:type="dxa"/>
            <w:vAlign w:val="center"/>
          </w:tcPr>
          <w:p w14:paraId="33A5951E" w14:textId="6BAF4AEA" w:rsidR="002C7DF8" w:rsidRPr="0048432E" w:rsidRDefault="00205A29" w:rsidP="00AC58EF">
            <w:pPr>
              <w:pStyle w:val="ListParagraph"/>
              <w:tabs>
                <w:tab w:val="left" w:pos="733"/>
              </w:tabs>
              <w:ind w:left="733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2.1 </w:t>
            </w:r>
            <w:r w:rsidRPr="0048432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850238"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ครูประจำ/ ข้าราชการ/ </w:t>
            </w:r>
            <w:r w:rsidR="002B6467"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ครูเอกชนที่ได้รับการบรรจุ/ ผู</w:t>
            </w:r>
            <w:r w:rsidR="008C501A"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้ที่ได้รับการรับรอง</w:t>
            </w:r>
          </w:p>
        </w:tc>
        <w:tc>
          <w:tcPr>
            <w:tcW w:w="1955" w:type="dxa"/>
            <w:vAlign w:val="center"/>
          </w:tcPr>
          <w:p w14:paraId="72567457" w14:textId="77777777" w:rsidR="002C7DF8" w:rsidRPr="0048432E" w:rsidRDefault="002C7DF8" w:rsidP="002C7DF8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2" w:type="dxa"/>
            <w:vAlign w:val="center"/>
          </w:tcPr>
          <w:p w14:paraId="79BA22A4" w14:textId="77777777" w:rsidR="002C7DF8" w:rsidRPr="0048432E" w:rsidRDefault="002C7DF8" w:rsidP="002C7DF8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32E" w:rsidRPr="0048432E" w14:paraId="555DD96A" w14:textId="77777777" w:rsidTr="00AC58EF">
        <w:tc>
          <w:tcPr>
            <w:tcW w:w="4744" w:type="dxa"/>
            <w:vAlign w:val="center"/>
          </w:tcPr>
          <w:p w14:paraId="664F7582" w14:textId="6BD173CD" w:rsidR="002C7DF8" w:rsidRPr="0048432E" w:rsidRDefault="008C501A" w:rsidP="004D6E4B">
            <w:pPr>
              <w:pStyle w:val="ListParagraph"/>
              <w:numPr>
                <w:ilvl w:val="1"/>
                <w:numId w:val="4"/>
              </w:numPr>
              <w:tabs>
                <w:tab w:val="left" w:pos="458"/>
                <w:tab w:val="left" w:pos="733"/>
              </w:tabs>
              <w:ind w:left="733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ข้าราชการพลเรือน</w:t>
            </w:r>
          </w:p>
        </w:tc>
        <w:tc>
          <w:tcPr>
            <w:tcW w:w="1955" w:type="dxa"/>
            <w:vAlign w:val="center"/>
          </w:tcPr>
          <w:p w14:paraId="115BDE29" w14:textId="77777777" w:rsidR="002C7DF8" w:rsidRPr="0048432E" w:rsidRDefault="002C7DF8" w:rsidP="002C7DF8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2" w:type="dxa"/>
            <w:vAlign w:val="center"/>
          </w:tcPr>
          <w:p w14:paraId="0C668DE2" w14:textId="77777777" w:rsidR="002C7DF8" w:rsidRPr="0048432E" w:rsidRDefault="002C7DF8" w:rsidP="002C7DF8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32E" w:rsidRPr="0048432E" w14:paraId="6F97266C" w14:textId="77777777" w:rsidTr="00AC58EF">
        <w:tc>
          <w:tcPr>
            <w:tcW w:w="4744" w:type="dxa"/>
            <w:vAlign w:val="center"/>
          </w:tcPr>
          <w:p w14:paraId="5EC2CF34" w14:textId="66339152" w:rsidR="009D65C2" w:rsidRPr="0048432E" w:rsidRDefault="009D65C2" w:rsidP="004D6E4B">
            <w:pPr>
              <w:pStyle w:val="ListParagraph"/>
              <w:numPr>
                <w:ilvl w:val="1"/>
                <w:numId w:val="4"/>
              </w:numPr>
              <w:tabs>
                <w:tab w:val="left" w:pos="458"/>
                <w:tab w:val="left" w:pos="733"/>
              </w:tabs>
              <w:ind w:left="733" w:hanging="42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1955" w:type="dxa"/>
            <w:vAlign w:val="center"/>
          </w:tcPr>
          <w:p w14:paraId="7293EE94" w14:textId="77777777" w:rsidR="009D65C2" w:rsidRPr="0048432E" w:rsidRDefault="009D65C2" w:rsidP="002C7DF8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2" w:type="dxa"/>
            <w:vAlign w:val="center"/>
          </w:tcPr>
          <w:p w14:paraId="3034AB2A" w14:textId="77777777" w:rsidR="009D65C2" w:rsidRPr="0048432E" w:rsidRDefault="009D65C2" w:rsidP="002C7DF8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32E" w:rsidRPr="0048432E" w14:paraId="10C8BA9E" w14:textId="77777777" w:rsidTr="00AC58EF">
        <w:tc>
          <w:tcPr>
            <w:tcW w:w="4744" w:type="dxa"/>
            <w:vAlign w:val="center"/>
          </w:tcPr>
          <w:p w14:paraId="481F1E23" w14:textId="6F1E5D4E" w:rsidR="009D65C2" w:rsidRPr="0048432E" w:rsidRDefault="009D65C2" w:rsidP="004D6E4B">
            <w:pPr>
              <w:pStyle w:val="ListParagraph"/>
              <w:numPr>
                <w:ilvl w:val="1"/>
                <w:numId w:val="4"/>
              </w:numPr>
              <w:tabs>
                <w:tab w:val="left" w:pos="458"/>
                <w:tab w:val="left" w:pos="733"/>
              </w:tabs>
              <w:ind w:left="733" w:hanging="42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ครูอัตราจ้าง (ที่ทำสัญญาไม่น้อยกว่า 9 เดือน)</w:t>
            </w:r>
          </w:p>
        </w:tc>
        <w:tc>
          <w:tcPr>
            <w:tcW w:w="1955" w:type="dxa"/>
            <w:vAlign w:val="center"/>
          </w:tcPr>
          <w:p w14:paraId="6CD4012D" w14:textId="77777777" w:rsidR="009D65C2" w:rsidRPr="0048432E" w:rsidRDefault="009D65C2" w:rsidP="002C7DF8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2" w:type="dxa"/>
            <w:vAlign w:val="center"/>
          </w:tcPr>
          <w:p w14:paraId="1C3DFABC" w14:textId="77777777" w:rsidR="009D65C2" w:rsidRPr="0048432E" w:rsidRDefault="009D65C2" w:rsidP="002C7DF8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32E" w:rsidRPr="0048432E" w14:paraId="691D4075" w14:textId="77777777" w:rsidTr="00AC58EF">
        <w:tc>
          <w:tcPr>
            <w:tcW w:w="4744" w:type="dxa"/>
            <w:vAlign w:val="center"/>
          </w:tcPr>
          <w:p w14:paraId="752C6837" w14:textId="263CCEB1" w:rsidR="009D65C2" w:rsidRPr="0048432E" w:rsidRDefault="00AC58EF" w:rsidP="004D6E4B">
            <w:pPr>
              <w:pStyle w:val="ListParagraph"/>
              <w:numPr>
                <w:ilvl w:val="1"/>
                <w:numId w:val="4"/>
              </w:numPr>
              <w:tabs>
                <w:tab w:val="left" w:pos="458"/>
                <w:tab w:val="left" w:pos="733"/>
              </w:tabs>
              <w:ind w:left="733" w:hanging="42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ครูพิเศษสอน</w:t>
            </w:r>
          </w:p>
        </w:tc>
        <w:tc>
          <w:tcPr>
            <w:tcW w:w="1955" w:type="dxa"/>
            <w:vAlign w:val="center"/>
          </w:tcPr>
          <w:p w14:paraId="43A707AE" w14:textId="77777777" w:rsidR="009D65C2" w:rsidRPr="0048432E" w:rsidRDefault="009D65C2" w:rsidP="002C7DF8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2" w:type="dxa"/>
            <w:vAlign w:val="center"/>
          </w:tcPr>
          <w:p w14:paraId="79DE883B" w14:textId="77777777" w:rsidR="009D65C2" w:rsidRPr="0048432E" w:rsidRDefault="009D65C2" w:rsidP="002C7DF8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32E" w:rsidRPr="0048432E" w14:paraId="7F837635" w14:textId="77777777" w:rsidTr="00AC58EF">
        <w:tc>
          <w:tcPr>
            <w:tcW w:w="4744" w:type="dxa"/>
            <w:shd w:val="clear" w:color="auto" w:fill="FFDF6A" w:themeFill="accent1" w:themeFillTint="99"/>
            <w:vAlign w:val="center"/>
          </w:tcPr>
          <w:p w14:paraId="09AAAF3E" w14:textId="77777777" w:rsidR="002C7DF8" w:rsidRPr="0048432E" w:rsidRDefault="002C7DF8" w:rsidP="002C7DF8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55" w:type="dxa"/>
            <w:shd w:val="clear" w:color="auto" w:fill="FFDF6A" w:themeFill="accent1" w:themeFillTint="99"/>
            <w:vAlign w:val="center"/>
          </w:tcPr>
          <w:p w14:paraId="7411830F" w14:textId="77777777" w:rsidR="002C7DF8" w:rsidRPr="0048432E" w:rsidRDefault="002C7DF8" w:rsidP="002C7DF8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62" w:type="dxa"/>
            <w:shd w:val="clear" w:color="auto" w:fill="FFDF6A" w:themeFill="accent1" w:themeFillTint="99"/>
            <w:vAlign w:val="center"/>
          </w:tcPr>
          <w:p w14:paraId="5EDDD6BA" w14:textId="77777777" w:rsidR="002C7DF8" w:rsidRPr="0048432E" w:rsidRDefault="002C7DF8" w:rsidP="002C7DF8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8432E" w:rsidRPr="0048432E" w14:paraId="0BD6482C" w14:textId="77777777" w:rsidTr="00AC58EF">
        <w:tc>
          <w:tcPr>
            <w:tcW w:w="4744" w:type="dxa"/>
            <w:vAlign w:val="center"/>
          </w:tcPr>
          <w:p w14:paraId="715ACAE2" w14:textId="1BE14A81" w:rsidR="002C7DF8" w:rsidRPr="0048432E" w:rsidRDefault="00EE5AA8" w:rsidP="00EE5AA8">
            <w:pPr>
              <w:tabs>
                <w:tab w:val="left" w:pos="2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484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EB365D"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บุคลากรสายสนับสนุน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43263537" w14:textId="77777777" w:rsidR="002C7DF8" w:rsidRPr="0048432E" w:rsidRDefault="002C7DF8" w:rsidP="002C7DF8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2BD45539" w14:textId="77777777" w:rsidR="002C7DF8" w:rsidRPr="0048432E" w:rsidRDefault="002C7DF8" w:rsidP="002C7DF8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32E" w:rsidRPr="0048432E" w14:paraId="7FBBDBE8" w14:textId="77777777" w:rsidTr="00AC58EF">
        <w:tc>
          <w:tcPr>
            <w:tcW w:w="4744" w:type="dxa"/>
            <w:vAlign w:val="center"/>
          </w:tcPr>
          <w:p w14:paraId="369B7901" w14:textId="73434E50" w:rsidR="002C7DF8" w:rsidRPr="0048432E" w:rsidRDefault="00EB365D" w:rsidP="004D6E4B">
            <w:pPr>
              <w:pStyle w:val="ListParagraph"/>
              <w:numPr>
                <w:ilvl w:val="1"/>
                <w:numId w:val="5"/>
              </w:numPr>
              <w:tabs>
                <w:tab w:val="left" w:pos="458"/>
              </w:tabs>
              <w:ind w:left="59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</w:t>
            </w:r>
          </w:p>
        </w:tc>
        <w:tc>
          <w:tcPr>
            <w:tcW w:w="1955" w:type="dxa"/>
            <w:vAlign w:val="center"/>
          </w:tcPr>
          <w:p w14:paraId="057DFDF9" w14:textId="77777777" w:rsidR="002C7DF8" w:rsidRPr="0048432E" w:rsidRDefault="002C7DF8" w:rsidP="002C7DF8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2" w:type="dxa"/>
            <w:vAlign w:val="center"/>
          </w:tcPr>
          <w:p w14:paraId="4D84EE6E" w14:textId="77777777" w:rsidR="002C7DF8" w:rsidRPr="0048432E" w:rsidRDefault="002C7DF8" w:rsidP="002C7DF8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32E" w:rsidRPr="0048432E" w14:paraId="0F3B9D2C" w14:textId="77777777" w:rsidTr="00AC58EF">
        <w:tc>
          <w:tcPr>
            <w:tcW w:w="4744" w:type="dxa"/>
            <w:vAlign w:val="center"/>
          </w:tcPr>
          <w:p w14:paraId="6C2F46D4" w14:textId="0F22D585" w:rsidR="00EE5AA8" w:rsidRPr="0048432E" w:rsidRDefault="00EE5AA8" w:rsidP="004D6E4B">
            <w:pPr>
              <w:pStyle w:val="ListParagraph"/>
              <w:numPr>
                <w:ilvl w:val="1"/>
                <w:numId w:val="5"/>
              </w:numPr>
              <w:tabs>
                <w:tab w:val="left" w:pos="458"/>
              </w:tabs>
              <w:ind w:left="59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1955" w:type="dxa"/>
            <w:vAlign w:val="center"/>
          </w:tcPr>
          <w:p w14:paraId="6CBD1851" w14:textId="77777777" w:rsidR="00EE5AA8" w:rsidRPr="0048432E" w:rsidRDefault="00EE5AA8" w:rsidP="002C7DF8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2" w:type="dxa"/>
            <w:vAlign w:val="center"/>
          </w:tcPr>
          <w:p w14:paraId="2D5ACB72" w14:textId="77777777" w:rsidR="00EE5AA8" w:rsidRPr="0048432E" w:rsidRDefault="00EE5AA8" w:rsidP="002C7DF8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32E" w:rsidRPr="0048432E" w14:paraId="6070B833" w14:textId="77777777" w:rsidTr="00AC58EF">
        <w:tc>
          <w:tcPr>
            <w:tcW w:w="4744" w:type="dxa"/>
            <w:vAlign w:val="center"/>
          </w:tcPr>
          <w:p w14:paraId="3C56F9DC" w14:textId="092CCCB7" w:rsidR="00EE5AA8" w:rsidRPr="0048432E" w:rsidRDefault="00EE5AA8" w:rsidP="004D6E4B">
            <w:pPr>
              <w:pStyle w:val="ListParagraph"/>
              <w:numPr>
                <w:ilvl w:val="1"/>
                <w:numId w:val="5"/>
              </w:numPr>
              <w:tabs>
                <w:tab w:val="left" w:pos="458"/>
              </w:tabs>
              <w:ind w:left="59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บุคลากรอื่น ๆ (นักการภารโรง/ ยามรักษาการ/ พนักงานขับรถ)</w:t>
            </w:r>
          </w:p>
        </w:tc>
        <w:tc>
          <w:tcPr>
            <w:tcW w:w="1955" w:type="dxa"/>
            <w:vAlign w:val="center"/>
          </w:tcPr>
          <w:p w14:paraId="6FBC4B67" w14:textId="77777777" w:rsidR="00EE5AA8" w:rsidRPr="0048432E" w:rsidRDefault="00EE5AA8" w:rsidP="002C7DF8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2" w:type="dxa"/>
            <w:vAlign w:val="center"/>
          </w:tcPr>
          <w:p w14:paraId="25A5B07F" w14:textId="77777777" w:rsidR="00EE5AA8" w:rsidRPr="0048432E" w:rsidRDefault="00EE5AA8" w:rsidP="002C7DF8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32E" w:rsidRPr="0048432E" w14:paraId="0C0A682C" w14:textId="77777777" w:rsidTr="00AC58EF">
        <w:tc>
          <w:tcPr>
            <w:tcW w:w="4744" w:type="dxa"/>
            <w:shd w:val="clear" w:color="auto" w:fill="FFDF6A" w:themeFill="accent1" w:themeFillTint="99"/>
            <w:vAlign w:val="center"/>
          </w:tcPr>
          <w:p w14:paraId="255060CD" w14:textId="77777777" w:rsidR="002C7DF8" w:rsidRPr="0048432E" w:rsidRDefault="002C7DF8" w:rsidP="002C7DF8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55" w:type="dxa"/>
            <w:shd w:val="clear" w:color="auto" w:fill="FFDF6A" w:themeFill="accent1" w:themeFillTint="99"/>
            <w:vAlign w:val="center"/>
          </w:tcPr>
          <w:p w14:paraId="179E6F3E" w14:textId="77777777" w:rsidR="002C7DF8" w:rsidRPr="0048432E" w:rsidRDefault="002C7DF8" w:rsidP="002C7DF8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62" w:type="dxa"/>
            <w:shd w:val="clear" w:color="auto" w:fill="FFDF6A" w:themeFill="accent1" w:themeFillTint="99"/>
            <w:vAlign w:val="center"/>
          </w:tcPr>
          <w:p w14:paraId="341E5E0A" w14:textId="77777777" w:rsidR="002C7DF8" w:rsidRPr="0048432E" w:rsidRDefault="002C7DF8" w:rsidP="002C7DF8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3C53DA3" w14:textId="3B9C2143" w:rsidR="00F40296" w:rsidRPr="0048432E" w:rsidRDefault="00F40296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</w:p>
    <w:p w14:paraId="5E5C1911" w14:textId="77777777" w:rsidR="001409F2" w:rsidRPr="0048432E" w:rsidRDefault="00F40296" w:rsidP="00FF49E5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</w:rPr>
        <w:tab/>
        <w:t>2</w:t>
      </w:r>
      <w:r w:rsidRPr="0048432E">
        <w:rPr>
          <w:rFonts w:ascii="TH SarabunPSK" w:hAnsi="TH SarabunPSK" w:cs="TH SarabunPSK"/>
          <w:sz w:val="32"/>
          <w:szCs w:val="32"/>
          <w:cs/>
        </w:rPr>
        <w:t>.</w:t>
      </w:r>
      <w:r w:rsidRPr="0048432E">
        <w:rPr>
          <w:rFonts w:ascii="TH SarabunPSK" w:hAnsi="TH SarabunPSK" w:cs="TH SarabunPSK"/>
          <w:sz w:val="32"/>
          <w:szCs w:val="32"/>
        </w:rPr>
        <w:t>3</w:t>
      </w:r>
      <w:r w:rsidRPr="0048432E">
        <w:rPr>
          <w:rFonts w:ascii="TH SarabunPSK" w:hAnsi="TH SarabunPSK" w:cs="TH SarabunPSK"/>
          <w:sz w:val="32"/>
          <w:szCs w:val="32"/>
          <w:cs/>
        </w:rPr>
        <w:t>.</w:t>
      </w:r>
      <w:r w:rsidRPr="0048432E">
        <w:rPr>
          <w:rFonts w:ascii="TH SarabunPSK" w:hAnsi="TH SarabunPSK" w:cs="TH SarabunPSK"/>
          <w:sz w:val="32"/>
          <w:szCs w:val="32"/>
        </w:rPr>
        <w:t>3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="00C90B0D" w:rsidRPr="0048432E">
        <w:rPr>
          <w:rFonts w:ascii="TH SarabunPSK" w:hAnsi="TH SarabunPSK" w:cs="TH SarabunPSK"/>
          <w:sz w:val="32"/>
          <w:szCs w:val="32"/>
          <w:cs/>
        </w:rPr>
        <w:t>ด้</w:t>
      </w:r>
      <w:r w:rsidRPr="0048432E">
        <w:rPr>
          <w:rFonts w:ascii="TH SarabunPSK" w:hAnsi="TH SarabunPSK" w:cs="TH SarabunPSK"/>
          <w:sz w:val="32"/>
          <w:szCs w:val="32"/>
          <w:cs/>
        </w:rPr>
        <w:t>านหลักสูตรที่จัดการเรียนการสอน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88"/>
        <w:gridCol w:w="3827"/>
        <w:gridCol w:w="1843"/>
        <w:gridCol w:w="2409"/>
      </w:tblGrid>
      <w:tr w:rsidR="0048432E" w:rsidRPr="0048432E" w14:paraId="65AEB42A" w14:textId="77777777" w:rsidTr="002C0E5C">
        <w:tc>
          <w:tcPr>
            <w:tcW w:w="988" w:type="dxa"/>
            <w:shd w:val="clear" w:color="auto" w:fill="FFDF6A" w:themeFill="accent1" w:themeFillTint="99"/>
          </w:tcPr>
          <w:p w14:paraId="604CED7D" w14:textId="786C0DEB" w:rsidR="00191C0F" w:rsidRPr="0048432E" w:rsidRDefault="00191C0F" w:rsidP="00583DB4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827" w:type="dxa"/>
            <w:shd w:val="clear" w:color="auto" w:fill="FFDF6A" w:themeFill="accent1" w:themeFillTint="99"/>
            <w:vAlign w:val="center"/>
          </w:tcPr>
          <w:p w14:paraId="02AD1561" w14:textId="556A0BA0" w:rsidR="00191C0F" w:rsidRPr="0048432E" w:rsidRDefault="00191C0F" w:rsidP="00583DB4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หลักสูตรที่จัดการเรียนการสอน</w:t>
            </w:r>
          </w:p>
        </w:tc>
        <w:tc>
          <w:tcPr>
            <w:tcW w:w="1843" w:type="dxa"/>
            <w:shd w:val="clear" w:color="auto" w:fill="FFDF6A" w:themeFill="accent1" w:themeFillTint="99"/>
            <w:vAlign w:val="center"/>
          </w:tcPr>
          <w:p w14:paraId="4519D672" w14:textId="018E484F" w:rsidR="00191C0F" w:rsidRPr="0048432E" w:rsidRDefault="00191C0F" w:rsidP="009A556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จำนวนสาขา</w:t>
            </w:r>
          </w:p>
        </w:tc>
        <w:tc>
          <w:tcPr>
            <w:tcW w:w="2409" w:type="dxa"/>
            <w:shd w:val="clear" w:color="auto" w:fill="FFDF6A" w:themeFill="accent1" w:themeFillTint="99"/>
            <w:vAlign w:val="center"/>
          </w:tcPr>
          <w:p w14:paraId="0B44B3B4" w14:textId="77777777" w:rsidR="00191C0F" w:rsidRPr="0048432E" w:rsidRDefault="00191C0F" w:rsidP="009A556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8432E" w:rsidRPr="0048432E" w14:paraId="585E8BB1" w14:textId="77777777" w:rsidTr="002C0E5C">
        <w:tc>
          <w:tcPr>
            <w:tcW w:w="988" w:type="dxa"/>
          </w:tcPr>
          <w:p w14:paraId="54B7D2FA" w14:textId="599ABD33" w:rsidR="00191C0F" w:rsidRPr="0048432E" w:rsidRDefault="00B45857" w:rsidP="00191C0F">
            <w:pPr>
              <w:pStyle w:val="ListParagraph"/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827" w:type="dxa"/>
            <w:vAlign w:val="center"/>
          </w:tcPr>
          <w:p w14:paraId="0552BDEA" w14:textId="6CD71E20" w:rsidR="00191C0F" w:rsidRPr="0048432E" w:rsidRDefault="00191C0F" w:rsidP="00B45857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ประกาศนียบัตรวิชาชีพ</w:t>
            </w:r>
            <w:r w:rsidR="00134CB9"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(ปวช.)</w:t>
            </w:r>
          </w:p>
        </w:tc>
        <w:tc>
          <w:tcPr>
            <w:tcW w:w="1843" w:type="dxa"/>
            <w:vAlign w:val="center"/>
          </w:tcPr>
          <w:p w14:paraId="524C7C3E" w14:textId="77777777" w:rsidR="00191C0F" w:rsidRPr="0048432E" w:rsidRDefault="00191C0F" w:rsidP="009A556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14:paraId="5B47463D" w14:textId="77777777" w:rsidR="00191C0F" w:rsidRPr="0048432E" w:rsidRDefault="00191C0F" w:rsidP="009A556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32E" w:rsidRPr="0048432E" w14:paraId="36A257C9" w14:textId="77777777" w:rsidTr="002C0E5C">
        <w:tc>
          <w:tcPr>
            <w:tcW w:w="988" w:type="dxa"/>
          </w:tcPr>
          <w:p w14:paraId="3492E47A" w14:textId="20593BC0" w:rsidR="00191C0F" w:rsidRPr="0048432E" w:rsidRDefault="00B45857" w:rsidP="00191C0F">
            <w:pPr>
              <w:pStyle w:val="ListParagraph"/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827" w:type="dxa"/>
            <w:vAlign w:val="center"/>
          </w:tcPr>
          <w:p w14:paraId="3E21F6F8" w14:textId="3D0C1839" w:rsidR="00191C0F" w:rsidRPr="0048432E" w:rsidRDefault="00191C0F" w:rsidP="00B45857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ประกาศนียบัตรวิชาชีพชั้นสูง</w:t>
            </w:r>
            <w:r w:rsidR="00134CB9"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(ปวส.)</w:t>
            </w:r>
          </w:p>
        </w:tc>
        <w:tc>
          <w:tcPr>
            <w:tcW w:w="1843" w:type="dxa"/>
            <w:vAlign w:val="center"/>
          </w:tcPr>
          <w:p w14:paraId="380C50A0" w14:textId="77777777" w:rsidR="00191C0F" w:rsidRPr="0048432E" w:rsidRDefault="00191C0F" w:rsidP="009A556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14:paraId="4B7DDD5F" w14:textId="77777777" w:rsidR="00191C0F" w:rsidRPr="0048432E" w:rsidRDefault="00191C0F" w:rsidP="009A556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32E" w:rsidRPr="0048432E" w14:paraId="7A0C64E7" w14:textId="77777777" w:rsidTr="002C0E5C">
        <w:tc>
          <w:tcPr>
            <w:tcW w:w="988" w:type="dxa"/>
            <w:tcBorders>
              <w:bottom w:val="single" w:sz="4" w:space="0" w:color="auto"/>
            </w:tcBorders>
          </w:tcPr>
          <w:p w14:paraId="4493F8D0" w14:textId="1A55EFA5" w:rsidR="00191C0F" w:rsidRPr="0048432E" w:rsidRDefault="00B45857" w:rsidP="00191C0F">
            <w:pPr>
              <w:pStyle w:val="ListParagraph"/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827" w:type="dxa"/>
            <w:vAlign w:val="center"/>
          </w:tcPr>
          <w:p w14:paraId="0D0E7E6F" w14:textId="58FB87C2" w:rsidR="00191C0F" w:rsidRPr="0048432E" w:rsidRDefault="00191C0F" w:rsidP="00B45857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วิชาชีพระยะสั้น</w:t>
            </w:r>
          </w:p>
        </w:tc>
        <w:tc>
          <w:tcPr>
            <w:tcW w:w="1843" w:type="dxa"/>
            <w:vAlign w:val="center"/>
          </w:tcPr>
          <w:p w14:paraId="00151596" w14:textId="77777777" w:rsidR="00191C0F" w:rsidRPr="0048432E" w:rsidRDefault="00191C0F" w:rsidP="009A556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14:paraId="43E9C3E1" w14:textId="77777777" w:rsidR="00191C0F" w:rsidRPr="0048432E" w:rsidRDefault="00191C0F" w:rsidP="009A556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32E" w:rsidRPr="0048432E" w14:paraId="00C7713E" w14:textId="77777777" w:rsidTr="002C0E5C">
        <w:tc>
          <w:tcPr>
            <w:tcW w:w="988" w:type="dxa"/>
            <w:tcBorders>
              <w:right w:val="nil"/>
            </w:tcBorders>
            <w:shd w:val="clear" w:color="auto" w:fill="FFDF6A" w:themeFill="accent1" w:themeFillTint="99"/>
          </w:tcPr>
          <w:p w14:paraId="54D68214" w14:textId="77777777" w:rsidR="00191C0F" w:rsidRPr="0048432E" w:rsidRDefault="00191C0F" w:rsidP="009A556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left w:val="nil"/>
            </w:tcBorders>
            <w:shd w:val="clear" w:color="auto" w:fill="FFDF6A" w:themeFill="accent1" w:themeFillTint="99"/>
            <w:vAlign w:val="center"/>
          </w:tcPr>
          <w:p w14:paraId="4887FB69" w14:textId="2C019C50" w:rsidR="00191C0F" w:rsidRPr="0048432E" w:rsidRDefault="00191C0F" w:rsidP="009A556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shd w:val="clear" w:color="auto" w:fill="FFDF6A" w:themeFill="accent1" w:themeFillTint="99"/>
            <w:vAlign w:val="center"/>
          </w:tcPr>
          <w:p w14:paraId="23C4D0F9" w14:textId="77777777" w:rsidR="00191C0F" w:rsidRPr="0048432E" w:rsidRDefault="00191C0F" w:rsidP="009A556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FFDF6A" w:themeFill="accent1" w:themeFillTint="99"/>
            <w:vAlign w:val="center"/>
          </w:tcPr>
          <w:p w14:paraId="5091B487" w14:textId="77777777" w:rsidR="00191C0F" w:rsidRPr="0048432E" w:rsidRDefault="00191C0F" w:rsidP="009A556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E0D44A0" w14:textId="17EC92E0" w:rsidR="003662C8" w:rsidRPr="0048432E" w:rsidRDefault="00F40296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</w:p>
    <w:p w14:paraId="2FB67291" w14:textId="77777777" w:rsidR="003662C8" w:rsidRPr="0048432E" w:rsidRDefault="003662C8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C29611F" w14:textId="77777777" w:rsidR="003662C8" w:rsidRPr="0048432E" w:rsidRDefault="003662C8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0492FA9" w14:textId="77777777" w:rsidR="003662C8" w:rsidRPr="0048432E" w:rsidRDefault="003662C8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723D471" w14:textId="77777777" w:rsidR="003662C8" w:rsidRPr="0048432E" w:rsidRDefault="003662C8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8ACD726" w14:textId="77777777" w:rsidR="003662C8" w:rsidRPr="0048432E" w:rsidRDefault="003662C8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F6AE3A2" w14:textId="77777777" w:rsidR="005A3004" w:rsidRPr="0048432E" w:rsidRDefault="005A3004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3C53DA4" w14:textId="7E244D65" w:rsidR="00F40296" w:rsidRPr="0048432E" w:rsidRDefault="00F40296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E5D266D" w14:textId="77777777" w:rsidR="003662C8" w:rsidRPr="0048432E" w:rsidRDefault="00F40296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</w:rPr>
        <w:tab/>
        <w:t>2</w:t>
      </w:r>
      <w:r w:rsidRPr="0048432E">
        <w:rPr>
          <w:rFonts w:ascii="TH SarabunPSK" w:hAnsi="TH SarabunPSK" w:cs="TH SarabunPSK"/>
          <w:sz w:val="32"/>
          <w:szCs w:val="32"/>
          <w:cs/>
        </w:rPr>
        <w:t>.</w:t>
      </w:r>
      <w:r w:rsidRPr="0048432E">
        <w:rPr>
          <w:rFonts w:ascii="TH SarabunPSK" w:hAnsi="TH SarabunPSK" w:cs="TH SarabunPSK"/>
          <w:sz w:val="32"/>
          <w:szCs w:val="32"/>
        </w:rPr>
        <w:t>3</w:t>
      </w:r>
      <w:r w:rsidRPr="0048432E">
        <w:rPr>
          <w:rFonts w:ascii="TH SarabunPSK" w:hAnsi="TH SarabunPSK" w:cs="TH SarabunPSK"/>
          <w:sz w:val="32"/>
          <w:szCs w:val="32"/>
          <w:cs/>
        </w:rPr>
        <w:t>.</w:t>
      </w:r>
      <w:r w:rsidRPr="0048432E">
        <w:rPr>
          <w:rFonts w:ascii="TH SarabunPSK" w:hAnsi="TH SarabunPSK" w:cs="TH SarabunPSK"/>
          <w:sz w:val="32"/>
          <w:szCs w:val="32"/>
        </w:rPr>
        <w:t>4</w:t>
      </w:r>
      <w:r w:rsidR="00C90B0D"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0B0D" w:rsidRPr="0048432E">
        <w:rPr>
          <w:rFonts w:ascii="TH SarabunPSK" w:hAnsi="TH SarabunPSK" w:cs="TH SarabunPSK"/>
          <w:sz w:val="32"/>
          <w:szCs w:val="32"/>
          <w:cs/>
        </w:rPr>
        <w:tab/>
        <w:t>ด้</w:t>
      </w:r>
      <w:r w:rsidRPr="0048432E">
        <w:rPr>
          <w:rFonts w:ascii="TH SarabunPSK" w:hAnsi="TH SarabunPSK" w:cs="TH SarabunPSK"/>
          <w:sz w:val="32"/>
          <w:szCs w:val="32"/>
          <w:cs/>
        </w:rPr>
        <w:t>านอาคารสถานที่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1843"/>
        <w:gridCol w:w="2403"/>
      </w:tblGrid>
      <w:tr w:rsidR="0048432E" w:rsidRPr="0048432E" w14:paraId="2CD8C224" w14:textId="77777777" w:rsidTr="00A34F37">
        <w:tc>
          <w:tcPr>
            <w:tcW w:w="988" w:type="dxa"/>
            <w:shd w:val="clear" w:color="auto" w:fill="FFDF6A" w:themeFill="accent1" w:themeFillTint="99"/>
          </w:tcPr>
          <w:p w14:paraId="68B0664F" w14:textId="39ECE28D" w:rsidR="00851A1A" w:rsidRPr="0048432E" w:rsidRDefault="00851A1A" w:rsidP="009A2DF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827" w:type="dxa"/>
            <w:shd w:val="clear" w:color="auto" w:fill="FFDF6A" w:themeFill="accent1" w:themeFillTint="99"/>
            <w:vAlign w:val="center"/>
          </w:tcPr>
          <w:p w14:paraId="4D593B09" w14:textId="6E69B778" w:rsidR="00851A1A" w:rsidRPr="0048432E" w:rsidRDefault="00851A1A" w:rsidP="009A2DF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อาคารสถานที่</w:t>
            </w:r>
          </w:p>
        </w:tc>
        <w:tc>
          <w:tcPr>
            <w:tcW w:w="1843" w:type="dxa"/>
            <w:shd w:val="clear" w:color="auto" w:fill="FFDF6A" w:themeFill="accent1" w:themeFillTint="99"/>
            <w:vAlign w:val="center"/>
          </w:tcPr>
          <w:p w14:paraId="733AAC4C" w14:textId="77777777" w:rsidR="00851A1A" w:rsidRPr="0048432E" w:rsidRDefault="00851A1A" w:rsidP="009A556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403" w:type="dxa"/>
            <w:shd w:val="clear" w:color="auto" w:fill="FFDF6A" w:themeFill="accent1" w:themeFillTint="99"/>
            <w:vAlign w:val="center"/>
          </w:tcPr>
          <w:p w14:paraId="2CF0CC42" w14:textId="77777777" w:rsidR="00851A1A" w:rsidRPr="0048432E" w:rsidRDefault="00851A1A" w:rsidP="009A556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8432E" w:rsidRPr="0048432E" w14:paraId="30CBA203" w14:textId="77777777" w:rsidTr="00A34F37">
        <w:tc>
          <w:tcPr>
            <w:tcW w:w="988" w:type="dxa"/>
          </w:tcPr>
          <w:p w14:paraId="48C49A45" w14:textId="45A8968F" w:rsidR="00851A1A" w:rsidRPr="0048432E" w:rsidRDefault="00A34F37" w:rsidP="00851A1A">
            <w:pPr>
              <w:pStyle w:val="ListParagraph"/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827" w:type="dxa"/>
            <w:vAlign w:val="center"/>
          </w:tcPr>
          <w:p w14:paraId="53BF617F" w14:textId="51446ADE" w:rsidR="00851A1A" w:rsidRPr="0048432E" w:rsidRDefault="00851A1A" w:rsidP="00A34F37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อาคารเรียน</w:t>
            </w:r>
          </w:p>
        </w:tc>
        <w:tc>
          <w:tcPr>
            <w:tcW w:w="1843" w:type="dxa"/>
            <w:vAlign w:val="center"/>
          </w:tcPr>
          <w:p w14:paraId="700C269E" w14:textId="77777777" w:rsidR="00851A1A" w:rsidRPr="0048432E" w:rsidRDefault="00851A1A" w:rsidP="009A556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3" w:type="dxa"/>
            <w:vAlign w:val="center"/>
          </w:tcPr>
          <w:p w14:paraId="1D32614E" w14:textId="77777777" w:rsidR="00851A1A" w:rsidRPr="0048432E" w:rsidRDefault="00851A1A" w:rsidP="009A556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32E" w:rsidRPr="0048432E" w14:paraId="5053BE6A" w14:textId="77777777" w:rsidTr="00A34F37">
        <w:tc>
          <w:tcPr>
            <w:tcW w:w="988" w:type="dxa"/>
          </w:tcPr>
          <w:p w14:paraId="0567CC20" w14:textId="6FA4D705" w:rsidR="00851A1A" w:rsidRPr="0048432E" w:rsidRDefault="00A34F37" w:rsidP="00851A1A">
            <w:pPr>
              <w:pStyle w:val="ListParagraph"/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827" w:type="dxa"/>
            <w:vAlign w:val="center"/>
          </w:tcPr>
          <w:p w14:paraId="0F131B2B" w14:textId="70AF0536" w:rsidR="00851A1A" w:rsidRPr="0048432E" w:rsidRDefault="00851A1A" w:rsidP="00A34F37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อาคารปฏิบัติการ</w:t>
            </w:r>
          </w:p>
        </w:tc>
        <w:tc>
          <w:tcPr>
            <w:tcW w:w="1843" w:type="dxa"/>
            <w:vAlign w:val="center"/>
          </w:tcPr>
          <w:p w14:paraId="6B05FE6F" w14:textId="77777777" w:rsidR="00851A1A" w:rsidRPr="0048432E" w:rsidRDefault="00851A1A" w:rsidP="009A556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3" w:type="dxa"/>
            <w:vAlign w:val="center"/>
          </w:tcPr>
          <w:p w14:paraId="5FFEE2E8" w14:textId="77777777" w:rsidR="00851A1A" w:rsidRPr="0048432E" w:rsidRDefault="00851A1A" w:rsidP="009A556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32E" w:rsidRPr="0048432E" w14:paraId="0BE8C401" w14:textId="77777777" w:rsidTr="00A34F37">
        <w:tc>
          <w:tcPr>
            <w:tcW w:w="988" w:type="dxa"/>
          </w:tcPr>
          <w:p w14:paraId="21796990" w14:textId="21D9CA50" w:rsidR="00851A1A" w:rsidRPr="0048432E" w:rsidRDefault="00A34F37" w:rsidP="00851A1A">
            <w:pPr>
              <w:pStyle w:val="ListParagraph"/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827" w:type="dxa"/>
            <w:vAlign w:val="center"/>
          </w:tcPr>
          <w:p w14:paraId="37BCC412" w14:textId="6D02DA31" w:rsidR="00851A1A" w:rsidRPr="0048432E" w:rsidRDefault="00851A1A" w:rsidP="00A34F37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อาคารวิทยบริการ</w:t>
            </w:r>
          </w:p>
        </w:tc>
        <w:tc>
          <w:tcPr>
            <w:tcW w:w="1843" w:type="dxa"/>
            <w:vAlign w:val="center"/>
          </w:tcPr>
          <w:p w14:paraId="5FBABF07" w14:textId="77777777" w:rsidR="00851A1A" w:rsidRPr="0048432E" w:rsidRDefault="00851A1A" w:rsidP="009A556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3" w:type="dxa"/>
            <w:vAlign w:val="center"/>
          </w:tcPr>
          <w:p w14:paraId="1A3F5D3E" w14:textId="77777777" w:rsidR="00851A1A" w:rsidRPr="0048432E" w:rsidRDefault="00851A1A" w:rsidP="009A556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32E" w:rsidRPr="0048432E" w14:paraId="33611E81" w14:textId="77777777" w:rsidTr="00A34F37">
        <w:tc>
          <w:tcPr>
            <w:tcW w:w="988" w:type="dxa"/>
          </w:tcPr>
          <w:p w14:paraId="0440BA26" w14:textId="3B331D54" w:rsidR="00851A1A" w:rsidRPr="0048432E" w:rsidRDefault="00A34F37" w:rsidP="00851A1A">
            <w:pPr>
              <w:pStyle w:val="ListParagraph"/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  <w:vAlign w:val="center"/>
          </w:tcPr>
          <w:p w14:paraId="62AC4CD0" w14:textId="04A9E19B" w:rsidR="00851A1A" w:rsidRPr="0048432E" w:rsidRDefault="00851A1A" w:rsidP="00A34F37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อาคารอเนกประสงค์</w:t>
            </w:r>
          </w:p>
        </w:tc>
        <w:tc>
          <w:tcPr>
            <w:tcW w:w="1843" w:type="dxa"/>
            <w:vAlign w:val="center"/>
          </w:tcPr>
          <w:p w14:paraId="070BAE98" w14:textId="77777777" w:rsidR="00851A1A" w:rsidRPr="0048432E" w:rsidRDefault="00851A1A" w:rsidP="009A556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3" w:type="dxa"/>
            <w:vAlign w:val="center"/>
          </w:tcPr>
          <w:p w14:paraId="6635A754" w14:textId="77777777" w:rsidR="00851A1A" w:rsidRPr="0048432E" w:rsidRDefault="00851A1A" w:rsidP="009A556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32E" w:rsidRPr="0048432E" w14:paraId="5BE0967D" w14:textId="77777777" w:rsidTr="00A34F37">
        <w:tc>
          <w:tcPr>
            <w:tcW w:w="988" w:type="dxa"/>
          </w:tcPr>
          <w:p w14:paraId="02431272" w14:textId="32F8F72F" w:rsidR="00851A1A" w:rsidRPr="0048432E" w:rsidRDefault="00A34F37" w:rsidP="00851A1A">
            <w:pPr>
              <w:pStyle w:val="ListParagraph"/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827" w:type="dxa"/>
            <w:vAlign w:val="center"/>
          </w:tcPr>
          <w:p w14:paraId="2FDBFE4D" w14:textId="44A4D318" w:rsidR="00851A1A" w:rsidRPr="0048432E" w:rsidRDefault="00851A1A" w:rsidP="00A34F37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ห้องพยาบาล</w:t>
            </w:r>
          </w:p>
        </w:tc>
        <w:tc>
          <w:tcPr>
            <w:tcW w:w="1843" w:type="dxa"/>
            <w:vAlign w:val="center"/>
          </w:tcPr>
          <w:p w14:paraId="25B795BC" w14:textId="77777777" w:rsidR="00851A1A" w:rsidRPr="0048432E" w:rsidRDefault="00851A1A" w:rsidP="009A556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3" w:type="dxa"/>
            <w:vAlign w:val="center"/>
          </w:tcPr>
          <w:p w14:paraId="0EF804E6" w14:textId="77777777" w:rsidR="00851A1A" w:rsidRPr="0048432E" w:rsidRDefault="00851A1A" w:rsidP="009A556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32E" w:rsidRPr="0048432E" w14:paraId="3412742B" w14:textId="77777777" w:rsidTr="00B7624C">
        <w:tc>
          <w:tcPr>
            <w:tcW w:w="988" w:type="dxa"/>
            <w:tcBorders>
              <w:bottom w:val="single" w:sz="4" w:space="0" w:color="auto"/>
            </w:tcBorders>
          </w:tcPr>
          <w:p w14:paraId="678741AF" w14:textId="142F8D7C" w:rsidR="00851A1A" w:rsidRPr="0048432E" w:rsidRDefault="00A34F37" w:rsidP="00851A1A">
            <w:pPr>
              <w:pStyle w:val="ListParagraph"/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827" w:type="dxa"/>
            <w:vAlign w:val="center"/>
          </w:tcPr>
          <w:p w14:paraId="51FA1652" w14:textId="58FFC722" w:rsidR="00851A1A" w:rsidRPr="0048432E" w:rsidRDefault="00851A1A" w:rsidP="00A34F37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อาคารอื่น ๆ</w:t>
            </w:r>
          </w:p>
        </w:tc>
        <w:tc>
          <w:tcPr>
            <w:tcW w:w="1843" w:type="dxa"/>
            <w:vAlign w:val="center"/>
          </w:tcPr>
          <w:p w14:paraId="02372AA0" w14:textId="77777777" w:rsidR="00851A1A" w:rsidRPr="0048432E" w:rsidRDefault="00851A1A" w:rsidP="009A556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3" w:type="dxa"/>
            <w:vAlign w:val="center"/>
          </w:tcPr>
          <w:p w14:paraId="196ADFA5" w14:textId="77777777" w:rsidR="00851A1A" w:rsidRPr="0048432E" w:rsidRDefault="00851A1A" w:rsidP="009A556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32E" w:rsidRPr="0048432E" w14:paraId="196B61C1" w14:textId="77777777" w:rsidTr="00B7624C">
        <w:tc>
          <w:tcPr>
            <w:tcW w:w="988" w:type="dxa"/>
            <w:tcBorders>
              <w:right w:val="nil"/>
            </w:tcBorders>
            <w:shd w:val="clear" w:color="auto" w:fill="FFDF6A" w:themeFill="accent1" w:themeFillTint="99"/>
          </w:tcPr>
          <w:p w14:paraId="73AE74D7" w14:textId="77777777" w:rsidR="00851A1A" w:rsidRPr="0048432E" w:rsidRDefault="00851A1A" w:rsidP="009A556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left w:val="nil"/>
            </w:tcBorders>
            <w:shd w:val="clear" w:color="auto" w:fill="FFDF6A" w:themeFill="accent1" w:themeFillTint="99"/>
            <w:vAlign w:val="center"/>
          </w:tcPr>
          <w:p w14:paraId="42FF5B14" w14:textId="04E581BA" w:rsidR="00851A1A" w:rsidRPr="0048432E" w:rsidRDefault="00851A1A" w:rsidP="009A556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shd w:val="clear" w:color="auto" w:fill="FFDF6A" w:themeFill="accent1" w:themeFillTint="99"/>
            <w:vAlign w:val="center"/>
          </w:tcPr>
          <w:p w14:paraId="5955F6B7" w14:textId="77777777" w:rsidR="00851A1A" w:rsidRPr="0048432E" w:rsidRDefault="00851A1A" w:rsidP="009A556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3" w:type="dxa"/>
            <w:shd w:val="clear" w:color="auto" w:fill="FFDF6A" w:themeFill="accent1" w:themeFillTint="99"/>
            <w:vAlign w:val="center"/>
          </w:tcPr>
          <w:p w14:paraId="51E6AC43" w14:textId="77777777" w:rsidR="00851A1A" w:rsidRPr="0048432E" w:rsidRDefault="00851A1A" w:rsidP="009A556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3C53DA5" w14:textId="6FB4CEAB" w:rsidR="00F40296" w:rsidRPr="0048432E" w:rsidRDefault="00F40296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</w:t>
      </w:r>
    </w:p>
    <w:p w14:paraId="6DB6F61A" w14:textId="77777777" w:rsidR="005A3004" w:rsidRPr="0048432E" w:rsidRDefault="00F40296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</w:rPr>
        <w:tab/>
        <w:t>2</w:t>
      </w:r>
      <w:r w:rsidRPr="0048432E">
        <w:rPr>
          <w:rFonts w:ascii="TH SarabunPSK" w:hAnsi="TH SarabunPSK" w:cs="TH SarabunPSK"/>
          <w:sz w:val="32"/>
          <w:szCs w:val="32"/>
          <w:cs/>
        </w:rPr>
        <w:t>.</w:t>
      </w:r>
      <w:r w:rsidRPr="0048432E">
        <w:rPr>
          <w:rFonts w:ascii="TH SarabunPSK" w:hAnsi="TH SarabunPSK" w:cs="TH SarabunPSK"/>
          <w:sz w:val="32"/>
          <w:szCs w:val="32"/>
        </w:rPr>
        <w:t>3</w:t>
      </w:r>
      <w:r w:rsidRPr="0048432E">
        <w:rPr>
          <w:rFonts w:ascii="TH SarabunPSK" w:hAnsi="TH SarabunPSK" w:cs="TH SarabunPSK"/>
          <w:sz w:val="32"/>
          <w:szCs w:val="32"/>
          <w:cs/>
        </w:rPr>
        <w:t>.</w:t>
      </w:r>
      <w:r w:rsidRPr="0048432E">
        <w:rPr>
          <w:rFonts w:ascii="TH SarabunPSK" w:hAnsi="TH SarabunPSK" w:cs="TH SarabunPSK"/>
          <w:sz w:val="32"/>
          <w:szCs w:val="32"/>
        </w:rPr>
        <w:t>5</w:t>
      </w:r>
      <w:r w:rsidR="00C90B0D"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0B0D" w:rsidRPr="0048432E">
        <w:rPr>
          <w:rFonts w:ascii="TH SarabunPSK" w:hAnsi="TH SarabunPSK" w:cs="TH SarabunPSK"/>
          <w:sz w:val="32"/>
          <w:szCs w:val="32"/>
          <w:cs/>
        </w:rPr>
        <w:tab/>
        <w:t>ด้</w:t>
      </w:r>
      <w:r w:rsidRPr="0048432E">
        <w:rPr>
          <w:rFonts w:ascii="TH SarabunPSK" w:hAnsi="TH SarabunPSK" w:cs="TH SarabunPSK"/>
          <w:sz w:val="32"/>
          <w:szCs w:val="32"/>
          <w:cs/>
        </w:rPr>
        <w:t>านงบประมาณ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9"/>
        <w:gridCol w:w="3050"/>
        <w:gridCol w:w="1412"/>
        <w:gridCol w:w="2236"/>
        <w:gridCol w:w="1384"/>
      </w:tblGrid>
      <w:tr w:rsidR="0048432E" w:rsidRPr="0048432E" w14:paraId="01B26D6F" w14:textId="77777777" w:rsidTr="00F01FCA">
        <w:tc>
          <w:tcPr>
            <w:tcW w:w="988" w:type="dxa"/>
            <w:vMerge w:val="restart"/>
            <w:shd w:val="clear" w:color="auto" w:fill="FFDF6A" w:themeFill="accent1" w:themeFillTint="99"/>
            <w:vAlign w:val="center"/>
          </w:tcPr>
          <w:p w14:paraId="3019BF0D" w14:textId="3045B503" w:rsidR="00560E52" w:rsidRPr="0048432E" w:rsidRDefault="00560E52" w:rsidP="00F611F3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8" w:type="dxa"/>
            <w:vMerge w:val="restart"/>
            <w:shd w:val="clear" w:color="auto" w:fill="FFDF6A" w:themeFill="accent1" w:themeFillTint="99"/>
            <w:vAlign w:val="center"/>
          </w:tcPr>
          <w:p w14:paraId="66C32538" w14:textId="10757300" w:rsidR="00560E52" w:rsidRPr="0048432E" w:rsidRDefault="00560E52" w:rsidP="00F611F3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ประเภทงบรายจ่าย</w:t>
            </w:r>
          </w:p>
        </w:tc>
        <w:tc>
          <w:tcPr>
            <w:tcW w:w="3686" w:type="dxa"/>
            <w:gridSpan w:val="2"/>
            <w:shd w:val="clear" w:color="auto" w:fill="FFDF6A" w:themeFill="accent1" w:themeFillTint="99"/>
            <w:vAlign w:val="center"/>
          </w:tcPr>
          <w:p w14:paraId="110096E2" w14:textId="685C02C2" w:rsidR="00560E52" w:rsidRPr="0048432E" w:rsidRDefault="00560E52" w:rsidP="00F611F3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412" w:type="dxa"/>
            <w:vMerge w:val="restart"/>
            <w:shd w:val="clear" w:color="auto" w:fill="FFDF6A" w:themeFill="accent1" w:themeFillTint="99"/>
            <w:vAlign w:val="center"/>
          </w:tcPr>
          <w:p w14:paraId="79AD2006" w14:textId="770404BA" w:rsidR="00F01FCA" w:rsidRPr="0048432E" w:rsidRDefault="00560E52" w:rsidP="00F01FCA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8432E" w:rsidRPr="0048432E" w14:paraId="619BF90E" w14:textId="77777777" w:rsidTr="00F01FCA">
        <w:tc>
          <w:tcPr>
            <w:tcW w:w="988" w:type="dxa"/>
            <w:vMerge/>
            <w:shd w:val="clear" w:color="auto" w:fill="FFDF6A" w:themeFill="accent1" w:themeFillTint="99"/>
            <w:vAlign w:val="center"/>
          </w:tcPr>
          <w:p w14:paraId="351CFA7D" w14:textId="77777777" w:rsidR="00560E52" w:rsidRPr="0048432E" w:rsidRDefault="00560E52" w:rsidP="00F611F3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  <w:shd w:val="clear" w:color="auto" w:fill="FFDF6A" w:themeFill="accent1" w:themeFillTint="99"/>
            <w:vAlign w:val="center"/>
          </w:tcPr>
          <w:p w14:paraId="33C26BF9" w14:textId="77777777" w:rsidR="00560E52" w:rsidRPr="0048432E" w:rsidRDefault="00560E52" w:rsidP="00F611F3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FFDF6A" w:themeFill="accent1" w:themeFillTint="99"/>
            <w:vAlign w:val="center"/>
          </w:tcPr>
          <w:p w14:paraId="44B502C7" w14:textId="43936B0D" w:rsidR="00560E52" w:rsidRPr="0048432E" w:rsidRDefault="00560E52" w:rsidP="00F611F3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268" w:type="dxa"/>
            <w:shd w:val="clear" w:color="auto" w:fill="FFDF6A" w:themeFill="accent1" w:themeFillTint="99"/>
            <w:vAlign w:val="center"/>
          </w:tcPr>
          <w:p w14:paraId="72C0877F" w14:textId="1CD76D94" w:rsidR="00560E52" w:rsidRPr="0048432E" w:rsidRDefault="00560E52" w:rsidP="00F611F3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เงินนอกงบประมาณ</w:t>
            </w:r>
            <w:r w:rsidRPr="00484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(เงินรายได้สถานศึกษา)</w:t>
            </w:r>
          </w:p>
        </w:tc>
        <w:tc>
          <w:tcPr>
            <w:tcW w:w="1412" w:type="dxa"/>
            <w:vMerge/>
            <w:shd w:val="clear" w:color="auto" w:fill="FFDF6A" w:themeFill="accent1" w:themeFillTint="99"/>
            <w:vAlign w:val="center"/>
          </w:tcPr>
          <w:p w14:paraId="6F386588" w14:textId="3D3343E5" w:rsidR="00560E52" w:rsidRPr="0048432E" w:rsidRDefault="00560E52" w:rsidP="00F611F3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8432E" w:rsidRPr="0048432E" w14:paraId="37964F12" w14:textId="77777777" w:rsidTr="00F01FCA">
        <w:tc>
          <w:tcPr>
            <w:tcW w:w="988" w:type="dxa"/>
          </w:tcPr>
          <w:p w14:paraId="37AE8898" w14:textId="6E90F0D1" w:rsidR="00B4676F" w:rsidRPr="0048432E" w:rsidRDefault="00E61EDA" w:rsidP="00E61EDA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118" w:type="dxa"/>
          </w:tcPr>
          <w:p w14:paraId="3DBB0862" w14:textId="25EDC0A0" w:rsidR="00B4676F" w:rsidRPr="0048432E" w:rsidRDefault="00F02A75" w:rsidP="00F4029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418" w:type="dxa"/>
          </w:tcPr>
          <w:p w14:paraId="4B3D7749" w14:textId="77777777" w:rsidR="00B4676F" w:rsidRPr="0048432E" w:rsidRDefault="00B4676F" w:rsidP="00F4029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AF3830F" w14:textId="77777777" w:rsidR="00B4676F" w:rsidRPr="0048432E" w:rsidRDefault="00B4676F" w:rsidP="00F4029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14:paraId="101603A3" w14:textId="76E3C46D" w:rsidR="00B4676F" w:rsidRPr="0048432E" w:rsidRDefault="00B4676F" w:rsidP="00F4029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32E" w:rsidRPr="0048432E" w14:paraId="2C430AC1" w14:textId="77777777" w:rsidTr="00F01FCA">
        <w:tc>
          <w:tcPr>
            <w:tcW w:w="988" w:type="dxa"/>
          </w:tcPr>
          <w:p w14:paraId="1C642AA0" w14:textId="49737098" w:rsidR="00B4676F" w:rsidRPr="0048432E" w:rsidRDefault="00E61EDA" w:rsidP="00E61EDA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118" w:type="dxa"/>
          </w:tcPr>
          <w:p w14:paraId="49C401BC" w14:textId="6D60391D" w:rsidR="00B4676F" w:rsidRPr="0048432E" w:rsidRDefault="00F02A75" w:rsidP="00F4029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418" w:type="dxa"/>
          </w:tcPr>
          <w:p w14:paraId="7F835951" w14:textId="77777777" w:rsidR="00B4676F" w:rsidRPr="0048432E" w:rsidRDefault="00B4676F" w:rsidP="00F4029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479E30E" w14:textId="77777777" w:rsidR="00B4676F" w:rsidRPr="0048432E" w:rsidRDefault="00B4676F" w:rsidP="00F4029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14:paraId="6D067853" w14:textId="16004C40" w:rsidR="00B4676F" w:rsidRPr="0048432E" w:rsidRDefault="00B4676F" w:rsidP="00F4029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32E" w:rsidRPr="0048432E" w14:paraId="6DD0B9A0" w14:textId="77777777" w:rsidTr="00F01FCA">
        <w:tc>
          <w:tcPr>
            <w:tcW w:w="988" w:type="dxa"/>
          </w:tcPr>
          <w:p w14:paraId="230058AB" w14:textId="6CB35BFF" w:rsidR="00B4676F" w:rsidRPr="0048432E" w:rsidRDefault="00E61EDA" w:rsidP="00E61EDA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118" w:type="dxa"/>
          </w:tcPr>
          <w:p w14:paraId="5F5667B1" w14:textId="652D45B3" w:rsidR="00B4676F" w:rsidRPr="0048432E" w:rsidRDefault="00F02A75" w:rsidP="00F4029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418" w:type="dxa"/>
          </w:tcPr>
          <w:p w14:paraId="10D4EDC3" w14:textId="77777777" w:rsidR="00B4676F" w:rsidRPr="0048432E" w:rsidRDefault="00B4676F" w:rsidP="00F4029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3254978" w14:textId="77777777" w:rsidR="00B4676F" w:rsidRPr="0048432E" w:rsidRDefault="00B4676F" w:rsidP="00F4029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14:paraId="53B1FA00" w14:textId="0A82B34D" w:rsidR="00B4676F" w:rsidRPr="0048432E" w:rsidRDefault="00B4676F" w:rsidP="00F4029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32E" w:rsidRPr="0048432E" w14:paraId="273E1021" w14:textId="77777777" w:rsidTr="00F01FCA">
        <w:tc>
          <w:tcPr>
            <w:tcW w:w="988" w:type="dxa"/>
          </w:tcPr>
          <w:p w14:paraId="7B6E10FA" w14:textId="37DD2B3E" w:rsidR="00B4676F" w:rsidRPr="0048432E" w:rsidRDefault="00E61EDA" w:rsidP="00E61EDA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118" w:type="dxa"/>
          </w:tcPr>
          <w:p w14:paraId="488E4FB7" w14:textId="5F9F5A79" w:rsidR="00B4676F" w:rsidRPr="0048432E" w:rsidRDefault="00F02A75" w:rsidP="00F4029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418" w:type="dxa"/>
          </w:tcPr>
          <w:p w14:paraId="1694F3ED" w14:textId="77777777" w:rsidR="00B4676F" w:rsidRPr="0048432E" w:rsidRDefault="00B4676F" w:rsidP="00F4029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C43D34F" w14:textId="77777777" w:rsidR="00B4676F" w:rsidRPr="0048432E" w:rsidRDefault="00B4676F" w:rsidP="00F4029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14:paraId="6B5E99C5" w14:textId="3F23676F" w:rsidR="00B4676F" w:rsidRPr="0048432E" w:rsidRDefault="00B4676F" w:rsidP="00F4029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32E" w:rsidRPr="0048432E" w14:paraId="62512409" w14:textId="77777777" w:rsidTr="00F01FCA">
        <w:tc>
          <w:tcPr>
            <w:tcW w:w="988" w:type="dxa"/>
          </w:tcPr>
          <w:p w14:paraId="12FD9BAE" w14:textId="3AD0A8B0" w:rsidR="00B4676F" w:rsidRPr="0048432E" w:rsidRDefault="00E61EDA" w:rsidP="00E61EDA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118" w:type="dxa"/>
          </w:tcPr>
          <w:p w14:paraId="264A25F3" w14:textId="435CF557" w:rsidR="00B4676F" w:rsidRPr="0048432E" w:rsidRDefault="00F02A75" w:rsidP="00F4029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1418" w:type="dxa"/>
          </w:tcPr>
          <w:p w14:paraId="059E968D" w14:textId="77777777" w:rsidR="00B4676F" w:rsidRPr="0048432E" w:rsidRDefault="00B4676F" w:rsidP="00F4029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386FD47" w14:textId="77777777" w:rsidR="00B4676F" w:rsidRPr="0048432E" w:rsidRDefault="00B4676F" w:rsidP="00F4029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14:paraId="30024656" w14:textId="75B889AF" w:rsidR="00B4676F" w:rsidRPr="0048432E" w:rsidRDefault="00B4676F" w:rsidP="00F4029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32E" w:rsidRPr="0048432E" w14:paraId="05DDB252" w14:textId="77777777" w:rsidTr="00F01FCA">
        <w:tc>
          <w:tcPr>
            <w:tcW w:w="4106" w:type="dxa"/>
            <w:gridSpan w:val="2"/>
            <w:shd w:val="clear" w:color="auto" w:fill="FFDF6A" w:themeFill="accent1" w:themeFillTint="99"/>
          </w:tcPr>
          <w:p w14:paraId="042DFFA5" w14:textId="592474A3" w:rsidR="00E61EDA" w:rsidRPr="0048432E" w:rsidRDefault="00E61EDA" w:rsidP="00E61EDA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shd w:val="clear" w:color="auto" w:fill="FFDF6A" w:themeFill="accent1" w:themeFillTint="99"/>
          </w:tcPr>
          <w:p w14:paraId="73B507F3" w14:textId="77777777" w:rsidR="00E61EDA" w:rsidRPr="0048432E" w:rsidRDefault="00E61EDA" w:rsidP="00F4029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DF6A" w:themeFill="accent1" w:themeFillTint="99"/>
          </w:tcPr>
          <w:p w14:paraId="7527DCFC" w14:textId="77777777" w:rsidR="00E61EDA" w:rsidRPr="0048432E" w:rsidRDefault="00E61EDA" w:rsidP="00F4029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  <w:shd w:val="clear" w:color="auto" w:fill="FFDF6A" w:themeFill="accent1" w:themeFillTint="99"/>
          </w:tcPr>
          <w:p w14:paraId="02FED929" w14:textId="1D30D353" w:rsidR="00E61EDA" w:rsidRPr="0048432E" w:rsidRDefault="00E61EDA" w:rsidP="00F4029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3C53DA6" w14:textId="06697355" w:rsidR="00F40296" w:rsidRPr="0048432E" w:rsidRDefault="00F40296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</w:t>
      </w:r>
    </w:p>
    <w:p w14:paraId="053712DB" w14:textId="77777777" w:rsidR="00D7411D" w:rsidRPr="0048432E" w:rsidRDefault="00F40296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</w:rPr>
        <w:tab/>
        <w:t>2</w:t>
      </w:r>
      <w:r w:rsidRPr="0048432E">
        <w:rPr>
          <w:rFonts w:ascii="TH SarabunPSK" w:hAnsi="TH SarabunPSK" w:cs="TH SarabunPSK"/>
          <w:sz w:val="32"/>
          <w:szCs w:val="32"/>
          <w:cs/>
        </w:rPr>
        <w:t>.</w:t>
      </w:r>
      <w:r w:rsidRPr="0048432E">
        <w:rPr>
          <w:rFonts w:ascii="TH SarabunPSK" w:hAnsi="TH SarabunPSK" w:cs="TH SarabunPSK"/>
          <w:sz w:val="32"/>
          <w:szCs w:val="32"/>
        </w:rPr>
        <w:t>3</w:t>
      </w:r>
      <w:r w:rsidRPr="0048432E">
        <w:rPr>
          <w:rFonts w:ascii="TH SarabunPSK" w:hAnsi="TH SarabunPSK" w:cs="TH SarabunPSK"/>
          <w:sz w:val="32"/>
          <w:szCs w:val="32"/>
          <w:cs/>
        </w:rPr>
        <w:t>.</w:t>
      </w:r>
      <w:r w:rsidRPr="0048432E">
        <w:rPr>
          <w:rFonts w:ascii="TH SarabunPSK" w:hAnsi="TH SarabunPSK" w:cs="TH SarabunPSK"/>
          <w:sz w:val="32"/>
          <w:szCs w:val="32"/>
        </w:rPr>
        <w:t>6</w:t>
      </w:r>
      <w:r w:rsidR="00C90B0D"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0B0D" w:rsidRPr="0048432E">
        <w:rPr>
          <w:rFonts w:ascii="TH SarabunPSK" w:hAnsi="TH SarabunPSK" w:cs="TH SarabunPSK"/>
          <w:sz w:val="32"/>
          <w:szCs w:val="32"/>
          <w:cs/>
        </w:rPr>
        <w:tab/>
        <w:t>ข้อมูลอื่นที่เกี่ยวข</w:t>
      </w:r>
      <w:r w:rsidR="00C90B0D" w:rsidRPr="0048432E">
        <w:rPr>
          <w:rFonts w:ascii="TH SarabunPSK" w:hAnsi="TH SarabunPSK" w:cs="TH SarabunPSK" w:hint="cs"/>
          <w:sz w:val="32"/>
          <w:szCs w:val="32"/>
          <w:cs/>
        </w:rPr>
        <w:t>้</w:t>
      </w:r>
      <w:r w:rsidRPr="0048432E">
        <w:rPr>
          <w:rFonts w:ascii="TH SarabunPSK" w:hAnsi="TH SarabunPSK" w:cs="TH SarabunPSK"/>
          <w:sz w:val="32"/>
          <w:szCs w:val="32"/>
          <w:cs/>
        </w:rPr>
        <w:t>อง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1"/>
        <w:gridCol w:w="5143"/>
        <w:gridCol w:w="1265"/>
        <w:gridCol w:w="1672"/>
      </w:tblGrid>
      <w:tr w:rsidR="0048432E" w:rsidRPr="0048432E" w14:paraId="19B30418" w14:textId="77777777" w:rsidTr="00A2404B">
        <w:tc>
          <w:tcPr>
            <w:tcW w:w="988" w:type="dxa"/>
            <w:shd w:val="clear" w:color="auto" w:fill="FFDF6A" w:themeFill="accent1" w:themeFillTint="99"/>
          </w:tcPr>
          <w:p w14:paraId="37324B8D" w14:textId="52BC400E" w:rsidR="00A325EF" w:rsidRPr="0048432E" w:rsidRDefault="005539D1" w:rsidP="005539D1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244" w:type="dxa"/>
            <w:shd w:val="clear" w:color="auto" w:fill="FFDF6A" w:themeFill="accent1" w:themeFillTint="99"/>
          </w:tcPr>
          <w:p w14:paraId="1F892A8E" w14:textId="594FE5A8" w:rsidR="00A325EF" w:rsidRPr="0048432E" w:rsidRDefault="005539D1" w:rsidP="005539D1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276" w:type="dxa"/>
            <w:shd w:val="clear" w:color="auto" w:fill="FFDF6A" w:themeFill="accent1" w:themeFillTint="99"/>
          </w:tcPr>
          <w:p w14:paraId="6C324441" w14:textId="436694CD" w:rsidR="00A325EF" w:rsidRPr="0048432E" w:rsidRDefault="005539D1" w:rsidP="005539D1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696" w:type="dxa"/>
            <w:shd w:val="clear" w:color="auto" w:fill="FFDF6A" w:themeFill="accent1" w:themeFillTint="99"/>
          </w:tcPr>
          <w:p w14:paraId="5F715411" w14:textId="21A77053" w:rsidR="00A325EF" w:rsidRPr="0048432E" w:rsidRDefault="005539D1" w:rsidP="005539D1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8432E" w:rsidRPr="0048432E" w14:paraId="09947E27" w14:textId="77777777" w:rsidTr="00A2404B">
        <w:tc>
          <w:tcPr>
            <w:tcW w:w="988" w:type="dxa"/>
          </w:tcPr>
          <w:p w14:paraId="03B0C020" w14:textId="3001445C" w:rsidR="00A325EF" w:rsidRPr="0048432E" w:rsidRDefault="00A2404B" w:rsidP="00A2404B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244" w:type="dxa"/>
          </w:tcPr>
          <w:p w14:paraId="2EC72FF7" w14:textId="30E85B2A" w:rsidR="00A325EF" w:rsidRPr="0048432E" w:rsidRDefault="00A2404B" w:rsidP="00F4029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อัตราส่วน</w:t>
            </w:r>
            <w:r w:rsidR="00480246"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C0023"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 ต่อ ผู้เรียน</w:t>
            </w:r>
          </w:p>
        </w:tc>
        <w:tc>
          <w:tcPr>
            <w:tcW w:w="1276" w:type="dxa"/>
          </w:tcPr>
          <w:p w14:paraId="2A87F43E" w14:textId="77777777" w:rsidR="00A325EF" w:rsidRPr="0048432E" w:rsidRDefault="00A325EF" w:rsidP="00F4029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dxa"/>
          </w:tcPr>
          <w:p w14:paraId="3CB1BC60" w14:textId="77777777" w:rsidR="00A325EF" w:rsidRPr="0048432E" w:rsidRDefault="00A325EF" w:rsidP="00F4029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32E" w:rsidRPr="0048432E" w14:paraId="5354109E" w14:textId="77777777" w:rsidTr="00A2404B">
        <w:tc>
          <w:tcPr>
            <w:tcW w:w="988" w:type="dxa"/>
          </w:tcPr>
          <w:p w14:paraId="20B85864" w14:textId="3BA83F96" w:rsidR="00A325EF" w:rsidRPr="0048432E" w:rsidRDefault="00A2404B" w:rsidP="00A2404B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244" w:type="dxa"/>
          </w:tcPr>
          <w:p w14:paraId="5B23ACF9" w14:textId="6F83FD24" w:rsidR="00A325EF" w:rsidRPr="0048432E" w:rsidRDefault="004C0023" w:rsidP="00F4029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ร้อยละของผู้สำเร็จการศึกษา</w:t>
            </w:r>
          </w:p>
        </w:tc>
        <w:tc>
          <w:tcPr>
            <w:tcW w:w="1276" w:type="dxa"/>
          </w:tcPr>
          <w:p w14:paraId="02AFB297" w14:textId="77777777" w:rsidR="00A325EF" w:rsidRPr="0048432E" w:rsidRDefault="00A325EF" w:rsidP="00F4029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dxa"/>
          </w:tcPr>
          <w:p w14:paraId="2962EE13" w14:textId="77777777" w:rsidR="00A325EF" w:rsidRPr="0048432E" w:rsidRDefault="00A325EF" w:rsidP="00F4029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32E" w:rsidRPr="0048432E" w14:paraId="21975350" w14:textId="77777777" w:rsidTr="00A2404B">
        <w:tc>
          <w:tcPr>
            <w:tcW w:w="988" w:type="dxa"/>
          </w:tcPr>
          <w:p w14:paraId="5B0E5357" w14:textId="409C1FE1" w:rsidR="00A325EF" w:rsidRPr="0048432E" w:rsidRDefault="00A2404B" w:rsidP="00A2404B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244" w:type="dxa"/>
          </w:tcPr>
          <w:p w14:paraId="4FA0178E" w14:textId="3B5C45E7" w:rsidR="00A325EF" w:rsidRPr="0048432E" w:rsidRDefault="001F289F" w:rsidP="00F4029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จำนวนสาขาวิชาที่สถานศึกษาจัดการเรียนการสอนระดับ ปวช. ในรอบ</w:t>
            </w:r>
            <w:r w:rsidR="00DC53F1"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ปีการศึกษาที่ประเมิน</w:t>
            </w:r>
          </w:p>
        </w:tc>
        <w:tc>
          <w:tcPr>
            <w:tcW w:w="1276" w:type="dxa"/>
          </w:tcPr>
          <w:p w14:paraId="4BB49274" w14:textId="77777777" w:rsidR="00A325EF" w:rsidRPr="0048432E" w:rsidRDefault="00A325EF" w:rsidP="00F4029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dxa"/>
          </w:tcPr>
          <w:p w14:paraId="69634D3F" w14:textId="77777777" w:rsidR="00A325EF" w:rsidRPr="0048432E" w:rsidRDefault="00A325EF" w:rsidP="00F4029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32E" w:rsidRPr="0048432E" w14:paraId="21A49CBE" w14:textId="77777777" w:rsidTr="00A2404B">
        <w:tc>
          <w:tcPr>
            <w:tcW w:w="988" w:type="dxa"/>
          </w:tcPr>
          <w:p w14:paraId="4563ED58" w14:textId="407FD208" w:rsidR="00BE03F3" w:rsidRPr="0048432E" w:rsidRDefault="00BE03F3" w:rsidP="00BE03F3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244" w:type="dxa"/>
          </w:tcPr>
          <w:p w14:paraId="2595152C" w14:textId="4F9D50D3" w:rsidR="00BE03F3" w:rsidRPr="0048432E" w:rsidRDefault="00BE03F3" w:rsidP="00BE03F3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จำนวนสาขาวิชาที่สถานศึกษาจัดการเรียนการสอนระดับ ปวส. ในรอบปีการศึกษาที่ประเมิน</w:t>
            </w:r>
          </w:p>
        </w:tc>
        <w:tc>
          <w:tcPr>
            <w:tcW w:w="1276" w:type="dxa"/>
          </w:tcPr>
          <w:p w14:paraId="635A0868" w14:textId="77777777" w:rsidR="00BE03F3" w:rsidRPr="0048432E" w:rsidRDefault="00BE03F3" w:rsidP="00BE03F3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dxa"/>
          </w:tcPr>
          <w:p w14:paraId="10016C4E" w14:textId="77777777" w:rsidR="00BE03F3" w:rsidRPr="0048432E" w:rsidRDefault="00BE03F3" w:rsidP="00BE03F3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32E" w:rsidRPr="0048432E" w14:paraId="3F22D146" w14:textId="77777777" w:rsidTr="00A2404B">
        <w:tc>
          <w:tcPr>
            <w:tcW w:w="988" w:type="dxa"/>
          </w:tcPr>
          <w:p w14:paraId="431DE589" w14:textId="02A947D7" w:rsidR="00BE03F3" w:rsidRPr="0048432E" w:rsidRDefault="00BE03F3" w:rsidP="00BE03F3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5244" w:type="dxa"/>
          </w:tcPr>
          <w:p w14:paraId="6CFBA1AB" w14:textId="73C0AC23" w:rsidR="00BE03F3" w:rsidRPr="0048432E" w:rsidRDefault="00CD4390" w:rsidP="00BE03F3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ร้อยละของผู้สอนที่มีวุฒิตรงตามสาขาที่สอน</w:t>
            </w:r>
          </w:p>
        </w:tc>
        <w:tc>
          <w:tcPr>
            <w:tcW w:w="1276" w:type="dxa"/>
          </w:tcPr>
          <w:p w14:paraId="0C76025A" w14:textId="77777777" w:rsidR="00BE03F3" w:rsidRPr="0048432E" w:rsidRDefault="00BE03F3" w:rsidP="00BE03F3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dxa"/>
          </w:tcPr>
          <w:p w14:paraId="2644F975" w14:textId="77777777" w:rsidR="00BE03F3" w:rsidRPr="0048432E" w:rsidRDefault="00BE03F3" w:rsidP="00BE03F3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32E" w:rsidRPr="0048432E" w14:paraId="3436C60E" w14:textId="77777777" w:rsidTr="00A2404B">
        <w:tc>
          <w:tcPr>
            <w:tcW w:w="988" w:type="dxa"/>
          </w:tcPr>
          <w:p w14:paraId="35C3471E" w14:textId="3335A8CC" w:rsidR="00BE03F3" w:rsidRPr="0048432E" w:rsidRDefault="00BE03F3" w:rsidP="00BE03F3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5244" w:type="dxa"/>
          </w:tcPr>
          <w:p w14:paraId="1F8C17D3" w14:textId="60A0071F" w:rsidR="00BE03F3" w:rsidRPr="0048432E" w:rsidRDefault="00776CCB" w:rsidP="00BE03F3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ร้อยละของผู้สำเร็จการศึ</w:t>
            </w:r>
            <w:r w:rsidR="00535A57"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กษาที่ศึกษาต่อในระดับที่สูงขึ้น</w:t>
            </w:r>
          </w:p>
        </w:tc>
        <w:tc>
          <w:tcPr>
            <w:tcW w:w="1276" w:type="dxa"/>
          </w:tcPr>
          <w:p w14:paraId="5C7ACFE5" w14:textId="77777777" w:rsidR="00BE03F3" w:rsidRPr="0048432E" w:rsidRDefault="00BE03F3" w:rsidP="00BE03F3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dxa"/>
          </w:tcPr>
          <w:p w14:paraId="6E8660A7" w14:textId="77777777" w:rsidR="00BE03F3" w:rsidRPr="0048432E" w:rsidRDefault="00BE03F3" w:rsidP="00BE03F3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32E" w:rsidRPr="0048432E" w14:paraId="37F7D3CD" w14:textId="77777777" w:rsidTr="00A2404B">
        <w:tc>
          <w:tcPr>
            <w:tcW w:w="988" w:type="dxa"/>
          </w:tcPr>
          <w:p w14:paraId="3458C367" w14:textId="2C995B9A" w:rsidR="00BE03F3" w:rsidRPr="0048432E" w:rsidRDefault="00BE03F3" w:rsidP="00BE03F3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5244" w:type="dxa"/>
          </w:tcPr>
          <w:p w14:paraId="4C4D28B9" w14:textId="337C2EB8" w:rsidR="00BE03F3" w:rsidRPr="0048432E" w:rsidRDefault="003A44B3" w:rsidP="00BE03F3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ร้อยละของผู้สำเร็จ</w:t>
            </w:r>
            <w:r w:rsidR="004019B9"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การศึกษาที่มีงาน</w:t>
            </w:r>
            <w:r w:rsidR="003266D3" w:rsidRPr="0048432E">
              <w:rPr>
                <w:rFonts w:ascii="TH SarabunPSK" w:hAnsi="TH SarabunPSK" w:cs="TH SarabunPSK" w:hint="cs"/>
                <w:sz w:val="32"/>
                <w:szCs w:val="32"/>
                <w:cs/>
              </w:rPr>
              <w:t>ทำ/มีอาชีพ</w:t>
            </w:r>
          </w:p>
        </w:tc>
        <w:tc>
          <w:tcPr>
            <w:tcW w:w="1276" w:type="dxa"/>
          </w:tcPr>
          <w:p w14:paraId="47202709" w14:textId="77777777" w:rsidR="00BE03F3" w:rsidRPr="0048432E" w:rsidRDefault="00BE03F3" w:rsidP="00BE03F3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dxa"/>
          </w:tcPr>
          <w:p w14:paraId="37865857" w14:textId="77777777" w:rsidR="00BE03F3" w:rsidRPr="0048432E" w:rsidRDefault="00BE03F3" w:rsidP="00BE03F3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2C1DCC0" w14:textId="77777777" w:rsidR="00F211DB" w:rsidRDefault="00F211DB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C53DA8" w14:textId="7930733D" w:rsidR="00F40296" w:rsidRPr="0048432E" w:rsidRDefault="00F40296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2.4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90B0D" w:rsidRPr="0048432E">
        <w:rPr>
          <w:rFonts w:ascii="TH SarabunPSK" w:hAnsi="TH SarabunPSK" w:cs="TH SarabunPSK"/>
          <w:b/>
          <w:bCs/>
          <w:sz w:val="32"/>
          <w:szCs w:val="32"/>
          <w:cs/>
        </w:rPr>
        <w:t>ปรัชญา อัตลักษณ</w:t>
      </w:r>
      <w:r w:rsidR="00C90B0D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="00C90B0D"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เอกลักษณ</w:t>
      </w:r>
      <w:r w:rsidR="00C90B0D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>ของสถานศึกษา</w:t>
      </w:r>
    </w:p>
    <w:p w14:paraId="53C53DA9" w14:textId="77777777" w:rsidR="00F40296" w:rsidRPr="0048432E" w:rsidRDefault="00F40296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</w:p>
    <w:p w14:paraId="53C53DAA" w14:textId="77777777" w:rsidR="00F40296" w:rsidRPr="0048432E" w:rsidRDefault="00F40296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</w:p>
    <w:p w14:paraId="748F46EC" w14:textId="77777777" w:rsidR="003B055D" w:rsidRPr="0048432E" w:rsidRDefault="003B055D" w:rsidP="003B055D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</w:p>
    <w:p w14:paraId="37A0B95B" w14:textId="77777777" w:rsidR="003B055D" w:rsidRPr="0048432E" w:rsidRDefault="003B055D" w:rsidP="003B055D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</w:p>
    <w:p w14:paraId="53C53DAB" w14:textId="4F2D6FD5" w:rsidR="00F40296" w:rsidRPr="0048432E" w:rsidRDefault="00F40296" w:rsidP="003B055D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2.5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90B0D" w:rsidRPr="0048432E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</w:t>
      </w:r>
      <w:r w:rsidR="00C90B0D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="00C90B0D"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พันธก</w:t>
      </w:r>
      <w:r w:rsidR="00C90B0D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ิจ</w:t>
      </w:r>
      <w:r w:rsidR="00C90B0D"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เป้าประสงค</w:t>
      </w:r>
      <w:r w:rsidR="00C90B0D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="00C90B0D"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และกลยุทธ</w:t>
      </w:r>
      <w:r w:rsidR="00C90B0D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การพัฒนาคุณภาพการจัดการศึกษาของสถานศึกษา</w:t>
      </w:r>
    </w:p>
    <w:p w14:paraId="53C53DAC" w14:textId="77777777" w:rsidR="00F40296" w:rsidRPr="0048432E" w:rsidRDefault="00F40296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</w:p>
    <w:p w14:paraId="53C53DAD" w14:textId="77777777" w:rsidR="00F40296" w:rsidRPr="0048432E" w:rsidRDefault="00F40296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>………………...............………………………………………………………………………………………………………………………………</w:t>
      </w:r>
    </w:p>
    <w:p w14:paraId="3DBE956D" w14:textId="77777777" w:rsidR="003B055D" w:rsidRPr="0048432E" w:rsidRDefault="003B055D" w:rsidP="003B055D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</w:p>
    <w:p w14:paraId="53774725" w14:textId="77777777" w:rsidR="003B055D" w:rsidRPr="0048432E" w:rsidRDefault="003B055D" w:rsidP="003B055D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</w:p>
    <w:p w14:paraId="53C53DAE" w14:textId="18800DBC" w:rsidR="00F40296" w:rsidRPr="0048432E" w:rsidRDefault="00F40296" w:rsidP="003B055D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2.6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90B0D"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เกียรติประวัติของสถานศึกษา </w:t>
      </w:r>
      <w:r w:rsidR="00C90B0D" w:rsidRPr="0048432E">
        <w:rPr>
          <w:rFonts w:ascii="TH SarabunPSK" w:hAnsi="TH SarabunPSK" w:cs="TH SarabunPSK"/>
          <w:sz w:val="32"/>
          <w:szCs w:val="32"/>
          <w:cs/>
        </w:rPr>
        <w:t>ได้แก</w:t>
      </w:r>
      <w:r w:rsidR="00C90B0D" w:rsidRPr="0048432E">
        <w:rPr>
          <w:rFonts w:ascii="TH SarabunPSK" w:hAnsi="TH SarabunPSK" w:cs="TH SarabunPSK" w:hint="cs"/>
          <w:sz w:val="32"/>
          <w:szCs w:val="32"/>
          <w:cs/>
        </w:rPr>
        <w:t>่</w:t>
      </w:r>
      <w:r w:rsidR="00C90B0D" w:rsidRPr="0048432E">
        <w:rPr>
          <w:rFonts w:ascii="TH SarabunPSK" w:hAnsi="TH SarabunPSK" w:cs="TH SarabunPSK"/>
          <w:sz w:val="32"/>
          <w:szCs w:val="32"/>
          <w:cs/>
        </w:rPr>
        <w:t xml:space="preserve"> รางวัลและผลงาน</w:t>
      </w:r>
      <w:r w:rsidR="00E178C9" w:rsidRPr="0048432E">
        <w:rPr>
          <w:rFonts w:ascii="TH SarabunPSK" w:hAnsi="TH SarabunPSK" w:cs="TH SarabunPSK" w:hint="cs"/>
          <w:sz w:val="32"/>
          <w:szCs w:val="32"/>
          <w:cs/>
        </w:rPr>
        <w:t>ต่าง ๆ ดังนี้</w:t>
      </w:r>
    </w:p>
    <w:p w14:paraId="53C53DAF" w14:textId="6B30E360" w:rsidR="00F40296" w:rsidRPr="0048432E" w:rsidRDefault="00F40296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</w:rPr>
        <w:tab/>
        <w:t>2</w:t>
      </w:r>
      <w:r w:rsidRPr="0048432E">
        <w:rPr>
          <w:rFonts w:ascii="TH SarabunPSK" w:hAnsi="TH SarabunPSK" w:cs="TH SarabunPSK"/>
          <w:sz w:val="32"/>
          <w:szCs w:val="32"/>
          <w:cs/>
        </w:rPr>
        <w:t>.</w:t>
      </w:r>
      <w:r w:rsidRPr="0048432E">
        <w:rPr>
          <w:rFonts w:ascii="TH SarabunPSK" w:hAnsi="TH SarabunPSK" w:cs="TH SarabunPSK"/>
          <w:sz w:val="32"/>
          <w:szCs w:val="32"/>
        </w:rPr>
        <w:t>6</w:t>
      </w:r>
      <w:r w:rsidRPr="0048432E">
        <w:rPr>
          <w:rFonts w:ascii="TH SarabunPSK" w:hAnsi="TH SarabunPSK" w:cs="TH SarabunPSK"/>
          <w:sz w:val="32"/>
          <w:szCs w:val="32"/>
          <w:cs/>
        </w:rPr>
        <w:t>.</w:t>
      </w:r>
      <w:r w:rsidRPr="0048432E">
        <w:rPr>
          <w:rFonts w:ascii="TH SarabunPSK" w:hAnsi="TH SarabunPSK" w:cs="TH SarabunPSK"/>
          <w:sz w:val="32"/>
          <w:szCs w:val="32"/>
        </w:rPr>
        <w:t>1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รางวัลและผลงานของสถานศึกษา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</w:t>
      </w:r>
    </w:p>
    <w:p w14:paraId="53C53DB0" w14:textId="4D8FBD61" w:rsidR="00F40296" w:rsidRPr="0048432E" w:rsidRDefault="00F40296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</w:rPr>
        <w:tab/>
        <w:t>2</w:t>
      </w:r>
      <w:r w:rsidRPr="0048432E">
        <w:rPr>
          <w:rFonts w:ascii="TH SarabunPSK" w:hAnsi="TH SarabunPSK" w:cs="TH SarabunPSK"/>
          <w:sz w:val="32"/>
          <w:szCs w:val="32"/>
          <w:cs/>
        </w:rPr>
        <w:t>.</w:t>
      </w:r>
      <w:r w:rsidRPr="0048432E">
        <w:rPr>
          <w:rFonts w:ascii="TH SarabunPSK" w:hAnsi="TH SarabunPSK" w:cs="TH SarabunPSK"/>
          <w:sz w:val="32"/>
          <w:szCs w:val="32"/>
        </w:rPr>
        <w:t>6</w:t>
      </w:r>
      <w:r w:rsidRPr="0048432E">
        <w:rPr>
          <w:rFonts w:ascii="TH SarabunPSK" w:hAnsi="TH SarabunPSK" w:cs="TH SarabunPSK"/>
          <w:sz w:val="32"/>
          <w:szCs w:val="32"/>
          <w:cs/>
        </w:rPr>
        <w:t>.</w:t>
      </w:r>
      <w:r w:rsidRPr="0048432E">
        <w:rPr>
          <w:rFonts w:ascii="TH SarabunPSK" w:hAnsi="TH SarabunPSK" w:cs="TH SarabunPSK"/>
          <w:sz w:val="32"/>
          <w:szCs w:val="32"/>
        </w:rPr>
        <w:t>2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รางวัลและผลงานของ</w:t>
      </w:r>
      <w:r w:rsidR="00E178C9" w:rsidRPr="0048432E">
        <w:rPr>
          <w:rFonts w:ascii="TH SarabunPSK" w:hAnsi="TH SarabunPSK" w:cs="TH SarabunPSK" w:hint="cs"/>
          <w:sz w:val="32"/>
          <w:szCs w:val="32"/>
          <w:cs/>
        </w:rPr>
        <w:t xml:space="preserve">ผู้บริหาร </w:t>
      </w:r>
      <w:r w:rsidRPr="0048432E">
        <w:rPr>
          <w:rFonts w:ascii="TH SarabunPSK" w:hAnsi="TH SarabunPSK" w:cs="TH SarabunPSK"/>
          <w:sz w:val="32"/>
          <w:szCs w:val="32"/>
          <w:cs/>
        </w:rPr>
        <w:t>ครู</w:t>
      </w:r>
      <w:r w:rsidR="00E178C9" w:rsidRPr="004843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>และบุคลากรทางการศึกษา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</w:p>
    <w:p w14:paraId="53C53DB1" w14:textId="1E611479" w:rsidR="00F40296" w:rsidRPr="0048432E" w:rsidRDefault="00F40296" w:rsidP="00F4029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</w:rPr>
        <w:tab/>
        <w:t>2</w:t>
      </w:r>
      <w:r w:rsidRPr="0048432E">
        <w:rPr>
          <w:rFonts w:ascii="TH SarabunPSK" w:hAnsi="TH SarabunPSK" w:cs="TH SarabunPSK"/>
          <w:sz w:val="32"/>
          <w:szCs w:val="32"/>
          <w:cs/>
        </w:rPr>
        <w:t>.</w:t>
      </w:r>
      <w:r w:rsidRPr="0048432E">
        <w:rPr>
          <w:rFonts w:ascii="TH SarabunPSK" w:hAnsi="TH SarabunPSK" w:cs="TH SarabunPSK"/>
          <w:sz w:val="32"/>
          <w:szCs w:val="32"/>
        </w:rPr>
        <w:t>6</w:t>
      </w:r>
      <w:r w:rsidRPr="0048432E">
        <w:rPr>
          <w:rFonts w:ascii="TH SarabunPSK" w:hAnsi="TH SarabunPSK" w:cs="TH SarabunPSK"/>
          <w:sz w:val="32"/>
          <w:szCs w:val="32"/>
          <w:cs/>
        </w:rPr>
        <w:t>.</w:t>
      </w:r>
      <w:r w:rsidRPr="0048432E">
        <w:rPr>
          <w:rFonts w:ascii="TH SarabunPSK" w:hAnsi="TH SarabunPSK" w:cs="TH SarabunPSK"/>
          <w:sz w:val="32"/>
          <w:szCs w:val="32"/>
        </w:rPr>
        <w:t xml:space="preserve">3 </w:t>
      </w:r>
      <w:r w:rsidR="00C90B0D" w:rsidRPr="0048432E">
        <w:rPr>
          <w:rFonts w:ascii="TH SarabunPSK" w:hAnsi="TH SarabunPSK" w:cs="TH SarabunPSK"/>
          <w:sz w:val="32"/>
          <w:szCs w:val="32"/>
          <w:cs/>
        </w:rPr>
        <w:tab/>
        <w:t>รางวัลและผลงานของผู</w:t>
      </w:r>
      <w:r w:rsidR="00C90B0D" w:rsidRPr="0048432E">
        <w:rPr>
          <w:rFonts w:ascii="TH SarabunPSK" w:hAnsi="TH SarabunPSK" w:cs="TH SarabunPSK" w:hint="cs"/>
          <w:sz w:val="32"/>
          <w:szCs w:val="32"/>
          <w:cs/>
        </w:rPr>
        <w:t>้</w:t>
      </w:r>
      <w:r w:rsidRPr="0048432E">
        <w:rPr>
          <w:rFonts w:ascii="TH SarabunPSK" w:hAnsi="TH SarabunPSK" w:cs="TH SarabunPSK"/>
          <w:sz w:val="32"/>
          <w:szCs w:val="32"/>
          <w:cs/>
        </w:rPr>
        <w:t>เรียน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</w:t>
      </w:r>
    </w:p>
    <w:p w14:paraId="53C53DB2" w14:textId="77777777" w:rsidR="00D23E81" w:rsidRPr="0048432E" w:rsidRDefault="00D23E81" w:rsidP="0033564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FFBF8F9" w14:textId="77777777" w:rsidR="00E178C9" w:rsidRPr="0048432E" w:rsidRDefault="00E178C9" w:rsidP="0033564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A69C48C" w14:textId="77777777" w:rsidR="00E178C9" w:rsidRPr="0048432E" w:rsidRDefault="00E178C9" w:rsidP="0033564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B12E7EA" w14:textId="77777777" w:rsidR="00E178C9" w:rsidRPr="0048432E" w:rsidRDefault="00E178C9" w:rsidP="0033564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7C7D699" w14:textId="77777777" w:rsidR="00E178C9" w:rsidRPr="0048432E" w:rsidRDefault="00E178C9" w:rsidP="0033564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6E72241" w14:textId="77777777" w:rsidR="00E178C9" w:rsidRPr="0048432E" w:rsidRDefault="00E178C9" w:rsidP="0033564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0021F3F" w14:textId="77777777" w:rsidR="00E178C9" w:rsidRPr="0048432E" w:rsidRDefault="00E178C9" w:rsidP="0033564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21069AC" w14:textId="77777777" w:rsidR="00E178C9" w:rsidRPr="0048432E" w:rsidRDefault="00E178C9" w:rsidP="0033564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2102EF6" w14:textId="77777777" w:rsidR="00E178C9" w:rsidRPr="0048432E" w:rsidRDefault="00E178C9" w:rsidP="0033564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F9F3FF0" w14:textId="77777777" w:rsidR="00E178C9" w:rsidRPr="0048432E" w:rsidRDefault="00E178C9" w:rsidP="0033564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D700F5A" w14:textId="77777777" w:rsidR="00E178C9" w:rsidRPr="0048432E" w:rsidRDefault="00E178C9" w:rsidP="0033564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288C0D7" w14:textId="77777777" w:rsidR="00E178C9" w:rsidRPr="0048432E" w:rsidRDefault="00E178C9" w:rsidP="0033564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170DD57" w14:textId="77777777" w:rsidR="00E178C9" w:rsidRPr="0048432E" w:rsidRDefault="00E178C9" w:rsidP="0033564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3489FB9" w14:textId="77777777" w:rsidR="00E178C9" w:rsidRPr="0048432E" w:rsidRDefault="00E178C9" w:rsidP="0033564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2254F1A" w14:textId="77777777" w:rsidR="00E178C9" w:rsidRPr="0048432E" w:rsidRDefault="00E178C9" w:rsidP="0033564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CF9E1D" w14:textId="77777777" w:rsidR="00E178C9" w:rsidRPr="0048432E" w:rsidRDefault="00E178C9" w:rsidP="0033564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24A90C2" w14:textId="77777777" w:rsidR="00E178C9" w:rsidRPr="0048432E" w:rsidRDefault="00E178C9" w:rsidP="0033564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B987CB3" w14:textId="77777777" w:rsidR="00E178C9" w:rsidRPr="0048432E" w:rsidRDefault="00E178C9" w:rsidP="0033564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0535813" w14:textId="77777777" w:rsidR="00E178C9" w:rsidRPr="0048432E" w:rsidRDefault="00E178C9" w:rsidP="0033564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3C53DB4" w14:textId="77777777" w:rsidR="00B10413" w:rsidRPr="0048432E" w:rsidRDefault="00B10413" w:rsidP="008C4876">
      <w:pPr>
        <w:pStyle w:val="Heading1"/>
        <w:kinsoku w:val="0"/>
        <w:overflowPunct w:val="0"/>
        <w:spacing w:before="0" w:line="497" w:lineRule="exact"/>
        <w:ind w:left="0" w:right="-1"/>
        <w:rPr>
          <w:rFonts w:ascii="TH SarabunPSK" w:hAnsi="TH SarabunPSK" w:cs="TH SarabunPSK"/>
          <w:sz w:val="40"/>
          <w:szCs w:val="40"/>
        </w:rPr>
      </w:pPr>
      <w:r w:rsidRPr="0048432E">
        <w:rPr>
          <w:rFonts w:ascii="TH SarabunPSK" w:hAnsi="TH SarabunPSK" w:cs="TH SarabunPSK"/>
          <w:sz w:val="40"/>
          <w:szCs w:val="40"/>
          <w:cs/>
        </w:rPr>
        <w:t xml:space="preserve">ส่วนที่ </w:t>
      </w:r>
      <w:r w:rsidRPr="0048432E">
        <w:rPr>
          <w:rFonts w:ascii="TH SarabunPSK" w:hAnsi="TH SarabunPSK" w:cs="TH SarabunPSK" w:hint="cs"/>
          <w:sz w:val="40"/>
          <w:szCs w:val="40"/>
          <w:cs/>
        </w:rPr>
        <w:t>3</w:t>
      </w:r>
    </w:p>
    <w:p w14:paraId="53C53DB5" w14:textId="77777777" w:rsidR="00B10413" w:rsidRPr="0048432E" w:rsidRDefault="00B10413" w:rsidP="008C4876">
      <w:pPr>
        <w:pStyle w:val="Heading1"/>
        <w:kinsoku w:val="0"/>
        <w:overflowPunct w:val="0"/>
        <w:spacing w:line="497" w:lineRule="exact"/>
        <w:ind w:left="0" w:right="-1"/>
        <w:rPr>
          <w:rFonts w:ascii="TH SarabunPSK" w:hAnsi="TH SarabunPSK" w:cs="TH SarabunPSK"/>
          <w:sz w:val="36"/>
          <w:szCs w:val="36"/>
          <w:cs/>
        </w:rPr>
      </w:pPr>
      <w:r w:rsidRPr="0048432E">
        <w:rPr>
          <w:rFonts w:ascii="TH SarabunPSK" w:hAnsi="TH SarabunPSK" w:cs="TH SarabunPSK"/>
          <w:sz w:val="36"/>
          <w:szCs w:val="36"/>
          <w:cs/>
        </w:rPr>
        <w:t>มาตรฐานการศึกษาของสถานศึกษา</w:t>
      </w:r>
    </w:p>
    <w:p w14:paraId="53C53DB6" w14:textId="77777777" w:rsidR="00B10413" w:rsidRPr="0048432E" w:rsidRDefault="00B10413" w:rsidP="00B10413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right" w:pos="893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3C5412D" wp14:editId="53C5412E">
                <wp:simplePos x="0" y="0"/>
                <wp:positionH relativeFrom="column">
                  <wp:posOffset>11686</wp:posOffset>
                </wp:positionH>
                <wp:positionV relativeFrom="paragraph">
                  <wp:posOffset>74409</wp:posOffset>
                </wp:positionV>
                <wp:extent cx="5670645" cy="0"/>
                <wp:effectExtent l="0" t="0" r="25400" b="19050"/>
                <wp:wrapNone/>
                <wp:docPr id="145" name="Straight Connector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064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68C8CB" id="Straight Connector 145" o:spid="_x0000_s1026" style="position:absolute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5.85pt" to="447.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" strokecolor="windowText" strokeweight="1.5pt">
                <v:stroke joinstyle="miter"/>
              </v:line>
            </w:pict>
          </mc:Fallback>
        </mc:AlternateContent>
      </w:r>
    </w:p>
    <w:p w14:paraId="53C53DB7" w14:textId="77777777" w:rsidR="00B10413" w:rsidRPr="0048432E" w:rsidRDefault="00B10413" w:rsidP="00B10413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="00AB6739" w:rsidRPr="0048432E">
        <w:rPr>
          <w:rFonts w:ascii="TH SarabunPSK" w:hAnsi="TH SarabunPSK" w:cs="TH SarabunPSK"/>
          <w:sz w:val="32"/>
          <w:szCs w:val="32"/>
          <w:cs/>
        </w:rPr>
        <w:t>ให</w:t>
      </w:r>
      <w:r w:rsidR="00AB6739" w:rsidRPr="0048432E">
        <w:rPr>
          <w:rFonts w:ascii="TH SarabunPSK" w:hAnsi="TH SarabunPSK" w:cs="TH SarabunPSK" w:hint="cs"/>
          <w:sz w:val="32"/>
          <w:szCs w:val="32"/>
          <w:cs/>
        </w:rPr>
        <w:t>้</w:t>
      </w:r>
      <w:r w:rsidRPr="0048432E">
        <w:rPr>
          <w:rFonts w:ascii="TH SarabunPSK" w:hAnsi="TH SarabunPSK" w:cs="TH SarabunPSK"/>
          <w:sz w:val="32"/>
          <w:szCs w:val="32"/>
          <w:cs/>
        </w:rPr>
        <w:t>สถานศึกษาระ</w:t>
      </w:r>
      <w:r w:rsidR="00AB6739" w:rsidRPr="0048432E">
        <w:rPr>
          <w:rFonts w:ascii="TH SarabunPSK" w:hAnsi="TH SarabunPSK" w:cs="TH SarabunPSK"/>
          <w:sz w:val="32"/>
          <w:szCs w:val="32"/>
          <w:cs/>
        </w:rPr>
        <w:t>บุมาตรฐานการศึกษาของสถานศึกษาซึ่งเป</w:t>
      </w:r>
      <w:r w:rsidR="00AB6739" w:rsidRPr="0048432E">
        <w:rPr>
          <w:rFonts w:ascii="TH SarabunPSK" w:hAnsi="TH SarabunPSK" w:cs="TH SarabunPSK" w:hint="cs"/>
          <w:sz w:val="32"/>
          <w:szCs w:val="32"/>
          <w:cs/>
        </w:rPr>
        <w:t>็</w:t>
      </w:r>
      <w:r w:rsidRPr="0048432E">
        <w:rPr>
          <w:rFonts w:ascii="TH SarabunPSK" w:hAnsi="TH SarabunPSK" w:cs="TH SarabunPSK"/>
          <w:sz w:val="32"/>
          <w:szCs w:val="32"/>
          <w:cs/>
        </w:rPr>
        <w:t>นไปตามม</w:t>
      </w:r>
      <w:r w:rsidR="00AB6739" w:rsidRPr="0048432E">
        <w:rPr>
          <w:rFonts w:ascii="TH SarabunPSK" w:hAnsi="TH SarabunPSK" w:cs="TH SarabunPSK"/>
          <w:sz w:val="32"/>
          <w:szCs w:val="32"/>
          <w:cs/>
        </w:rPr>
        <w:t>าตรฐานการอาชีวศึกษาที่รัฐมนตรีว่าการกระทรวงศึกษาธิการประกาศกำ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หนด </w:t>
      </w:r>
      <w:r w:rsidR="00AB6739" w:rsidRPr="0048432E">
        <w:rPr>
          <w:rFonts w:ascii="TH SarabunPSK" w:hAnsi="TH SarabunPSK" w:cs="TH SarabunPSK"/>
          <w:sz w:val="32"/>
          <w:szCs w:val="32"/>
          <w:cs/>
        </w:rPr>
        <w:t>และสถานศึกษาสามารถกำ</w:t>
      </w:r>
      <w:r w:rsidRPr="0048432E">
        <w:rPr>
          <w:rFonts w:ascii="TH SarabunPSK" w:hAnsi="TH SarabunPSK" w:cs="TH SarabunPSK"/>
          <w:sz w:val="32"/>
          <w:szCs w:val="32"/>
          <w:cs/>
        </w:rPr>
        <w:t>หนดมาตรฐานการศึกษาหรือประเด็นการประเมินเพิ่มเติมตามบริบทของสถานศึกษา</w:t>
      </w:r>
    </w:p>
    <w:p w14:paraId="53C53DB8" w14:textId="2D0B9343" w:rsidR="00B10413" w:rsidRPr="0048432E" w:rsidRDefault="00B10413" w:rsidP="00B10413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มาตรฐานการศึกษาของ</w:t>
      </w:r>
      <w:r w:rsidR="00004CD6" w:rsidRPr="0048432E">
        <w:rPr>
          <w:rFonts w:ascii="TH SarabunPSK" w:hAnsi="TH SarabunPSK" w:cs="TH SarabunPSK" w:hint="cs"/>
          <w:sz w:val="32"/>
          <w:szCs w:val="32"/>
          <w:cs/>
        </w:rPr>
        <w:t>วิทยาลัย/คณะ .........</w:t>
      </w:r>
      <w:r w:rsidR="00AB6739" w:rsidRPr="0048432E">
        <w:rPr>
          <w:rFonts w:ascii="TH SarabunPSK" w:hAnsi="TH SarabunPSK" w:cs="TH SarabunPSK"/>
          <w:sz w:val="32"/>
          <w:szCs w:val="32"/>
          <w:cs/>
        </w:rPr>
        <w:t xml:space="preserve"> ประกอบด้</w:t>
      </w:r>
      <w:r w:rsidRPr="0048432E">
        <w:rPr>
          <w:rFonts w:ascii="TH SarabunPSK" w:hAnsi="TH SarabunPSK" w:cs="TH SarabunPSK"/>
          <w:sz w:val="32"/>
          <w:szCs w:val="32"/>
          <w:cs/>
        </w:rPr>
        <w:t>วย</w:t>
      </w:r>
      <w:r w:rsidR="00004CD6" w:rsidRPr="0048432E">
        <w:rPr>
          <w:rFonts w:ascii="TH SarabunPSK" w:hAnsi="TH SarabunPSK" w:cs="TH SarabunPSK" w:hint="cs"/>
          <w:sz w:val="32"/>
          <w:szCs w:val="32"/>
          <w:cs/>
        </w:rPr>
        <w:t xml:space="preserve"> ......... </w:t>
      </w:r>
      <w:r w:rsidRPr="0048432E">
        <w:rPr>
          <w:rFonts w:ascii="TH SarabunPSK" w:hAnsi="TH SarabunPSK" w:cs="TH SarabunPSK"/>
          <w:sz w:val="32"/>
          <w:szCs w:val="32"/>
          <w:cs/>
        </w:rPr>
        <w:t>มาตรฐาน</w:t>
      </w:r>
      <w:r w:rsidR="00053A0A" w:rsidRPr="0048432E">
        <w:rPr>
          <w:rFonts w:ascii="TH SarabunPSK" w:hAnsi="TH SarabunPSK" w:cs="TH SarabunPSK" w:hint="cs"/>
          <w:sz w:val="32"/>
          <w:szCs w:val="32"/>
          <w:cs/>
        </w:rPr>
        <w:t xml:space="preserve"> .......</w:t>
      </w:r>
      <w:r w:rsidR="009B2C56" w:rsidRPr="004843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>ประเด็นการประเมิน ดังนี้</w:t>
      </w:r>
    </w:p>
    <w:p w14:paraId="0B8E6856" w14:textId="19A7A4AE" w:rsidR="00BA0AD1" w:rsidRPr="0048432E" w:rsidRDefault="00E611B7" w:rsidP="00130E51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มาตรฐานที่ 1 คุณลักษณะของผู้สำเร็จการศึกษาอาชีวศึกษาที่พึงประสงค์</w:t>
      </w:r>
    </w:p>
    <w:p w14:paraId="53C53DBB" w14:textId="2652259B" w:rsidR="00B10413" w:rsidRPr="0048432E" w:rsidRDefault="00B10413" w:rsidP="00B10413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="00AB6739" w:rsidRPr="0048432E">
        <w:rPr>
          <w:rFonts w:ascii="TH SarabunPSK" w:hAnsi="TH SarabunPSK" w:cs="TH SarabunPSK"/>
          <w:sz w:val="32"/>
          <w:szCs w:val="32"/>
          <w:cs/>
        </w:rPr>
        <w:t>การจัดการอาชีวศึกษา เป</w:t>
      </w:r>
      <w:r w:rsidR="00AB6739" w:rsidRPr="0048432E">
        <w:rPr>
          <w:rFonts w:ascii="TH SarabunPSK" w:hAnsi="TH SarabunPSK" w:cs="TH SarabunPSK" w:hint="cs"/>
          <w:sz w:val="32"/>
          <w:szCs w:val="32"/>
          <w:cs/>
        </w:rPr>
        <w:t>็</w:t>
      </w:r>
      <w:r w:rsidR="00AB6739" w:rsidRPr="0048432E">
        <w:rPr>
          <w:rFonts w:ascii="TH SarabunPSK" w:hAnsi="TH SarabunPSK" w:cs="TH SarabunPSK"/>
          <w:sz w:val="32"/>
          <w:szCs w:val="32"/>
          <w:cs/>
        </w:rPr>
        <w:t>นการจัดการศึกษาเพื่อพัฒนาผู้สำเร็จการศึกษาอาชีวศึกษาให</w:t>
      </w:r>
      <w:r w:rsidR="00AB6739" w:rsidRPr="0048432E">
        <w:rPr>
          <w:rFonts w:ascii="TH SarabunPSK" w:hAnsi="TH SarabunPSK" w:cs="TH SarabunPSK" w:hint="cs"/>
          <w:sz w:val="32"/>
          <w:szCs w:val="32"/>
          <w:cs/>
        </w:rPr>
        <w:t>้</w:t>
      </w:r>
      <w:r w:rsidR="00AB6739" w:rsidRPr="0048432E">
        <w:rPr>
          <w:rFonts w:ascii="TH SarabunPSK" w:hAnsi="TH SarabunPSK" w:cs="TH SarabunPSK"/>
          <w:sz w:val="32"/>
          <w:szCs w:val="32"/>
          <w:cs/>
        </w:rPr>
        <w:t>มีความรู้ มีทักษะและการประยุกต</w:t>
      </w:r>
      <w:r w:rsidR="00CA63C3"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="00AB6739" w:rsidRPr="0048432E">
        <w:rPr>
          <w:rFonts w:ascii="TH SarabunPSK" w:hAnsi="TH SarabunPSK" w:cs="TH SarabunPSK"/>
          <w:sz w:val="32"/>
          <w:szCs w:val="32"/>
          <w:cs/>
        </w:rPr>
        <w:t>ใช้เป</w:t>
      </w:r>
      <w:r w:rsidR="00AB6739" w:rsidRPr="0048432E">
        <w:rPr>
          <w:rFonts w:ascii="TH SarabunPSK" w:hAnsi="TH SarabunPSK" w:cs="TH SarabunPSK" w:hint="cs"/>
          <w:sz w:val="32"/>
          <w:szCs w:val="32"/>
          <w:cs/>
        </w:rPr>
        <w:t>็</w:t>
      </w:r>
      <w:r w:rsidRPr="0048432E">
        <w:rPr>
          <w:rFonts w:ascii="TH SarabunPSK" w:hAnsi="TH SarabunPSK" w:cs="TH SarabunPSK"/>
          <w:sz w:val="32"/>
          <w:szCs w:val="32"/>
          <w:cs/>
        </w:rPr>
        <w:t>น</w:t>
      </w:r>
      <w:r w:rsidR="00AB6739" w:rsidRPr="0048432E">
        <w:rPr>
          <w:rFonts w:ascii="TH SarabunPSK" w:hAnsi="TH SarabunPSK" w:cs="TH SarabunPSK"/>
          <w:sz w:val="32"/>
          <w:szCs w:val="32"/>
          <w:cs/>
        </w:rPr>
        <w:t>ไปตามมาตรฐานคุณวุฒิอาชีวศึกษาแต่</w:t>
      </w:r>
      <w:r w:rsidRPr="0048432E">
        <w:rPr>
          <w:rFonts w:ascii="TH SarabunPSK" w:hAnsi="TH SarabunPSK" w:cs="TH SarabunPSK"/>
          <w:sz w:val="32"/>
          <w:szCs w:val="32"/>
          <w:cs/>
        </w:rPr>
        <w:t>ละระดับการศึกษา และมีคุณธรรม จร</w:t>
      </w:r>
      <w:r w:rsidR="00AB6739" w:rsidRPr="0048432E">
        <w:rPr>
          <w:rFonts w:ascii="TH SarabunPSK" w:hAnsi="TH SarabunPSK" w:cs="TH SarabunPSK"/>
          <w:sz w:val="32"/>
          <w:szCs w:val="32"/>
          <w:cs/>
        </w:rPr>
        <w:t>ิยธรรม และคุณลักษณะที่พึงประสงค</w:t>
      </w:r>
      <w:r w:rsidR="00AB6739"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6739" w:rsidRPr="0048432E">
        <w:rPr>
          <w:rFonts w:ascii="TH SarabunPSK" w:hAnsi="TH SarabunPSK" w:cs="TH SarabunPSK"/>
          <w:sz w:val="32"/>
          <w:szCs w:val="32"/>
          <w:cs/>
        </w:rPr>
        <w:t>ประกอบด้</w:t>
      </w:r>
      <w:r w:rsidRPr="0048432E">
        <w:rPr>
          <w:rFonts w:ascii="TH SarabunPSK" w:hAnsi="TH SarabunPSK" w:cs="TH SarabunPSK"/>
          <w:sz w:val="32"/>
          <w:szCs w:val="32"/>
          <w:cs/>
        </w:rPr>
        <w:t>วยประเด็นการประเมิน ดังนี้</w:t>
      </w:r>
    </w:p>
    <w:p w14:paraId="53C53DBC" w14:textId="77777777" w:rsidR="00B10413" w:rsidRPr="0048432E" w:rsidRDefault="00B10413" w:rsidP="00B10413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8432E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B6739"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B6739"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ด้านความรู้</w:t>
      </w:r>
    </w:p>
    <w:p w14:paraId="53C53DBD" w14:textId="77777777" w:rsidR="00B10413" w:rsidRPr="0048432E" w:rsidRDefault="00B10413" w:rsidP="00B10413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="00AB6739" w:rsidRPr="0048432E">
        <w:rPr>
          <w:rFonts w:ascii="TH SarabunPSK" w:hAnsi="TH SarabunPSK" w:cs="TH SarabunPSK"/>
          <w:sz w:val="32"/>
          <w:szCs w:val="32"/>
          <w:cs/>
        </w:rPr>
        <w:t>ผู</w:t>
      </w:r>
      <w:r w:rsidR="00AB6739" w:rsidRPr="0048432E">
        <w:rPr>
          <w:rFonts w:ascii="TH SarabunPSK" w:hAnsi="TH SarabunPSK" w:cs="TH SarabunPSK" w:hint="cs"/>
          <w:sz w:val="32"/>
          <w:szCs w:val="32"/>
          <w:cs/>
        </w:rPr>
        <w:t>้สำ</w:t>
      </w:r>
      <w:r w:rsidR="00AB6739" w:rsidRPr="0048432E">
        <w:rPr>
          <w:rFonts w:ascii="TH SarabunPSK" w:hAnsi="TH SarabunPSK" w:cs="TH SarabunPSK"/>
          <w:sz w:val="32"/>
          <w:szCs w:val="32"/>
          <w:cs/>
        </w:rPr>
        <w:t>เร็จการศึกษาอาชีวศึกษามีความรู้เกี่ยวกับข้</w:t>
      </w:r>
      <w:r w:rsidRPr="0048432E">
        <w:rPr>
          <w:rFonts w:ascii="TH SarabunPSK" w:hAnsi="TH SarabunPSK" w:cs="TH SarabunPSK"/>
          <w:sz w:val="32"/>
          <w:szCs w:val="32"/>
          <w:cs/>
        </w:rPr>
        <w:t>อเท็จจริง ตามหลักการ ทฤษฎี และแนวปฏิบัต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ิต่างๆ </w:t>
      </w:r>
      <w:r w:rsidR="00AB6739" w:rsidRPr="0048432E">
        <w:rPr>
          <w:rFonts w:ascii="TH SarabunPSK" w:hAnsi="TH SarabunPSK" w:cs="TH SarabunPSK"/>
          <w:sz w:val="32"/>
          <w:szCs w:val="32"/>
          <w:cs/>
        </w:rPr>
        <w:t>ที่เกี่ยวข้องกับสาขาวิชาที</w:t>
      </w:r>
      <w:r w:rsidR="00AB6739" w:rsidRPr="0048432E">
        <w:rPr>
          <w:rFonts w:ascii="TH SarabunPSK" w:hAnsi="TH SarabunPSK" w:cs="TH SarabunPSK" w:hint="cs"/>
          <w:sz w:val="32"/>
          <w:szCs w:val="32"/>
          <w:cs/>
        </w:rPr>
        <w:t>่</w:t>
      </w:r>
      <w:r w:rsidR="00AB6739" w:rsidRPr="0048432E">
        <w:rPr>
          <w:rFonts w:ascii="TH SarabunPSK" w:hAnsi="TH SarabunPSK" w:cs="TH SarabunPSK"/>
          <w:sz w:val="32"/>
          <w:szCs w:val="32"/>
          <w:cs/>
        </w:rPr>
        <w:t>เรียน หรือทำงาน โดยเน้นความรู้เชิงทฤษฎี และหรือข้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อเท็จจริง </w:t>
      </w:r>
      <w:r w:rsidR="00AB6739" w:rsidRPr="0048432E">
        <w:rPr>
          <w:rFonts w:ascii="TH SarabunPSK" w:hAnsi="TH SarabunPSK" w:cs="TH SarabunPSK"/>
          <w:sz w:val="32"/>
          <w:szCs w:val="32"/>
          <w:cs/>
        </w:rPr>
        <w:t>เป</w:t>
      </w:r>
      <w:r w:rsidR="00AB6739" w:rsidRPr="0048432E">
        <w:rPr>
          <w:rFonts w:ascii="TH SarabunPSK" w:hAnsi="TH SarabunPSK" w:cs="TH SarabunPSK" w:hint="cs"/>
          <w:sz w:val="32"/>
          <w:szCs w:val="32"/>
          <w:cs/>
        </w:rPr>
        <w:t>็</w:t>
      </w:r>
      <w:r w:rsidRPr="0048432E">
        <w:rPr>
          <w:rFonts w:ascii="TH SarabunPSK" w:hAnsi="TH SarabunPSK" w:cs="TH SarabunPSK"/>
          <w:sz w:val="32"/>
          <w:szCs w:val="32"/>
          <w:cs/>
        </w:rPr>
        <w:t>น</w:t>
      </w:r>
      <w:r w:rsidR="00AB6739" w:rsidRPr="0048432E">
        <w:rPr>
          <w:rFonts w:ascii="TH SarabunPSK" w:hAnsi="TH SarabunPSK" w:cs="TH SarabunPSK"/>
          <w:sz w:val="32"/>
          <w:szCs w:val="32"/>
          <w:cs/>
        </w:rPr>
        <w:t>ไปตามมาตรฐานคุณวุฒิอาชีวศึกษาแต่</w:t>
      </w:r>
      <w:r w:rsidRPr="0048432E">
        <w:rPr>
          <w:rFonts w:ascii="TH SarabunPSK" w:hAnsi="TH SarabunPSK" w:cs="TH SarabunPSK"/>
          <w:sz w:val="32"/>
          <w:szCs w:val="32"/>
          <w:cs/>
        </w:rPr>
        <w:t>ละระดับการศึกษา</w:t>
      </w:r>
    </w:p>
    <w:p w14:paraId="53C53DBE" w14:textId="77777777" w:rsidR="00B10413" w:rsidRPr="0048432E" w:rsidRDefault="00B10413" w:rsidP="00B10413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8432E">
        <w:rPr>
          <w:rFonts w:ascii="TH SarabunPSK" w:hAnsi="TH SarabunPSK" w:cs="TH SarabunPSK"/>
          <w:b/>
          <w:bCs/>
          <w:sz w:val="32"/>
          <w:szCs w:val="32"/>
        </w:rPr>
        <w:t>2</w:t>
      </w:r>
      <w:r w:rsidR="00AB6739"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B6739"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ด้านทักษะและการประยุกต</w:t>
      </w:r>
      <w:r w:rsidR="00AB6739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="00AB6739" w:rsidRPr="0048432E">
        <w:rPr>
          <w:rFonts w:ascii="TH SarabunPSK" w:hAnsi="TH SarabunPSK" w:cs="TH SarabunPSK"/>
          <w:b/>
          <w:bCs/>
          <w:sz w:val="32"/>
          <w:szCs w:val="32"/>
          <w:cs/>
        </w:rPr>
        <w:t>ใช้</w:t>
      </w:r>
    </w:p>
    <w:p w14:paraId="53C53DBF" w14:textId="77777777" w:rsidR="00B10413" w:rsidRPr="0048432E" w:rsidRDefault="00B10413" w:rsidP="00B10413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="00AB6739" w:rsidRPr="0048432E">
        <w:rPr>
          <w:rFonts w:ascii="TH SarabunPSK" w:hAnsi="TH SarabunPSK" w:cs="TH SarabunPSK"/>
          <w:sz w:val="32"/>
          <w:szCs w:val="32"/>
          <w:cs/>
        </w:rPr>
        <w:t>ผู้สำเร็จการศึกษาอาชีวศึกษามีทักษะที่จำเป</w:t>
      </w:r>
      <w:r w:rsidR="00AB6739" w:rsidRPr="0048432E">
        <w:rPr>
          <w:rFonts w:ascii="TH SarabunPSK" w:hAnsi="TH SarabunPSK" w:cs="TH SarabunPSK" w:hint="cs"/>
          <w:sz w:val="32"/>
          <w:szCs w:val="32"/>
          <w:cs/>
        </w:rPr>
        <w:t>็</w:t>
      </w:r>
      <w:r w:rsidR="00AB6739" w:rsidRPr="0048432E">
        <w:rPr>
          <w:rFonts w:ascii="TH SarabunPSK" w:hAnsi="TH SarabunPSK" w:cs="TH SarabunPSK"/>
          <w:sz w:val="32"/>
          <w:szCs w:val="32"/>
          <w:cs/>
        </w:rPr>
        <w:t>นในศตวรรษที</w:t>
      </w:r>
      <w:r w:rsidR="00AB6739" w:rsidRPr="0048432E">
        <w:rPr>
          <w:rFonts w:ascii="TH SarabunPSK" w:hAnsi="TH SarabunPSK" w:cs="TH SarabunPSK" w:hint="cs"/>
          <w:sz w:val="32"/>
          <w:szCs w:val="32"/>
          <w:cs/>
        </w:rPr>
        <w:t>่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</w:rPr>
        <w:t>21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ทักษะวิชาชีพ และทักษะชีวิต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เป็นไป</w:t>
      </w:r>
      <w:r w:rsidR="00AB6739" w:rsidRPr="0048432E">
        <w:rPr>
          <w:rFonts w:ascii="TH SarabunPSK" w:hAnsi="TH SarabunPSK" w:cs="TH SarabunPSK"/>
          <w:sz w:val="32"/>
          <w:szCs w:val="32"/>
          <w:cs/>
        </w:rPr>
        <w:t>ตามมาตรฐานคุณวุฒิอาชีวศึกษาแต</w:t>
      </w:r>
      <w:r w:rsidR="00AB6739" w:rsidRPr="0048432E">
        <w:rPr>
          <w:rFonts w:ascii="TH SarabunPSK" w:hAnsi="TH SarabunPSK" w:cs="TH SarabunPSK" w:hint="cs"/>
          <w:sz w:val="32"/>
          <w:szCs w:val="32"/>
          <w:cs/>
        </w:rPr>
        <w:t>่</w:t>
      </w:r>
      <w:r w:rsidR="00AB6739" w:rsidRPr="0048432E">
        <w:rPr>
          <w:rFonts w:ascii="TH SarabunPSK" w:hAnsi="TH SarabunPSK" w:cs="TH SarabunPSK"/>
          <w:sz w:val="32"/>
          <w:szCs w:val="32"/>
          <w:cs/>
        </w:rPr>
        <w:t>ละระดับการศึกษา สามารถประยุกต</w:t>
      </w:r>
      <w:r w:rsidR="00AB6739"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="00AB6739" w:rsidRPr="0048432E">
        <w:rPr>
          <w:rFonts w:ascii="TH SarabunPSK" w:hAnsi="TH SarabunPSK" w:cs="TH SarabunPSK"/>
          <w:sz w:val="32"/>
          <w:szCs w:val="32"/>
          <w:cs/>
        </w:rPr>
        <w:t>ใช</w:t>
      </w:r>
      <w:r w:rsidR="00AB6739" w:rsidRPr="0048432E">
        <w:rPr>
          <w:rFonts w:ascii="TH SarabunPSK" w:hAnsi="TH SarabunPSK" w:cs="TH SarabunPSK" w:hint="cs"/>
          <w:sz w:val="32"/>
          <w:szCs w:val="32"/>
          <w:cs/>
        </w:rPr>
        <w:t>้</w:t>
      </w:r>
      <w:r w:rsidRPr="0048432E">
        <w:rPr>
          <w:rFonts w:ascii="TH SarabunPSK" w:hAnsi="TH SarabunPSK" w:cs="TH SarabunPSK"/>
          <w:sz w:val="32"/>
          <w:szCs w:val="32"/>
          <w:cs/>
        </w:rPr>
        <w:t>ในการปฏิบั</w:t>
      </w:r>
      <w:r w:rsidR="00AB6739" w:rsidRPr="0048432E">
        <w:rPr>
          <w:rFonts w:ascii="TH SarabunPSK" w:hAnsi="TH SarabunPSK" w:cs="TH SarabunPSK"/>
          <w:sz w:val="32"/>
          <w:szCs w:val="32"/>
          <w:cs/>
        </w:rPr>
        <w:t>ติงาน และการด</w:t>
      </w:r>
      <w:r w:rsidR="00AB6739" w:rsidRPr="0048432E">
        <w:rPr>
          <w:rFonts w:ascii="TH SarabunPSK" w:hAnsi="TH SarabunPSK" w:cs="TH SarabunPSK" w:hint="cs"/>
          <w:sz w:val="32"/>
          <w:szCs w:val="32"/>
          <w:cs/>
        </w:rPr>
        <w:t>ำ</w:t>
      </w:r>
      <w:r w:rsidR="00AB6739" w:rsidRPr="0048432E">
        <w:rPr>
          <w:rFonts w:ascii="TH SarabunPSK" w:hAnsi="TH SarabunPSK" w:cs="TH SarabunPSK"/>
          <w:sz w:val="32"/>
          <w:szCs w:val="32"/>
          <w:cs/>
        </w:rPr>
        <w:t>รงชีวิตอยู่ร่วมกับผู้อื่นได้อย่</w:t>
      </w:r>
      <w:r w:rsidRPr="0048432E">
        <w:rPr>
          <w:rFonts w:ascii="TH SarabunPSK" w:hAnsi="TH SarabunPSK" w:cs="TH SarabunPSK"/>
          <w:sz w:val="32"/>
          <w:szCs w:val="32"/>
          <w:cs/>
        </w:rPr>
        <w:t>างมีความสุขตามปรัชญาของเศรษฐกิจพอเพียง และมีสุขภาวะที่ดี</w:t>
      </w:r>
    </w:p>
    <w:p w14:paraId="53C53DC0" w14:textId="77777777" w:rsidR="00B10413" w:rsidRPr="0048432E" w:rsidRDefault="00B10413" w:rsidP="00B10413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8432E">
        <w:rPr>
          <w:rFonts w:ascii="TH SarabunPSK" w:hAnsi="TH SarabunPSK" w:cs="TH SarabunPSK"/>
          <w:b/>
          <w:bCs/>
          <w:sz w:val="32"/>
          <w:szCs w:val="32"/>
        </w:rPr>
        <w:t>3</w:t>
      </w:r>
      <w:r w:rsidR="00AB6739"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B6739"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  <w:t>ด้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>านคุณธรรม จร</w:t>
      </w:r>
      <w:r w:rsidR="00AB6739" w:rsidRPr="0048432E">
        <w:rPr>
          <w:rFonts w:ascii="TH SarabunPSK" w:hAnsi="TH SarabunPSK" w:cs="TH SarabunPSK"/>
          <w:b/>
          <w:bCs/>
          <w:sz w:val="32"/>
          <w:szCs w:val="32"/>
          <w:cs/>
        </w:rPr>
        <w:t>ิยธรรม และคุณลักษณะที่พึงประสงค</w:t>
      </w:r>
      <w:r w:rsidR="00AB6739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14:paraId="53C53DC1" w14:textId="77777777" w:rsidR="00B10413" w:rsidRPr="0048432E" w:rsidRDefault="00B10413" w:rsidP="00B10413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="00AB6739" w:rsidRPr="0048432E">
        <w:rPr>
          <w:rFonts w:ascii="TH SarabunPSK" w:hAnsi="TH SarabunPSK" w:cs="TH SarabunPSK"/>
          <w:sz w:val="32"/>
          <w:szCs w:val="32"/>
          <w:cs/>
        </w:rPr>
        <w:t>ผู</w:t>
      </w:r>
      <w:r w:rsidR="00AB6739" w:rsidRPr="0048432E">
        <w:rPr>
          <w:rFonts w:ascii="TH SarabunPSK" w:hAnsi="TH SarabunPSK" w:cs="TH SarabunPSK" w:hint="cs"/>
          <w:sz w:val="32"/>
          <w:szCs w:val="32"/>
          <w:cs/>
        </w:rPr>
        <w:t>้</w:t>
      </w:r>
      <w:r w:rsidR="00AB6739" w:rsidRPr="0048432E">
        <w:rPr>
          <w:rFonts w:ascii="TH SarabunPSK" w:hAnsi="TH SarabunPSK" w:cs="TH SarabunPSK"/>
          <w:sz w:val="32"/>
          <w:szCs w:val="32"/>
          <w:cs/>
        </w:rPr>
        <w:t>สำ</w:t>
      </w:r>
      <w:r w:rsidRPr="0048432E">
        <w:rPr>
          <w:rFonts w:ascii="TH SarabunPSK" w:hAnsi="TH SarabunPSK" w:cs="TH SarabunPSK"/>
          <w:sz w:val="32"/>
          <w:szCs w:val="32"/>
          <w:cs/>
        </w:rPr>
        <w:t>เร็จการศึกษาอาชีวศึกษามีคุณธรรม จริยธรรม จรรยาบรรณวิชาชีพ เจตคติและกิจนิสัยที่ดี ภูมิใจแ</w:t>
      </w:r>
      <w:r w:rsidR="00AB6739" w:rsidRPr="0048432E">
        <w:rPr>
          <w:rFonts w:ascii="TH SarabunPSK" w:hAnsi="TH SarabunPSK" w:cs="TH SarabunPSK"/>
          <w:sz w:val="32"/>
          <w:szCs w:val="32"/>
          <w:cs/>
        </w:rPr>
        <w:t>ละรักษาเอกลักษณ</w:t>
      </w:r>
      <w:r w:rsidR="00AB6739"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Pr="0048432E">
        <w:rPr>
          <w:rFonts w:ascii="TH SarabunPSK" w:hAnsi="TH SarabunPSK" w:cs="TH SarabunPSK"/>
          <w:sz w:val="32"/>
          <w:szCs w:val="32"/>
          <w:cs/>
        </w:rPr>
        <w:t>ของชาติ</w:t>
      </w:r>
      <w:r w:rsidR="00AB6739" w:rsidRPr="0048432E">
        <w:rPr>
          <w:rFonts w:ascii="TH SarabunPSK" w:hAnsi="TH SarabunPSK" w:cs="TH SarabunPSK"/>
          <w:sz w:val="32"/>
          <w:szCs w:val="32"/>
          <w:cs/>
        </w:rPr>
        <w:t>ไทย เคารพกฎหมาย เคารพสิทธิของผู</w:t>
      </w:r>
      <w:r w:rsidR="00AB6739" w:rsidRPr="0048432E">
        <w:rPr>
          <w:rFonts w:ascii="TH SarabunPSK" w:hAnsi="TH SarabunPSK" w:cs="TH SarabunPSK" w:hint="cs"/>
          <w:sz w:val="32"/>
          <w:szCs w:val="32"/>
          <w:cs/>
        </w:rPr>
        <w:t>้</w:t>
      </w:r>
      <w:r w:rsidRPr="0048432E">
        <w:rPr>
          <w:rFonts w:ascii="TH SarabunPSK" w:hAnsi="TH SarabunPSK" w:cs="TH SarabunPSK"/>
          <w:sz w:val="32"/>
          <w:szCs w:val="32"/>
          <w:cs/>
        </w:rPr>
        <w:t>อื่น มีความรับผิดชอบตามบทบาท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หน้าที่</w:t>
      </w:r>
      <w:r w:rsidRPr="0048432E">
        <w:rPr>
          <w:rFonts w:ascii="TH SarabunPSK" w:hAnsi="TH SarabunPSK" w:cs="TH SarabunPSK"/>
          <w:sz w:val="32"/>
          <w:szCs w:val="32"/>
          <w:cs/>
        </w:rPr>
        <w:t>ของตนเองตามระบ</w:t>
      </w:r>
      <w:r w:rsidR="00AB6739" w:rsidRPr="0048432E">
        <w:rPr>
          <w:rFonts w:ascii="TH SarabunPSK" w:hAnsi="TH SarabunPSK" w:cs="TH SarabunPSK"/>
          <w:sz w:val="32"/>
          <w:szCs w:val="32"/>
          <w:cs/>
        </w:rPr>
        <w:t>อบประชาธิปไตยอันมีพระมหากษัตริย</w:t>
      </w:r>
      <w:r w:rsidR="00AB6739"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="00AB6739" w:rsidRPr="0048432E">
        <w:rPr>
          <w:rFonts w:ascii="TH SarabunPSK" w:hAnsi="TH SarabunPSK" w:cs="TH SarabunPSK"/>
          <w:sz w:val="32"/>
          <w:szCs w:val="32"/>
          <w:cs/>
        </w:rPr>
        <w:t>ทรงเป</w:t>
      </w:r>
      <w:r w:rsidR="00AB6739" w:rsidRPr="0048432E">
        <w:rPr>
          <w:rFonts w:ascii="TH SarabunPSK" w:hAnsi="TH SarabunPSK" w:cs="TH SarabunPSK" w:hint="cs"/>
          <w:sz w:val="32"/>
          <w:szCs w:val="32"/>
          <w:cs/>
        </w:rPr>
        <w:t>็</w:t>
      </w:r>
      <w:r w:rsidR="00AB6739" w:rsidRPr="0048432E">
        <w:rPr>
          <w:rFonts w:ascii="TH SarabunPSK" w:hAnsi="TH SarabunPSK" w:cs="TH SarabunPSK"/>
          <w:sz w:val="32"/>
          <w:szCs w:val="32"/>
          <w:cs/>
        </w:rPr>
        <w:t>นประมุข มีจิตสาธารณะ และมีจิตส</w:t>
      </w:r>
      <w:r w:rsidR="00AB6739" w:rsidRPr="0048432E">
        <w:rPr>
          <w:rFonts w:ascii="TH SarabunPSK" w:hAnsi="TH SarabunPSK" w:cs="TH SarabunPSK" w:hint="cs"/>
          <w:sz w:val="32"/>
          <w:szCs w:val="32"/>
          <w:cs/>
        </w:rPr>
        <w:t>ำ</w:t>
      </w:r>
      <w:r w:rsidR="00AB6739" w:rsidRPr="0048432E">
        <w:rPr>
          <w:rFonts w:ascii="TH SarabunPSK" w:hAnsi="TH SarabunPSK" w:cs="TH SarabunPSK"/>
          <w:sz w:val="32"/>
          <w:szCs w:val="32"/>
          <w:cs/>
        </w:rPr>
        <w:t>นึกรักษ</w:t>
      </w:r>
      <w:r w:rsidR="00AB6739"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Pr="0048432E">
        <w:rPr>
          <w:rFonts w:ascii="TH SarabunPSK" w:hAnsi="TH SarabunPSK" w:cs="TH SarabunPSK"/>
          <w:sz w:val="32"/>
          <w:szCs w:val="32"/>
          <w:cs/>
        </w:rPr>
        <w:t>สิ่งแวดลอม</w:t>
      </w:r>
    </w:p>
    <w:p w14:paraId="53C53DC2" w14:textId="1C09F0E5" w:rsidR="003D234B" w:rsidRPr="0048432E" w:rsidRDefault="00B10413" w:rsidP="003D234B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8432E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48432E">
        <w:rPr>
          <w:rFonts w:ascii="TH SarabunPSK" w:hAnsi="TH SarabunPSK" w:cs="TH SarabunPSK"/>
          <w:b/>
          <w:bCs/>
          <w:sz w:val="32"/>
          <w:szCs w:val="32"/>
        </w:rPr>
        <w:tab/>
      </w:r>
      <w:r w:rsidR="00AB6739" w:rsidRPr="0048432E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สถานศึกษาก</w:t>
      </w:r>
      <w:r w:rsidR="00AB6739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>หนดเพิ่มเติม</w:t>
      </w:r>
      <w:r w:rsidR="002D36DE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p w14:paraId="5402D917" w14:textId="194289BF" w:rsidR="00AF037C" w:rsidRPr="0048432E" w:rsidRDefault="0067312F" w:rsidP="00130E51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มาตรฐานที่ 2 การจัดการอาชีวศึกษา</w:t>
      </w:r>
    </w:p>
    <w:p w14:paraId="3F25747D" w14:textId="1A612AE9" w:rsidR="00C27BCE" w:rsidRPr="0048432E" w:rsidRDefault="00B10413" w:rsidP="00B10413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สถานศึกษ</w:t>
      </w:r>
      <w:r w:rsidR="00AB6739" w:rsidRPr="0048432E">
        <w:rPr>
          <w:rFonts w:ascii="TH SarabunPSK" w:hAnsi="TH SarabunPSK" w:cs="TH SarabunPSK"/>
          <w:sz w:val="32"/>
          <w:szCs w:val="32"/>
          <w:cs/>
        </w:rPr>
        <w:t>ามีครูที่มีคุณวุฒิการศึกษาและจำนวนตามเกณฑ</w:t>
      </w:r>
      <w:r w:rsidR="00AB6739"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="00AB6739" w:rsidRPr="0048432E">
        <w:rPr>
          <w:rFonts w:ascii="TH SarabunPSK" w:hAnsi="TH SarabunPSK" w:cs="TH SarabunPSK"/>
          <w:sz w:val="32"/>
          <w:szCs w:val="32"/>
          <w:cs/>
        </w:rPr>
        <w:t>ที่กำ</w:t>
      </w:r>
      <w:r w:rsidR="00472426" w:rsidRPr="0048432E">
        <w:rPr>
          <w:rFonts w:ascii="TH SarabunPSK" w:hAnsi="TH SarabunPSK" w:cs="TH SarabunPSK"/>
          <w:sz w:val="32"/>
          <w:szCs w:val="32"/>
          <w:cs/>
        </w:rPr>
        <w:t>หนด ใช</w:t>
      </w:r>
      <w:r w:rsidR="00472426" w:rsidRPr="0048432E">
        <w:rPr>
          <w:rFonts w:ascii="TH SarabunPSK" w:hAnsi="TH SarabunPSK" w:cs="TH SarabunPSK" w:hint="cs"/>
          <w:sz w:val="32"/>
          <w:szCs w:val="32"/>
          <w:cs/>
        </w:rPr>
        <w:t>้</w:t>
      </w:r>
      <w:r w:rsidRPr="0048432E">
        <w:rPr>
          <w:rFonts w:ascii="TH SarabunPSK" w:hAnsi="TH SarabunPSK" w:cs="TH SarabunPSK"/>
          <w:sz w:val="32"/>
          <w:szCs w:val="32"/>
          <w:cs/>
        </w:rPr>
        <w:t>หลักสูตรฐานสมร</w:t>
      </w:r>
      <w:r w:rsidR="00472426" w:rsidRPr="0048432E">
        <w:rPr>
          <w:rFonts w:ascii="TH SarabunPSK" w:hAnsi="TH SarabunPSK" w:cs="TH SarabunPSK"/>
          <w:sz w:val="32"/>
          <w:szCs w:val="32"/>
          <w:cs/>
        </w:rPr>
        <w:t>รถนะในการจัดการเรียนการสอนที่เน</w:t>
      </w:r>
      <w:r w:rsidR="00472426" w:rsidRPr="0048432E">
        <w:rPr>
          <w:rFonts w:ascii="TH SarabunPSK" w:hAnsi="TH SarabunPSK" w:cs="TH SarabunPSK" w:hint="cs"/>
          <w:sz w:val="32"/>
          <w:szCs w:val="32"/>
          <w:cs/>
        </w:rPr>
        <w:t>้</w:t>
      </w:r>
      <w:r w:rsidR="00472426" w:rsidRPr="0048432E">
        <w:rPr>
          <w:rFonts w:ascii="TH SarabunPSK" w:hAnsi="TH SarabunPSK" w:cs="TH SarabunPSK"/>
          <w:sz w:val="32"/>
          <w:szCs w:val="32"/>
          <w:cs/>
        </w:rPr>
        <w:t>นผู้เรียนเป</w:t>
      </w:r>
      <w:r w:rsidR="00472426" w:rsidRPr="0048432E">
        <w:rPr>
          <w:rFonts w:ascii="TH SarabunPSK" w:hAnsi="TH SarabunPSK" w:cs="TH SarabunPSK" w:hint="cs"/>
          <w:sz w:val="32"/>
          <w:szCs w:val="32"/>
          <w:cs/>
        </w:rPr>
        <w:t>็</w:t>
      </w:r>
      <w:r w:rsidR="00472426" w:rsidRPr="0048432E">
        <w:rPr>
          <w:rFonts w:ascii="TH SarabunPSK" w:hAnsi="TH SarabunPSK" w:cs="TH SarabunPSK"/>
          <w:sz w:val="32"/>
          <w:szCs w:val="32"/>
          <w:cs/>
        </w:rPr>
        <w:t>นสำ</w:t>
      </w:r>
      <w:r w:rsidRPr="0048432E">
        <w:rPr>
          <w:rFonts w:ascii="TH SarabunPSK" w:hAnsi="TH SarabunPSK" w:cs="TH SarabunPSK"/>
          <w:sz w:val="32"/>
          <w:szCs w:val="32"/>
          <w:cs/>
        </w:rPr>
        <w:t>คัญ และบริหารจัดการทรัพยาก</w:t>
      </w:r>
      <w:r w:rsidR="00472426" w:rsidRPr="0048432E">
        <w:rPr>
          <w:rFonts w:ascii="TH SarabunPSK" w:hAnsi="TH SarabunPSK" w:cs="TH SarabunPSK"/>
          <w:sz w:val="32"/>
          <w:szCs w:val="32"/>
          <w:cs/>
        </w:rPr>
        <w:t>รของสถานศึกษาอย่</w:t>
      </w:r>
      <w:r w:rsidRPr="0048432E">
        <w:rPr>
          <w:rFonts w:ascii="TH SarabunPSK" w:hAnsi="TH SarabunPSK" w:cs="TH SarabunPSK"/>
          <w:sz w:val="32"/>
          <w:szCs w:val="32"/>
          <w:cs/>
        </w:rPr>
        <w:t>างมีประสิทธิภา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พ </w:t>
      </w:r>
      <w:r w:rsidR="00472426" w:rsidRPr="0048432E">
        <w:rPr>
          <w:rFonts w:ascii="TH SarabunPSK" w:hAnsi="TH SarabunPSK" w:cs="TH SarabunPSK"/>
          <w:sz w:val="32"/>
          <w:szCs w:val="32"/>
          <w:cs/>
        </w:rPr>
        <w:t>มีความส</w:t>
      </w:r>
      <w:r w:rsidR="00472426" w:rsidRPr="0048432E">
        <w:rPr>
          <w:rFonts w:ascii="TH SarabunPSK" w:hAnsi="TH SarabunPSK" w:cs="TH SarabunPSK" w:hint="cs"/>
          <w:sz w:val="32"/>
          <w:szCs w:val="32"/>
          <w:cs/>
        </w:rPr>
        <w:t>ำ</w:t>
      </w:r>
      <w:r w:rsidR="00472426" w:rsidRPr="0048432E">
        <w:rPr>
          <w:rFonts w:ascii="TH SarabunPSK" w:hAnsi="TH SarabunPSK" w:cs="TH SarabunPSK"/>
          <w:sz w:val="32"/>
          <w:szCs w:val="32"/>
          <w:cs/>
        </w:rPr>
        <w:t>เร็จในการดำเนินการตามนโยบายสำคัญของหน่วยงานต้นสังกัดหรือหน่วยงานที่กำกับดูแลสถานศึกษา ประกอบด</w:t>
      </w:r>
      <w:r w:rsidR="00472426" w:rsidRPr="0048432E">
        <w:rPr>
          <w:rFonts w:ascii="TH SarabunPSK" w:hAnsi="TH SarabunPSK" w:cs="TH SarabunPSK" w:hint="cs"/>
          <w:sz w:val="32"/>
          <w:szCs w:val="32"/>
          <w:cs/>
        </w:rPr>
        <w:t>้</w:t>
      </w:r>
      <w:r w:rsidRPr="0048432E">
        <w:rPr>
          <w:rFonts w:ascii="TH SarabunPSK" w:hAnsi="TH SarabunPSK" w:cs="TH SarabunPSK"/>
          <w:sz w:val="32"/>
          <w:szCs w:val="32"/>
          <w:cs/>
        </w:rPr>
        <w:t>วยประเด็นการประเมิน ดังนี้</w:t>
      </w:r>
    </w:p>
    <w:p w14:paraId="162E61A9" w14:textId="77777777" w:rsidR="00C12D41" w:rsidRDefault="00C12D41" w:rsidP="00B10413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BB07DEF" w14:textId="77777777" w:rsidR="00C01D34" w:rsidRPr="0048432E" w:rsidRDefault="00C01D34" w:rsidP="00B10413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53C53DCD" w14:textId="77777777" w:rsidR="00B10413" w:rsidRPr="0048432E" w:rsidRDefault="00B10413" w:rsidP="00B10413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2.1 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72426" w:rsidRPr="0048432E">
        <w:rPr>
          <w:rFonts w:ascii="TH SarabunPSK" w:hAnsi="TH SarabunPSK" w:cs="TH SarabunPSK"/>
          <w:b/>
          <w:bCs/>
          <w:sz w:val="32"/>
          <w:szCs w:val="32"/>
          <w:cs/>
        </w:rPr>
        <w:t>ด้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>านหลักสูตรอาชีวศึกษา</w:t>
      </w:r>
    </w:p>
    <w:p w14:paraId="53C53DCE" w14:textId="77777777" w:rsidR="00B10413" w:rsidRPr="0048432E" w:rsidRDefault="00B10413" w:rsidP="00B10413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="00472426" w:rsidRPr="0048432E">
        <w:rPr>
          <w:rFonts w:ascii="TH SarabunPSK" w:hAnsi="TH SarabunPSK" w:cs="TH SarabunPSK"/>
          <w:sz w:val="32"/>
          <w:szCs w:val="32"/>
          <w:cs/>
        </w:rPr>
        <w:t>สถานศึกษาใช้หลักสูตรฐานสมรรถนะที่สอดคล</w:t>
      </w:r>
      <w:r w:rsidR="00472426" w:rsidRPr="0048432E">
        <w:rPr>
          <w:rFonts w:ascii="TH SarabunPSK" w:hAnsi="TH SarabunPSK" w:cs="TH SarabunPSK" w:hint="cs"/>
          <w:sz w:val="32"/>
          <w:szCs w:val="32"/>
          <w:cs/>
        </w:rPr>
        <w:t>้</w:t>
      </w:r>
      <w:r w:rsidR="00472426" w:rsidRPr="0048432E">
        <w:rPr>
          <w:rFonts w:ascii="TH SarabunPSK" w:hAnsi="TH SarabunPSK" w:cs="TH SarabunPSK"/>
          <w:sz w:val="32"/>
          <w:szCs w:val="32"/>
          <w:cs/>
        </w:rPr>
        <w:t>องกับความต้องการของผู้</w:t>
      </w:r>
      <w:r w:rsidRPr="0048432E">
        <w:rPr>
          <w:rFonts w:ascii="TH SarabunPSK" w:hAnsi="TH SarabunPSK" w:cs="TH SarabunPSK"/>
          <w:sz w:val="32"/>
          <w:szCs w:val="32"/>
          <w:cs/>
        </w:rPr>
        <w:t>เรียน ชุมชน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สถานประกอบการ ตลาดแรงงาน </w:t>
      </w:r>
      <w:r w:rsidR="00472426" w:rsidRPr="0048432E">
        <w:rPr>
          <w:rFonts w:ascii="TH SarabunPSK" w:hAnsi="TH SarabunPSK" w:cs="TH SarabunPSK"/>
          <w:sz w:val="32"/>
          <w:szCs w:val="32"/>
          <w:cs/>
        </w:rPr>
        <w:t>มีการปรับปรุงรายวิชาเดิม หรือกำหนดรายวิชาใหม่ หรือกลุ่มวิชาเพิ่มเติมให้</w:t>
      </w:r>
      <w:r w:rsidRPr="0048432E">
        <w:rPr>
          <w:rFonts w:ascii="TH SarabunPSK" w:hAnsi="TH SarabunPSK" w:cs="TH SarabunPSK"/>
          <w:sz w:val="32"/>
          <w:szCs w:val="32"/>
          <w:cs/>
        </w:rPr>
        <w:t>ทัน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ต่อ</w:t>
      </w:r>
      <w:r w:rsidRPr="0048432E">
        <w:rPr>
          <w:rFonts w:ascii="TH SarabunPSK" w:hAnsi="TH SarabunPSK" w:cs="TH SarabunPSK"/>
          <w:sz w:val="32"/>
          <w:szCs w:val="32"/>
          <w:cs/>
        </w:rPr>
        <w:t>การ</w:t>
      </w:r>
      <w:r w:rsidR="00472426" w:rsidRPr="0048432E">
        <w:rPr>
          <w:rFonts w:ascii="TH SarabunPSK" w:hAnsi="TH SarabunPSK" w:cs="TH SarabunPSK"/>
          <w:sz w:val="32"/>
          <w:szCs w:val="32"/>
          <w:cs/>
        </w:rPr>
        <w:t>เปลี่ยนแปลงของเทคโนโลยีและความต</w:t>
      </w:r>
      <w:r w:rsidR="00472426" w:rsidRPr="0048432E">
        <w:rPr>
          <w:rFonts w:ascii="TH SarabunPSK" w:hAnsi="TH SarabunPSK" w:cs="TH SarabunPSK" w:hint="cs"/>
          <w:sz w:val="32"/>
          <w:szCs w:val="32"/>
          <w:cs/>
        </w:rPr>
        <w:t>้</w:t>
      </w:r>
      <w:r w:rsidR="00472426" w:rsidRPr="0048432E">
        <w:rPr>
          <w:rFonts w:ascii="TH SarabunPSK" w:hAnsi="TH SarabunPSK" w:cs="TH SarabunPSK"/>
          <w:sz w:val="32"/>
          <w:szCs w:val="32"/>
          <w:cs/>
        </w:rPr>
        <w:t>องการของตลาดแรงงาน โดยความร่วมมือกับสถานประกอบการหรือหน่วยงานที่เกี่ยวข้</w:t>
      </w:r>
      <w:r w:rsidRPr="0048432E">
        <w:rPr>
          <w:rFonts w:ascii="TH SarabunPSK" w:hAnsi="TH SarabunPSK" w:cs="TH SarabunPSK"/>
          <w:sz w:val="32"/>
          <w:szCs w:val="32"/>
          <w:cs/>
        </w:rPr>
        <w:t>อง</w:t>
      </w:r>
    </w:p>
    <w:p w14:paraId="53C53DCF" w14:textId="77777777" w:rsidR="00B10413" w:rsidRPr="0048432E" w:rsidRDefault="00B10413" w:rsidP="00B10413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2.2 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72426" w:rsidRPr="0048432E">
        <w:rPr>
          <w:rFonts w:ascii="TH SarabunPSK" w:hAnsi="TH SarabunPSK" w:cs="TH SarabunPSK"/>
          <w:b/>
          <w:bCs/>
          <w:sz w:val="32"/>
          <w:szCs w:val="32"/>
          <w:cs/>
        </w:rPr>
        <w:t>ด</w:t>
      </w:r>
      <w:r w:rsidR="00472426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>านการจัดการเรียนการสอนอาชีวศึกษา</w:t>
      </w:r>
    </w:p>
    <w:p w14:paraId="53C53DD0" w14:textId="7C2AAEE1" w:rsidR="00B10413" w:rsidRPr="0048432E" w:rsidRDefault="00B10413" w:rsidP="00B10413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สถานศึกษามี</w:t>
      </w:r>
      <w:r w:rsidR="009610AA" w:rsidRPr="0048432E">
        <w:rPr>
          <w:rFonts w:ascii="TH SarabunPSK" w:hAnsi="TH SarabunPSK" w:cs="TH SarabunPSK"/>
          <w:sz w:val="32"/>
          <w:szCs w:val="32"/>
          <w:cs/>
        </w:rPr>
        <w:t>ครูที่มีคุณวุฒิการศึกษาและมีจ</w:t>
      </w:r>
      <w:r w:rsidR="009610AA" w:rsidRPr="0048432E">
        <w:rPr>
          <w:rFonts w:ascii="TH SarabunPSK" w:hAnsi="TH SarabunPSK" w:cs="TH SarabunPSK" w:hint="cs"/>
          <w:sz w:val="32"/>
          <w:szCs w:val="32"/>
          <w:cs/>
        </w:rPr>
        <w:t>ำ</w:t>
      </w:r>
      <w:r w:rsidR="009610AA" w:rsidRPr="0048432E">
        <w:rPr>
          <w:rFonts w:ascii="TH SarabunPSK" w:hAnsi="TH SarabunPSK" w:cs="TH SarabunPSK"/>
          <w:sz w:val="32"/>
          <w:szCs w:val="32"/>
          <w:cs/>
        </w:rPr>
        <w:t>นวนตามเกณฑ</w:t>
      </w:r>
      <w:r w:rsidR="009610AA"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Pr="0048432E">
        <w:rPr>
          <w:rFonts w:ascii="TH SarabunPSK" w:hAnsi="TH SarabunPSK" w:cs="TH SarabunPSK"/>
          <w:sz w:val="32"/>
          <w:szCs w:val="32"/>
          <w:cs/>
        </w:rPr>
        <w:t>ท</w:t>
      </w:r>
      <w:r w:rsidR="009610AA" w:rsidRPr="0048432E">
        <w:rPr>
          <w:rFonts w:ascii="TH SarabunPSK" w:hAnsi="TH SarabunPSK" w:cs="TH SarabunPSK"/>
          <w:sz w:val="32"/>
          <w:szCs w:val="32"/>
          <w:cs/>
        </w:rPr>
        <w:t>ี่กำหนด ได้รับการพัฒนาอย่</w:t>
      </w:r>
      <w:r w:rsidRPr="0048432E">
        <w:rPr>
          <w:rFonts w:ascii="TH SarabunPSK" w:hAnsi="TH SarabunPSK" w:cs="TH SarabunPSK"/>
          <w:sz w:val="32"/>
          <w:szCs w:val="32"/>
          <w:cs/>
        </w:rPr>
        <w:t>าง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9610AA" w:rsidRPr="0048432E">
        <w:rPr>
          <w:rFonts w:ascii="TH SarabunPSK" w:hAnsi="TH SarabunPSK" w:cs="TH SarabunPSK"/>
          <w:sz w:val="32"/>
          <w:szCs w:val="32"/>
          <w:cs/>
        </w:rPr>
        <w:t>ระบบต่อเนื่องเพื่อเป</w:t>
      </w:r>
      <w:r w:rsidR="009610AA" w:rsidRPr="0048432E">
        <w:rPr>
          <w:rFonts w:ascii="TH SarabunPSK" w:hAnsi="TH SarabunPSK" w:cs="TH SarabunPSK" w:hint="cs"/>
          <w:sz w:val="32"/>
          <w:szCs w:val="32"/>
          <w:cs/>
        </w:rPr>
        <w:t>็</w:t>
      </w:r>
      <w:r w:rsidR="009610AA" w:rsidRPr="0048432E">
        <w:rPr>
          <w:rFonts w:ascii="TH SarabunPSK" w:hAnsi="TH SarabunPSK" w:cs="TH SarabunPSK"/>
          <w:sz w:val="32"/>
          <w:szCs w:val="32"/>
          <w:cs/>
        </w:rPr>
        <w:t>นผ</w:t>
      </w:r>
      <w:r w:rsidR="00F606DB" w:rsidRPr="0048432E">
        <w:rPr>
          <w:rFonts w:ascii="TH SarabunPSK" w:hAnsi="TH SarabunPSK" w:cs="TH SarabunPSK" w:hint="cs"/>
          <w:sz w:val="32"/>
          <w:szCs w:val="32"/>
          <w:cs/>
        </w:rPr>
        <w:t>ู้</w:t>
      </w:r>
      <w:r w:rsidR="009610AA" w:rsidRPr="0048432E">
        <w:rPr>
          <w:rFonts w:ascii="TH SarabunPSK" w:hAnsi="TH SarabunPSK" w:cs="TH SarabunPSK"/>
          <w:sz w:val="32"/>
          <w:szCs w:val="32"/>
          <w:cs/>
        </w:rPr>
        <w:t>พร</w:t>
      </w:r>
      <w:r w:rsidR="009610AA" w:rsidRPr="0048432E">
        <w:rPr>
          <w:rFonts w:ascii="TH SarabunPSK" w:hAnsi="TH SarabunPSK" w:cs="TH SarabunPSK" w:hint="cs"/>
          <w:sz w:val="32"/>
          <w:szCs w:val="32"/>
          <w:cs/>
        </w:rPr>
        <w:t>้</w:t>
      </w:r>
      <w:r w:rsidR="009610AA" w:rsidRPr="0048432E">
        <w:rPr>
          <w:rFonts w:ascii="TH SarabunPSK" w:hAnsi="TH SarabunPSK" w:cs="TH SarabunPSK"/>
          <w:sz w:val="32"/>
          <w:szCs w:val="32"/>
          <w:cs/>
        </w:rPr>
        <w:t>อมทั้งด้</w:t>
      </w:r>
      <w:r w:rsidRPr="0048432E">
        <w:rPr>
          <w:rFonts w:ascii="TH SarabunPSK" w:hAnsi="TH SarabunPSK" w:cs="TH SarabunPSK"/>
          <w:sz w:val="32"/>
          <w:szCs w:val="32"/>
          <w:cs/>
        </w:rPr>
        <w:t>านคุณธรรม จริยธรรม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10AA" w:rsidRPr="0048432E">
        <w:rPr>
          <w:rFonts w:ascii="TH SarabunPSK" w:hAnsi="TH SarabunPSK" w:cs="TH SarabunPSK"/>
          <w:sz w:val="32"/>
          <w:szCs w:val="32"/>
          <w:cs/>
        </w:rPr>
        <w:t>และความเข</w:t>
      </w:r>
      <w:r w:rsidR="009610AA" w:rsidRPr="0048432E">
        <w:rPr>
          <w:rFonts w:ascii="TH SarabunPSK" w:hAnsi="TH SarabunPSK" w:cs="TH SarabunPSK" w:hint="cs"/>
          <w:sz w:val="32"/>
          <w:szCs w:val="32"/>
          <w:cs/>
        </w:rPr>
        <w:t>้</w:t>
      </w:r>
      <w:r w:rsidRPr="0048432E">
        <w:rPr>
          <w:rFonts w:ascii="TH SarabunPSK" w:hAnsi="TH SarabunPSK" w:cs="TH SarabunPSK"/>
          <w:sz w:val="32"/>
          <w:szCs w:val="32"/>
          <w:cs/>
        </w:rPr>
        <w:t>มแข็งทางวิชากา</w:t>
      </w:r>
      <w:r w:rsidR="009610AA" w:rsidRPr="0048432E">
        <w:rPr>
          <w:rFonts w:ascii="TH SarabunPSK" w:hAnsi="TH SarabunPSK" w:cs="TH SarabunPSK"/>
          <w:sz w:val="32"/>
          <w:szCs w:val="32"/>
          <w:cs/>
        </w:rPr>
        <w:t>รและวิชาชีพ จัดการเรียนการสอนที</w:t>
      </w:r>
      <w:r w:rsidR="009610AA" w:rsidRPr="0048432E">
        <w:rPr>
          <w:rFonts w:ascii="TH SarabunPSK" w:hAnsi="TH SarabunPSK" w:cs="TH SarabunPSK" w:hint="cs"/>
          <w:sz w:val="32"/>
          <w:szCs w:val="32"/>
          <w:cs/>
        </w:rPr>
        <w:t>่</w:t>
      </w:r>
      <w:r w:rsidR="009610AA" w:rsidRPr="0048432E">
        <w:rPr>
          <w:rFonts w:ascii="TH SarabunPSK" w:hAnsi="TH SarabunPSK" w:cs="TH SarabunPSK"/>
          <w:sz w:val="32"/>
          <w:szCs w:val="32"/>
          <w:cs/>
        </w:rPr>
        <w:t>เน้นผู้เรียนเป</w:t>
      </w:r>
      <w:r w:rsidR="009610AA" w:rsidRPr="0048432E">
        <w:rPr>
          <w:rFonts w:ascii="TH SarabunPSK" w:hAnsi="TH SarabunPSK" w:cs="TH SarabunPSK" w:hint="cs"/>
          <w:sz w:val="32"/>
          <w:szCs w:val="32"/>
          <w:cs/>
        </w:rPr>
        <w:t>็</w:t>
      </w:r>
      <w:r w:rsidR="009610AA" w:rsidRPr="0048432E">
        <w:rPr>
          <w:rFonts w:ascii="TH SarabunPSK" w:hAnsi="TH SarabunPSK" w:cs="TH SarabunPSK"/>
          <w:sz w:val="32"/>
          <w:szCs w:val="32"/>
          <w:cs/>
        </w:rPr>
        <w:t>นสำคัญ ตอบสนองความต้องการของผู</w:t>
      </w:r>
      <w:r w:rsidR="009610AA" w:rsidRPr="0048432E">
        <w:rPr>
          <w:rFonts w:ascii="TH SarabunPSK" w:hAnsi="TH SarabunPSK" w:cs="TH SarabunPSK" w:hint="cs"/>
          <w:sz w:val="32"/>
          <w:szCs w:val="32"/>
          <w:cs/>
        </w:rPr>
        <w:t>้</w:t>
      </w:r>
      <w:r w:rsidRPr="0048432E">
        <w:rPr>
          <w:rFonts w:ascii="TH SarabunPSK" w:hAnsi="TH SarabunPSK" w:cs="TH SarabunPSK"/>
          <w:sz w:val="32"/>
          <w:szCs w:val="32"/>
          <w:cs/>
        </w:rPr>
        <w:t>เรียนทั้งวัยเรียนและวั</w:t>
      </w:r>
      <w:r w:rsidR="009610AA" w:rsidRPr="0048432E">
        <w:rPr>
          <w:rFonts w:ascii="TH SarabunPSK" w:hAnsi="TH SarabunPSK" w:cs="TH SarabunPSK"/>
          <w:sz w:val="32"/>
          <w:szCs w:val="32"/>
          <w:cs/>
        </w:rPr>
        <w:t>ยทำ</w:t>
      </w:r>
      <w:r w:rsidRPr="0048432E">
        <w:rPr>
          <w:rFonts w:ascii="TH SarabunPSK" w:hAnsi="TH SarabunPSK" w:cs="TH SarabunPSK"/>
          <w:sz w:val="32"/>
          <w:szCs w:val="32"/>
          <w:cs/>
        </w:rPr>
        <w:t>งาน ตามหลักสูตร</w:t>
      </w:r>
      <w:r w:rsidR="009610AA" w:rsidRPr="0048432E">
        <w:rPr>
          <w:rFonts w:ascii="TH SarabunPSK" w:hAnsi="TH SarabunPSK" w:cs="TH SarabunPSK"/>
          <w:sz w:val="32"/>
          <w:szCs w:val="32"/>
          <w:cs/>
        </w:rPr>
        <w:t>มาตรฐานคุณวุฒิอาชีวศึกษาแต่ละระดับการศึกษา ตามระเบียบหรือข้อบังคับเกี่</w:t>
      </w:r>
      <w:r w:rsidRPr="0048432E">
        <w:rPr>
          <w:rFonts w:ascii="TH SarabunPSK" w:hAnsi="TH SarabunPSK" w:cs="TH SarabunPSK"/>
          <w:sz w:val="32"/>
          <w:szCs w:val="32"/>
          <w:cs/>
        </w:rPr>
        <w:t>ยวกับการจัดการศึ</w:t>
      </w:r>
      <w:r w:rsidR="009610AA" w:rsidRPr="0048432E">
        <w:rPr>
          <w:rFonts w:ascii="TH SarabunPSK" w:hAnsi="TH SarabunPSK" w:cs="TH SarabunPSK"/>
          <w:sz w:val="32"/>
          <w:szCs w:val="32"/>
          <w:cs/>
        </w:rPr>
        <w:t>กษาและการประเมินผลการเรียนของแต่ละหลักสูตร ส่งเสริม สนับสนุน ก</w:t>
      </w:r>
      <w:r w:rsidR="009610AA" w:rsidRPr="0048432E">
        <w:rPr>
          <w:rFonts w:ascii="TH SarabunPSK" w:hAnsi="TH SarabunPSK" w:cs="TH SarabunPSK" w:hint="cs"/>
          <w:sz w:val="32"/>
          <w:szCs w:val="32"/>
          <w:cs/>
        </w:rPr>
        <w:t>ำ</w:t>
      </w:r>
      <w:r w:rsidR="009610AA" w:rsidRPr="0048432E">
        <w:rPr>
          <w:rFonts w:ascii="TH SarabunPSK" w:hAnsi="TH SarabunPSK" w:cs="TH SarabunPSK"/>
          <w:sz w:val="32"/>
          <w:szCs w:val="32"/>
          <w:cs/>
        </w:rPr>
        <w:t>กับ ดูแลให้ครูจัดการเรียนการสอนรายวิชาให้ถูกต้อง ครบถ้วน สมบูรณ</w:t>
      </w:r>
      <w:r w:rsidR="009610AA" w:rsidRPr="0048432E">
        <w:rPr>
          <w:rFonts w:ascii="TH SarabunPSK" w:hAnsi="TH SarabunPSK" w:cs="TH SarabunPSK" w:hint="cs"/>
          <w:sz w:val="32"/>
          <w:szCs w:val="32"/>
          <w:cs/>
        </w:rPr>
        <w:t>์</w:t>
      </w:r>
    </w:p>
    <w:p w14:paraId="53C53DD1" w14:textId="77777777" w:rsidR="00B10413" w:rsidRPr="0048432E" w:rsidRDefault="00B10413" w:rsidP="00B10413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2.3 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610AA" w:rsidRPr="0048432E">
        <w:rPr>
          <w:rFonts w:ascii="TH SarabunPSK" w:hAnsi="TH SarabunPSK" w:cs="TH SarabunPSK"/>
          <w:b/>
          <w:bCs/>
          <w:sz w:val="32"/>
          <w:szCs w:val="32"/>
          <w:cs/>
        </w:rPr>
        <w:t>ด้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>านการบริหารจัดการ</w:t>
      </w:r>
    </w:p>
    <w:p w14:paraId="53C53DD2" w14:textId="77777777" w:rsidR="00B10413" w:rsidRPr="0048432E" w:rsidRDefault="00B10413" w:rsidP="00B10413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สถานศึ</w:t>
      </w:r>
      <w:r w:rsidR="009610AA" w:rsidRPr="0048432E">
        <w:rPr>
          <w:rFonts w:ascii="TH SarabunPSK" w:hAnsi="TH SarabunPSK" w:cs="TH SarabunPSK"/>
          <w:sz w:val="32"/>
          <w:szCs w:val="32"/>
          <w:cs/>
        </w:rPr>
        <w:t>กษาบริหารจัดการบุคลากร สภาพแวดล้อม ภูมิทัศน</w:t>
      </w:r>
      <w:r w:rsidR="009610AA"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="009610AA" w:rsidRPr="0048432E">
        <w:rPr>
          <w:rFonts w:ascii="TH SarabunPSK" w:hAnsi="TH SarabunPSK" w:cs="TH SarabunPSK"/>
          <w:sz w:val="32"/>
          <w:szCs w:val="32"/>
          <w:cs/>
        </w:rPr>
        <w:t xml:space="preserve"> อาคารสถานที</w:t>
      </w:r>
      <w:r w:rsidR="009610AA" w:rsidRPr="0048432E">
        <w:rPr>
          <w:rFonts w:ascii="TH SarabunPSK" w:hAnsi="TH SarabunPSK" w:cs="TH SarabunPSK" w:hint="cs"/>
          <w:sz w:val="32"/>
          <w:szCs w:val="32"/>
          <w:cs/>
        </w:rPr>
        <w:t>่</w:t>
      </w:r>
      <w:r w:rsidR="009610AA" w:rsidRPr="0048432E">
        <w:rPr>
          <w:rFonts w:ascii="TH SarabunPSK" w:hAnsi="TH SarabunPSK" w:cs="TH SarabunPSK"/>
          <w:sz w:val="32"/>
          <w:szCs w:val="32"/>
          <w:cs/>
        </w:rPr>
        <w:t xml:space="preserve"> ห้องเรียน ห้</w:t>
      </w:r>
      <w:r w:rsidRPr="0048432E">
        <w:rPr>
          <w:rFonts w:ascii="TH SarabunPSK" w:hAnsi="TH SarabunPSK" w:cs="TH SarabunPSK"/>
          <w:sz w:val="32"/>
          <w:szCs w:val="32"/>
          <w:cs/>
        </w:rPr>
        <w:t>องปฏิบัติการ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10AA" w:rsidRPr="0048432E">
        <w:rPr>
          <w:rFonts w:ascii="TH SarabunPSK" w:hAnsi="TH SarabunPSK" w:cs="TH SarabunPSK"/>
          <w:sz w:val="32"/>
          <w:szCs w:val="32"/>
          <w:cs/>
        </w:rPr>
        <w:t>โรงฝ</w:t>
      </w:r>
      <w:r w:rsidR="009610AA" w:rsidRPr="0048432E">
        <w:rPr>
          <w:rFonts w:ascii="TH SarabunPSK" w:hAnsi="TH SarabunPSK" w:cs="TH SarabunPSK" w:hint="cs"/>
          <w:sz w:val="32"/>
          <w:szCs w:val="32"/>
          <w:cs/>
        </w:rPr>
        <w:t>ึ</w:t>
      </w:r>
      <w:r w:rsidR="009610AA" w:rsidRPr="0048432E">
        <w:rPr>
          <w:rFonts w:ascii="TH SarabunPSK" w:hAnsi="TH SarabunPSK" w:cs="TH SarabunPSK"/>
          <w:sz w:val="32"/>
          <w:szCs w:val="32"/>
          <w:cs/>
        </w:rPr>
        <w:t>กงาน ศูนย</w:t>
      </w:r>
      <w:r w:rsidR="009610AA"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="009610AA" w:rsidRPr="0048432E">
        <w:rPr>
          <w:rFonts w:ascii="TH SarabunPSK" w:hAnsi="TH SarabunPSK" w:cs="TH SarabunPSK"/>
          <w:sz w:val="32"/>
          <w:szCs w:val="32"/>
          <w:cs/>
        </w:rPr>
        <w:t>วิทยบริการ สื่อ แหล่งเรียนรู้ เทคโนโลยีสารสนเทศ ครุภัณฑ</w:t>
      </w:r>
      <w:r w:rsidR="009610AA"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0AA" w:rsidRPr="0048432E">
        <w:rPr>
          <w:rFonts w:ascii="TH SarabunPSK" w:hAnsi="TH SarabunPSK" w:cs="TH SarabunPSK"/>
          <w:sz w:val="32"/>
          <w:szCs w:val="32"/>
          <w:cs/>
        </w:rPr>
        <w:t>และงบประมาณของสถานศึกษาที่มีอยู่อย่</w:t>
      </w:r>
      <w:r w:rsidRPr="0048432E">
        <w:rPr>
          <w:rFonts w:ascii="TH SarabunPSK" w:hAnsi="TH SarabunPSK" w:cs="TH SarabunPSK"/>
          <w:sz w:val="32"/>
          <w:szCs w:val="32"/>
          <w:cs/>
        </w:rPr>
        <w:t>างเต็มศักยภาพและมีประสิทธิภาพ</w:t>
      </w:r>
    </w:p>
    <w:p w14:paraId="53C53DD3" w14:textId="77777777" w:rsidR="00B10413" w:rsidRPr="0048432E" w:rsidRDefault="00B10413" w:rsidP="00B10413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2.4 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610AA" w:rsidRPr="0048432E">
        <w:rPr>
          <w:rFonts w:ascii="TH SarabunPSK" w:hAnsi="TH SarabunPSK" w:cs="TH SarabunPSK"/>
          <w:b/>
          <w:bCs/>
          <w:sz w:val="32"/>
          <w:szCs w:val="32"/>
          <w:cs/>
        </w:rPr>
        <w:t>ด้านการนำ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>นโย</w:t>
      </w:r>
      <w:r w:rsidR="009610AA" w:rsidRPr="0048432E">
        <w:rPr>
          <w:rFonts w:ascii="TH SarabunPSK" w:hAnsi="TH SarabunPSK" w:cs="TH SarabunPSK"/>
          <w:b/>
          <w:bCs/>
          <w:sz w:val="32"/>
          <w:szCs w:val="32"/>
          <w:cs/>
        </w:rPr>
        <w:t>บายสู่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</w:t>
      </w:r>
    </w:p>
    <w:p w14:paraId="53C53DD4" w14:textId="77777777" w:rsidR="00B10413" w:rsidRPr="0048432E" w:rsidRDefault="00B10413" w:rsidP="00B10413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="009610AA" w:rsidRPr="0048432E">
        <w:rPr>
          <w:rFonts w:ascii="TH SarabunPSK" w:hAnsi="TH SarabunPSK" w:cs="TH SarabunPSK"/>
          <w:sz w:val="32"/>
          <w:szCs w:val="32"/>
          <w:cs/>
        </w:rPr>
        <w:t>สถานศึกษามีความสำเร็จในการด</w:t>
      </w:r>
      <w:r w:rsidR="009610AA" w:rsidRPr="0048432E">
        <w:rPr>
          <w:rFonts w:ascii="TH SarabunPSK" w:hAnsi="TH SarabunPSK" w:cs="TH SarabunPSK" w:hint="cs"/>
          <w:sz w:val="32"/>
          <w:szCs w:val="32"/>
          <w:cs/>
        </w:rPr>
        <w:t>ำ</w:t>
      </w:r>
      <w:r w:rsidRPr="0048432E">
        <w:rPr>
          <w:rFonts w:ascii="TH SarabunPSK" w:hAnsi="TH SarabunPSK" w:cs="TH SarabunPSK"/>
          <w:sz w:val="32"/>
          <w:szCs w:val="32"/>
          <w:cs/>
        </w:rPr>
        <w:t>เนินการบร</w:t>
      </w:r>
      <w:r w:rsidR="009610AA" w:rsidRPr="0048432E">
        <w:rPr>
          <w:rFonts w:ascii="TH SarabunPSK" w:hAnsi="TH SarabunPSK" w:cs="TH SarabunPSK"/>
          <w:sz w:val="32"/>
          <w:szCs w:val="32"/>
          <w:cs/>
        </w:rPr>
        <w:t>ิหารจัดการสถานศึกษา ตามนโยบายสำคัญที่หน</w:t>
      </w:r>
      <w:r w:rsidR="009610AA" w:rsidRPr="0048432E">
        <w:rPr>
          <w:rFonts w:ascii="TH SarabunPSK" w:hAnsi="TH SarabunPSK" w:cs="TH SarabunPSK" w:hint="cs"/>
          <w:sz w:val="32"/>
          <w:szCs w:val="32"/>
          <w:cs/>
        </w:rPr>
        <w:t>่</w:t>
      </w:r>
      <w:r w:rsidR="009610AA" w:rsidRPr="0048432E">
        <w:rPr>
          <w:rFonts w:ascii="TH SarabunPSK" w:hAnsi="TH SarabunPSK" w:cs="TH SarabunPSK"/>
          <w:sz w:val="32"/>
          <w:szCs w:val="32"/>
          <w:cs/>
        </w:rPr>
        <w:t>วยงานต้นสังกัดหรือหน่วยงานที่กำ</w:t>
      </w:r>
      <w:r w:rsidRPr="0048432E">
        <w:rPr>
          <w:rFonts w:ascii="TH SarabunPSK" w:hAnsi="TH SarabunPSK" w:cs="TH SarabunPSK"/>
          <w:sz w:val="32"/>
          <w:szCs w:val="32"/>
          <w:cs/>
        </w:rPr>
        <w:t>ก</w:t>
      </w:r>
      <w:r w:rsidR="009610AA" w:rsidRPr="0048432E">
        <w:rPr>
          <w:rFonts w:ascii="TH SarabunPSK" w:hAnsi="TH SarabunPSK" w:cs="TH SarabunPSK"/>
          <w:sz w:val="32"/>
          <w:szCs w:val="32"/>
          <w:cs/>
        </w:rPr>
        <w:t>ับดูแลสถานศึกษามอบหมาย โดยความร่วมมือของผู</w:t>
      </w:r>
      <w:r w:rsidR="009610AA" w:rsidRPr="0048432E">
        <w:rPr>
          <w:rFonts w:ascii="TH SarabunPSK" w:hAnsi="TH SarabunPSK" w:cs="TH SarabunPSK" w:hint="cs"/>
          <w:sz w:val="32"/>
          <w:szCs w:val="32"/>
          <w:cs/>
        </w:rPr>
        <w:t>้</w:t>
      </w:r>
      <w:r w:rsidRPr="0048432E">
        <w:rPr>
          <w:rFonts w:ascii="TH SarabunPSK" w:hAnsi="TH SarabunPSK" w:cs="TH SarabunPSK"/>
          <w:sz w:val="32"/>
          <w:szCs w:val="32"/>
          <w:cs/>
        </w:rPr>
        <w:t>บริหาร ครู บุคลากรทางการศึกษา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10AA" w:rsidRPr="0048432E">
        <w:rPr>
          <w:rFonts w:ascii="TH SarabunPSK" w:hAnsi="TH SarabunPSK" w:cs="TH SarabunPSK"/>
          <w:sz w:val="32"/>
          <w:szCs w:val="32"/>
          <w:cs/>
        </w:rPr>
        <w:t>และผู้เรียน รวมทั้งการช่วยเหลือ ส่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งเสริม </w:t>
      </w:r>
      <w:r w:rsidR="009610AA" w:rsidRPr="0048432E">
        <w:rPr>
          <w:rFonts w:ascii="TH SarabunPSK" w:hAnsi="TH SarabunPSK" w:cs="TH SarabunPSK"/>
          <w:sz w:val="32"/>
          <w:szCs w:val="32"/>
          <w:cs/>
        </w:rPr>
        <w:t>สนับสนุนจากผู้</w:t>
      </w:r>
      <w:r w:rsidRPr="0048432E">
        <w:rPr>
          <w:rFonts w:ascii="TH SarabunPSK" w:hAnsi="TH SarabunPSK" w:cs="TH SarabunPSK"/>
          <w:sz w:val="32"/>
          <w:szCs w:val="32"/>
          <w:cs/>
        </w:rPr>
        <w:t>ปกครอง ชุมชน สถานประกอบการ</w:t>
      </w:r>
      <w:r w:rsidR="009610AA" w:rsidRPr="004843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10AA" w:rsidRPr="0048432E">
        <w:rPr>
          <w:rFonts w:ascii="TH SarabunPSK" w:hAnsi="TH SarabunPSK" w:cs="TH SarabunPSK"/>
          <w:sz w:val="32"/>
          <w:szCs w:val="32"/>
          <w:cs/>
        </w:rPr>
        <w:t>และหน</w:t>
      </w:r>
      <w:r w:rsidR="009610AA" w:rsidRPr="0048432E">
        <w:rPr>
          <w:rFonts w:ascii="TH SarabunPSK" w:hAnsi="TH SarabunPSK" w:cs="TH SarabunPSK" w:hint="cs"/>
          <w:sz w:val="32"/>
          <w:szCs w:val="32"/>
          <w:cs/>
        </w:rPr>
        <w:t>่</w:t>
      </w:r>
      <w:r w:rsidR="009610AA" w:rsidRPr="0048432E">
        <w:rPr>
          <w:rFonts w:ascii="TH SarabunPSK" w:hAnsi="TH SarabunPSK" w:cs="TH SarabunPSK"/>
          <w:sz w:val="32"/>
          <w:szCs w:val="32"/>
          <w:cs/>
        </w:rPr>
        <w:t>วยงานที่เกี่ยวข้</w:t>
      </w:r>
      <w:r w:rsidRPr="0048432E">
        <w:rPr>
          <w:rFonts w:ascii="TH SarabunPSK" w:hAnsi="TH SarabunPSK" w:cs="TH SarabunPSK"/>
          <w:sz w:val="32"/>
          <w:szCs w:val="32"/>
          <w:cs/>
        </w:rPr>
        <w:t>องทั้งภาครัฐและภาคเอกชน</w:t>
      </w:r>
    </w:p>
    <w:p w14:paraId="53C53DDB" w14:textId="4E8928B7" w:rsidR="00B10413" w:rsidRPr="0048432E" w:rsidRDefault="00B10413" w:rsidP="00B10413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2.5 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610AA" w:rsidRPr="0048432E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สถานศึกษากำ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>หนดเพิ่มเติม</w:t>
      </w:r>
      <w:r w:rsidR="00A97A0D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p w14:paraId="53C53DDC" w14:textId="63196477" w:rsidR="00B10413" w:rsidRPr="0048432E" w:rsidRDefault="0025457E" w:rsidP="00265C86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มาตรฐานที่ 3 การสร้างสังคม</w:t>
      </w:r>
      <w:r w:rsidR="00133C14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แห่งการเรียนรู้</w:t>
      </w:r>
    </w:p>
    <w:p w14:paraId="53C53DDF" w14:textId="77777777" w:rsidR="00B10413" w:rsidRPr="0048432E" w:rsidRDefault="00B10413" w:rsidP="00B10413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="00855BF8" w:rsidRPr="0048432E">
        <w:rPr>
          <w:rFonts w:ascii="TH SarabunPSK" w:hAnsi="TH SarabunPSK" w:cs="TH SarabunPSK"/>
          <w:sz w:val="32"/>
          <w:szCs w:val="32"/>
          <w:cs/>
        </w:rPr>
        <w:t>สถานศึกษาร</w:t>
      </w:r>
      <w:r w:rsidR="00855BF8" w:rsidRPr="0048432E">
        <w:rPr>
          <w:rFonts w:ascii="TH SarabunPSK" w:hAnsi="TH SarabunPSK" w:cs="TH SarabunPSK" w:hint="cs"/>
          <w:sz w:val="32"/>
          <w:szCs w:val="32"/>
          <w:cs/>
        </w:rPr>
        <w:t>่</w:t>
      </w:r>
      <w:r w:rsidR="00855BF8" w:rsidRPr="0048432E">
        <w:rPr>
          <w:rFonts w:ascii="TH SarabunPSK" w:hAnsi="TH SarabunPSK" w:cs="TH SarabunPSK"/>
          <w:sz w:val="32"/>
          <w:szCs w:val="32"/>
          <w:cs/>
        </w:rPr>
        <w:t>วมมือกับบุคคล ชุมชน องค</w:t>
      </w:r>
      <w:r w:rsidR="00855BF8"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="00855BF8" w:rsidRPr="0048432E">
        <w:rPr>
          <w:rFonts w:ascii="TH SarabunPSK" w:hAnsi="TH SarabunPSK" w:cs="TH SarabunPSK"/>
          <w:sz w:val="32"/>
          <w:szCs w:val="32"/>
          <w:cs/>
        </w:rPr>
        <w:t>กรต่าง ๆ เพื่อสร้างสังคมแห่งการเรียนรู้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มีก</w:t>
      </w:r>
      <w:r w:rsidR="00855BF8" w:rsidRPr="0048432E">
        <w:rPr>
          <w:rFonts w:ascii="TH SarabunPSK" w:hAnsi="TH SarabunPSK" w:cs="TH SarabunPSK"/>
          <w:sz w:val="32"/>
          <w:szCs w:val="32"/>
          <w:cs/>
        </w:rPr>
        <w:t>ารจัดทำ</w:t>
      </w:r>
      <w:r w:rsidRPr="0048432E">
        <w:rPr>
          <w:rFonts w:ascii="TH SarabunPSK" w:hAnsi="TH SarabunPSK" w:cs="TH SarabunPSK"/>
          <w:sz w:val="32"/>
          <w:szCs w:val="32"/>
          <w:cs/>
        </w:rPr>
        <w:t>นวัตกรร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ม </w:t>
      </w:r>
      <w:r w:rsidR="00855BF8" w:rsidRPr="0048432E">
        <w:rPr>
          <w:rFonts w:ascii="TH SarabunPSK" w:hAnsi="TH SarabunPSK" w:cs="TH SarabunPSK"/>
          <w:sz w:val="32"/>
          <w:szCs w:val="32"/>
          <w:cs/>
        </w:rPr>
        <w:t>สิ่งประดิษฐ</w:t>
      </w:r>
      <w:r w:rsidR="00855BF8"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="00855BF8" w:rsidRPr="0048432E">
        <w:rPr>
          <w:rFonts w:ascii="TH SarabunPSK" w:hAnsi="TH SarabunPSK" w:cs="TH SarabunPSK"/>
          <w:sz w:val="32"/>
          <w:szCs w:val="32"/>
          <w:cs/>
        </w:rPr>
        <w:t xml:space="preserve"> งานสร้างสรรค</w:t>
      </w:r>
      <w:r w:rsidR="00855BF8"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งานวิจัย </w:t>
      </w:r>
      <w:r w:rsidR="00855BF8" w:rsidRPr="0048432E">
        <w:rPr>
          <w:rFonts w:ascii="TH SarabunPSK" w:hAnsi="TH SarabunPSK" w:cs="TH SarabunPSK"/>
          <w:sz w:val="32"/>
          <w:szCs w:val="32"/>
          <w:cs/>
        </w:rPr>
        <w:t>ประกอบด้</w:t>
      </w:r>
      <w:r w:rsidRPr="0048432E">
        <w:rPr>
          <w:rFonts w:ascii="TH SarabunPSK" w:hAnsi="TH SarabunPSK" w:cs="TH SarabunPSK"/>
          <w:sz w:val="32"/>
          <w:szCs w:val="32"/>
          <w:cs/>
        </w:rPr>
        <w:t>วยประเด็นการประเมิน ดังนี้</w:t>
      </w:r>
    </w:p>
    <w:p w14:paraId="53C53DE0" w14:textId="77777777" w:rsidR="00B10413" w:rsidRPr="0048432E" w:rsidRDefault="00B10413" w:rsidP="00B10413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3.1 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55BF8" w:rsidRPr="0048432E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ด้านความร</w:t>
      </w:r>
      <w:r w:rsidR="00855BF8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="00855BF8" w:rsidRPr="0048432E">
        <w:rPr>
          <w:rFonts w:ascii="TH SarabunPSK" w:hAnsi="TH SarabunPSK" w:cs="TH SarabunPSK"/>
          <w:b/>
          <w:bCs/>
          <w:sz w:val="32"/>
          <w:szCs w:val="32"/>
          <w:cs/>
        </w:rPr>
        <w:t>วมมือในการสร้างสังคมแห่งการเรียนรู้</w:t>
      </w:r>
    </w:p>
    <w:p w14:paraId="53C53DE1" w14:textId="77777777" w:rsidR="00B10413" w:rsidRPr="0048432E" w:rsidRDefault="00B10413" w:rsidP="00B10413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="00855BF8" w:rsidRPr="0048432E">
        <w:rPr>
          <w:rFonts w:ascii="TH SarabunPSK" w:hAnsi="TH SarabunPSK" w:cs="TH SarabunPSK"/>
          <w:sz w:val="32"/>
          <w:szCs w:val="32"/>
          <w:cs/>
        </w:rPr>
        <w:t>สถานศึกษามีการสร้างความร่วมมือกับบุคคล ชุมชน องค</w:t>
      </w:r>
      <w:r w:rsidR="00855BF8"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="00855BF8" w:rsidRPr="0048432E">
        <w:rPr>
          <w:rFonts w:ascii="TH SarabunPSK" w:hAnsi="TH SarabunPSK" w:cs="TH SarabunPSK"/>
          <w:sz w:val="32"/>
          <w:szCs w:val="32"/>
          <w:cs/>
        </w:rPr>
        <w:t>กรต่าง ๆ ทั้งในประเทศและต่</w:t>
      </w:r>
      <w:r w:rsidRPr="0048432E">
        <w:rPr>
          <w:rFonts w:ascii="TH SarabunPSK" w:hAnsi="TH SarabunPSK" w:cs="TH SarabunPSK"/>
          <w:sz w:val="32"/>
          <w:szCs w:val="32"/>
          <w:cs/>
        </w:rPr>
        <w:t>างประเทศในการจัดการศึกษา การจัดทรัพย</w:t>
      </w:r>
      <w:r w:rsidR="00855BF8" w:rsidRPr="0048432E">
        <w:rPr>
          <w:rFonts w:ascii="TH SarabunPSK" w:hAnsi="TH SarabunPSK" w:cs="TH SarabunPSK"/>
          <w:sz w:val="32"/>
          <w:szCs w:val="32"/>
          <w:cs/>
        </w:rPr>
        <w:t>ากรทางการศึกษา กระบวนการเรียนรู้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การบริการทางวิชาการ</w:t>
      </w:r>
      <w:r w:rsidR="00855BF8" w:rsidRPr="0048432E">
        <w:rPr>
          <w:rFonts w:ascii="TH SarabunPSK" w:hAnsi="TH SarabunPSK" w:cs="TH SarabunPSK"/>
          <w:sz w:val="32"/>
          <w:szCs w:val="32"/>
          <w:cs/>
        </w:rPr>
        <w:t>และวิชาชีพ โดยใช้</w:t>
      </w:r>
      <w:r w:rsidRPr="0048432E">
        <w:rPr>
          <w:rFonts w:ascii="TH SarabunPSK" w:hAnsi="TH SarabunPSK" w:cs="TH SarabunPSK"/>
          <w:sz w:val="32"/>
          <w:szCs w:val="32"/>
          <w:cs/>
        </w:rPr>
        <w:t>เ</w:t>
      </w:r>
      <w:r w:rsidR="00855BF8" w:rsidRPr="0048432E">
        <w:rPr>
          <w:rFonts w:ascii="TH SarabunPSK" w:hAnsi="TH SarabunPSK" w:cs="TH SarabunPSK"/>
          <w:sz w:val="32"/>
          <w:szCs w:val="32"/>
          <w:cs/>
        </w:rPr>
        <w:t>ทคโนโลยีที่เหมาะสม เพื่อพัฒนาผู้เรียนและคนในชุมชนสู่สังคมแห่งการเรียนรู้</w:t>
      </w:r>
    </w:p>
    <w:p w14:paraId="53C53DE2" w14:textId="77777777" w:rsidR="00B10413" w:rsidRPr="0048432E" w:rsidRDefault="00B10413" w:rsidP="00B10413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3.2 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55BF8" w:rsidRPr="0048432E">
        <w:rPr>
          <w:rFonts w:ascii="TH SarabunPSK" w:hAnsi="TH SarabunPSK" w:cs="TH SarabunPSK"/>
          <w:b/>
          <w:bCs/>
          <w:sz w:val="32"/>
          <w:szCs w:val="32"/>
          <w:cs/>
        </w:rPr>
        <w:t>ด</w:t>
      </w:r>
      <w:r w:rsidR="00855BF8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="00855BF8" w:rsidRPr="0048432E">
        <w:rPr>
          <w:rFonts w:ascii="TH SarabunPSK" w:hAnsi="TH SarabunPSK" w:cs="TH SarabunPSK"/>
          <w:b/>
          <w:bCs/>
          <w:sz w:val="32"/>
          <w:szCs w:val="32"/>
          <w:cs/>
        </w:rPr>
        <w:t>านนวัตกรรม สิ่งประดิษฐ</w:t>
      </w:r>
      <w:r w:rsidR="00855BF8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="00855BF8"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งานสร้างสรรค</w:t>
      </w:r>
      <w:r w:rsidR="00855BF8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งานวิจัย</w:t>
      </w:r>
    </w:p>
    <w:p w14:paraId="53C53DE3" w14:textId="77777777" w:rsidR="00B10413" w:rsidRPr="0048432E" w:rsidRDefault="00B10413" w:rsidP="00B10413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="00855BF8" w:rsidRPr="0048432E">
        <w:rPr>
          <w:rFonts w:ascii="TH SarabunPSK" w:hAnsi="TH SarabunPSK" w:cs="TH SarabunPSK"/>
          <w:sz w:val="32"/>
          <w:szCs w:val="32"/>
          <w:cs/>
        </w:rPr>
        <w:t>สถานศึกษาส่งเสริมสนับสนุนให้มีการจัดทำนวัตกรรม สิ่งประดิษฐ</w:t>
      </w:r>
      <w:r w:rsidR="00855BF8"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="00855BF8" w:rsidRPr="0048432E">
        <w:rPr>
          <w:rFonts w:ascii="TH SarabunPSK" w:hAnsi="TH SarabunPSK" w:cs="TH SarabunPSK"/>
          <w:sz w:val="32"/>
          <w:szCs w:val="32"/>
          <w:cs/>
        </w:rPr>
        <w:t xml:space="preserve"> งานสร้างสรรค</w:t>
      </w:r>
      <w:r w:rsidR="00855BF8"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="00855BF8" w:rsidRPr="0048432E">
        <w:rPr>
          <w:rFonts w:ascii="TH SarabunPSK" w:hAnsi="TH SarabunPSK" w:cs="TH SarabunPSK"/>
          <w:sz w:val="32"/>
          <w:szCs w:val="32"/>
          <w:cs/>
        </w:rPr>
        <w:t xml:space="preserve"> งานวิจัย โดย</w:t>
      </w:r>
      <w:r w:rsidR="00855BF8" w:rsidRPr="0048432E"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ครู บุค</w:t>
      </w:r>
      <w:r w:rsidR="00855BF8" w:rsidRPr="0048432E">
        <w:rPr>
          <w:rFonts w:ascii="TH SarabunPSK" w:hAnsi="TH SarabunPSK" w:cs="TH SarabunPSK"/>
          <w:sz w:val="32"/>
          <w:szCs w:val="32"/>
          <w:cs/>
        </w:rPr>
        <w:t>ลากรทางการศึกษา ผู้เรียน หรือร่วมกับบุคคล ชุมชน องค</w:t>
      </w:r>
      <w:r w:rsidR="00855BF8"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="00855BF8" w:rsidRPr="0048432E">
        <w:rPr>
          <w:rFonts w:ascii="TH SarabunPSK" w:hAnsi="TH SarabunPSK" w:cs="TH SarabunPSK"/>
          <w:sz w:val="32"/>
          <w:szCs w:val="32"/>
          <w:cs/>
        </w:rPr>
        <w:t>กรต่าง ๆ ที่สามารถนำไปใช้ประโยชน</w:t>
      </w:r>
      <w:r w:rsidR="00855BF8"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="00855BF8" w:rsidRPr="0048432E">
        <w:rPr>
          <w:rFonts w:ascii="TH SarabunPSK" w:hAnsi="TH SarabunPSK" w:cs="TH SarabunPSK"/>
          <w:sz w:val="32"/>
          <w:szCs w:val="32"/>
          <w:cs/>
        </w:rPr>
        <w:t>ได้ตามวัตถุประสงค</w:t>
      </w:r>
      <w:r w:rsidR="00855BF8"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="00855BF8" w:rsidRPr="0048432E">
        <w:rPr>
          <w:rFonts w:ascii="TH SarabunPSK" w:hAnsi="TH SarabunPSK" w:cs="TH SarabunPSK"/>
          <w:sz w:val="32"/>
          <w:szCs w:val="32"/>
          <w:cs/>
        </w:rPr>
        <w:t xml:space="preserve"> และเผยแพร่สู่</w:t>
      </w:r>
      <w:r w:rsidRPr="0048432E">
        <w:rPr>
          <w:rFonts w:ascii="TH SarabunPSK" w:hAnsi="TH SarabunPSK" w:cs="TH SarabunPSK"/>
          <w:sz w:val="32"/>
          <w:szCs w:val="32"/>
          <w:cs/>
        </w:rPr>
        <w:t>สาธารณชน</w:t>
      </w:r>
    </w:p>
    <w:p w14:paraId="4DE0E1BD" w14:textId="1089849C" w:rsidR="00C12D41" w:rsidRPr="0048432E" w:rsidRDefault="00B10413" w:rsidP="0007549F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3.3 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55BF8" w:rsidRPr="0048432E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สถานศึกษากำ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>หนดเพิ่มเติม</w:t>
      </w:r>
      <w:r w:rsidR="008C1264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p w14:paraId="2292878D" w14:textId="77777777" w:rsidR="00B07920" w:rsidRPr="0048432E" w:rsidRDefault="00B07920" w:rsidP="00BD55F9">
      <w:pPr>
        <w:pStyle w:val="Heading1"/>
        <w:kinsoku w:val="0"/>
        <w:overflowPunct w:val="0"/>
        <w:spacing w:before="0" w:line="497" w:lineRule="exact"/>
        <w:ind w:left="0" w:right="-1"/>
        <w:rPr>
          <w:rFonts w:ascii="TH SarabunPSK" w:hAnsi="TH SarabunPSK" w:cs="TH SarabunPSK"/>
          <w:sz w:val="40"/>
          <w:szCs w:val="40"/>
        </w:rPr>
      </w:pPr>
      <w:r w:rsidRPr="0048432E">
        <w:rPr>
          <w:rFonts w:ascii="TH SarabunPSK" w:hAnsi="TH SarabunPSK" w:cs="TH SarabunPSK"/>
          <w:sz w:val="40"/>
          <w:szCs w:val="40"/>
          <w:cs/>
        </w:rPr>
        <w:t xml:space="preserve">ส่วนที่ </w:t>
      </w:r>
      <w:r w:rsidRPr="0048432E">
        <w:rPr>
          <w:rFonts w:ascii="TH SarabunPSK" w:hAnsi="TH SarabunPSK" w:cs="TH SarabunPSK" w:hint="cs"/>
          <w:sz w:val="40"/>
          <w:szCs w:val="40"/>
          <w:cs/>
        </w:rPr>
        <w:t>4</w:t>
      </w:r>
    </w:p>
    <w:p w14:paraId="6A6700AA" w14:textId="7C61F1C1" w:rsidR="00B07920" w:rsidRPr="0048432E" w:rsidRDefault="00B07920" w:rsidP="00BD55F9">
      <w:pPr>
        <w:pStyle w:val="Heading1"/>
        <w:kinsoku w:val="0"/>
        <w:overflowPunct w:val="0"/>
        <w:spacing w:line="497" w:lineRule="exact"/>
        <w:ind w:left="0" w:right="-427"/>
        <w:rPr>
          <w:rFonts w:ascii="TH SarabunPSK" w:hAnsi="TH SarabunPSK" w:cs="TH SarabunPSK"/>
          <w:sz w:val="36"/>
          <w:szCs w:val="36"/>
          <w:cs/>
        </w:rPr>
      </w:pPr>
      <w:r w:rsidRPr="0048432E">
        <w:rPr>
          <w:rFonts w:ascii="TH SarabunPSK" w:hAnsi="TH SarabunPSK" w:cs="TH SarabunPSK"/>
          <w:sz w:val="36"/>
          <w:szCs w:val="36"/>
          <w:cs/>
        </w:rPr>
        <w:t>รายงาน</w:t>
      </w:r>
      <w:r w:rsidRPr="0048432E">
        <w:rPr>
          <w:rFonts w:ascii="TH SarabunPSK" w:hAnsi="TH SarabunPSK" w:cs="TH SarabunPSK" w:hint="cs"/>
          <w:sz w:val="36"/>
          <w:szCs w:val="36"/>
          <w:cs/>
        </w:rPr>
        <w:t>ผล</w:t>
      </w:r>
      <w:r w:rsidRPr="0048432E">
        <w:rPr>
          <w:rFonts w:ascii="TH SarabunPSK" w:hAnsi="TH SarabunPSK" w:cs="TH SarabunPSK"/>
          <w:sz w:val="36"/>
          <w:szCs w:val="36"/>
          <w:cs/>
        </w:rPr>
        <w:t>การ</w:t>
      </w:r>
      <w:r w:rsidRPr="0048432E">
        <w:rPr>
          <w:rFonts w:ascii="TH SarabunPSK" w:hAnsi="TH SarabunPSK" w:cs="TH SarabunPSK" w:hint="cs"/>
          <w:sz w:val="36"/>
          <w:szCs w:val="36"/>
          <w:cs/>
        </w:rPr>
        <w:t>ขับเคลื่อนระบบ</w:t>
      </w:r>
      <w:r w:rsidR="00F628F4" w:rsidRPr="0048432E">
        <w:rPr>
          <w:rFonts w:ascii="TH SarabunPSK" w:hAnsi="TH SarabunPSK" w:cs="TH SarabunPSK" w:hint="cs"/>
          <w:sz w:val="36"/>
          <w:szCs w:val="36"/>
          <w:cs/>
        </w:rPr>
        <w:t>การ</w:t>
      </w:r>
      <w:r w:rsidRPr="0048432E">
        <w:rPr>
          <w:rFonts w:ascii="TH SarabunPSK" w:hAnsi="TH SarabunPSK" w:cs="TH SarabunPSK" w:hint="cs"/>
          <w:sz w:val="36"/>
          <w:szCs w:val="36"/>
          <w:cs/>
        </w:rPr>
        <w:t>ประกันคุณภาพภายในสถานศึกษา</w:t>
      </w:r>
    </w:p>
    <w:p w14:paraId="0C916ECD" w14:textId="77777777" w:rsidR="00B07920" w:rsidRPr="0048432E" w:rsidRDefault="00B07920" w:rsidP="00B07920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right" w:pos="893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254574F" wp14:editId="37B20841">
                <wp:simplePos x="0" y="0"/>
                <wp:positionH relativeFrom="column">
                  <wp:posOffset>-41749</wp:posOffset>
                </wp:positionH>
                <wp:positionV relativeFrom="paragraph">
                  <wp:posOffset>74295</wp:posOffset>
                </wp:positionV>
                <wp:extent cx="5841242" cy="0"/>
                <wp:effectExtent l="0" t="0" r="0" b="0"/>
                <wp:wrapNone/>
                <wp:docPr id="1377052076" name="Straight Connector 1377052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1242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571AAF" id="Straight Connector 1377052076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3pt,5.85pt" to="456.6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" strokecolor="windowText" strokeweight="1.5pt">
                <v:stroke joinstyle="miter"/>
              </v:line>
            </w:pict>
          </mc:Fallback>
        </mc:AlternateContent>
      </w:r>
    </w:p>
    <w:p w14:paraId="075EE175" w14:textId="587DDCB0" w:rsidR="00C81362" w:rsidRPr="0048432E" w:rsidRDefault="00F628F4" w:rsidP="00F57ACD">
      <w:pPr>
        <w:pStyle w:val="Heading1"/>
        <w:kinsoku w:val="0"/>
        <w:overflowPunct w:val="0"/>
        <w:spacing w:before="0"/>
        <w:ind w:left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8432E">
        <w:rPr>
          <w:rFonts w:ascii="TH SarabunPSK" w:hAnsi="TH SarabunPSK" w:cs="TH SarabunPSK"/>
          <w:cs/>
        </w:rPr>
        <w:tab/>
      </w:r>
      <w:r w:rsidR="00F437F7" w:rsidRPr="0048432E">
        <w:rPr>
          <w:rFonts w:ascii="TH SarabunPSK" w:hAnsi="TH SarabunPSK" w:cs="TH SarabunPSK" w:hint="cs"/>
          <w:b w:val="0"/>
          <w:bCs w:val="0"/>
          <w:sz w:val="36"/>
          <w:szCs w:val="36"/>
          <w:cs/>
        </w:rPr>
        <w:t>ให้</w:t>
      </w:r>
      <w:r w:rsidR="00970E84" w:rsidRPr="0048432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สถานศึกษา</w:t>
      </w:r>
      <w:r w:rsidR="00E96035" w:rsidRPr="0048432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รายงานผลการขับเคลื่อนระบบการประกันคุณภาพ</w:t>
      </w:r>
      <w:r w:rsidR="000C650C" w:rsidRPr="0048432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ภายในสถานศึกษา โดยสถานศึกษาจัด</w:t>
      </w:r>
      <w:r w:rsidR="00AB5029" w:rsidRPr="0048432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ให้มีระ</w:t>
      </w:r>
      <w:r w:rsidR="00477B52" w:rsidRPr="0048432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บบการประกันคุณภาพการศึกษาภายใน</w:t>
      </w:r>
      <w:r w:rsidR="00ED550B" w:rsidRPr="0048432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สถานศึกษาตามกฎกระทรวงการประกันคุณภาพการศึกษา พ.ศ. 2561 ประกอบด้วย</w:t>
      </w:r>
    </w:p>
    <w:p w14:paraId="2D98623E" w14:textId="30FBB7E0" w:rsidR="00C534E7" w:rsidRPr="0048432E" w:rsidRDefault="00C534E7" w:rsidP="004D6E4B">
      <w:pPr>
        <w:pStyle w:val="ListParagraph"/>
        <w:numPr>
          <w:ilvl w:val="1"/>
          <w:numId w:val="6"/>
        </w:numPr>
        <w:tabs>
          <w:tab w:val="left" w:pos="1134"/>
        </w:tabs>
        <w:spacing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การกำหนด</w:t>
      </w:r>
      <w:r w:rsidR="006263C1" w:rsidRPr="0048432E">
        <w:rPr>
          <w:rFonts w:ascii="TH SarabunPSK" w:hAnsi="TH SarabunPSK" w:cs="TH SarabunPSK" w:hint="cs"/>
          <w:sz w:val="32"/>
          <w:szCs w:val="32"/>
          <w:cs/>
        </w:rPr>
        <w:t>มาตรฐานการศึกษาของสถานศึกษาให้เป็นไปตามมาตรฐานการศึกษา</w:t>
      </w:r>
      <w:r w:rsidR="005966C4" w:rsidRPr="0048432E">
        <w:rPr>
          <w:rFonts w:ascii="TH SarabunPSK" w:hAnsi="TH SarabunPSK" w:cs="TH SarabunPSK" w:hint="cs"/>
          <w:sz w:val="32"/>
          <w:szCs w:val="32"/>
          <w:cs/>
        </w:rPr>
        <w:t>แต่ละระดับและประเภทการศึกษา</w:t>
      </w:r>
      <w:r w:rsidR="00422DC7" w:rsidRPr="0048432E">
        <w:rPr>
          <w:rFonts w:ascii="TH SarabunPSK" w:hAnsi="TH SarabunPSK" w:cs="TH SarabunPSK" w:hint="cs"/>
          <w:sz w:val="32"/>
          <w:szCs w:val="32"/>
          <w:cs/>
        </w:rPr>
        <w:t>ที่รัฐมนตรีว่าการกระทรวง</w:t>
      </w:r>
      <w:r w:rsidR="002A514E" w:rsidRPr="0048432E">
        <w:rPr>
          <w:rFonts w:ascii="TH SarabunPSK" w:hAnsi="TH SarabunPSK" w:cs="TH SarabunPSK" w:hint="cs"/>
          <w:sz w:val="32"/>
          <w:szCs w:val="32"/>
          <w:cs/>
        </w:rPr>
        <w:t>ศึกษาธิการประกาศกำหนด</w:t>
      </w:r>
    </w:p>
    <w:p w14:paraId="2DBD7CC7" w14:textId="7E88C3F8" w:rsidR="00E03A61" w:rsidRPr="0048432E" w:rsidRDefault="00E03A61" w:rsidP="004D6E4B">
      <w:pPr>
        <w:pStyle w:val="ListParagraph"/>
        <w:numPr>
          <w:ilvl w:val="1"/>
          <w:numId w:val="6"/>
        </w:numPr>
        <w:tabs>
          <w:tab w:val="left" w:pos="1134"/>
        </w:tabs>
        <w:spacing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การจัดทำแผนพัฒนาการจัดการศึกษาของสถานศึกษาที่มุ่งคุณภาพตามมาตรฐานการศึกษา</w:t>
      </w:r>
    </w:p>
    <w:p w14:paraId="3E2783DF" w14:textId="1E4E941B" w:rsidR="00E03A61" w:rsidRPr="0048432E" w:rsidRDefault="00E03A61" w:rsidP="004D6E4B">
      <w:pPr>
        <w:pStyle w:val="ListParagraph"/>
        <w:numPr>
          <w:ilvl w:val="1"/>
          <w:numId w:val="6"/>
        </w:numPr>
        <w:tabs>
          <w:tab w:val="left" w:pos="1134"/>
        </w:tabs>
        <w:spacing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การดำเนินการตามแผนพัฒนาการจัดการศึกษาของสถานศึกษา</w:t>
      </w:r>
    </w:p>
    <w:p w14:paraId="2A8B3604" w14:textId="5BCD3D28" w:rsidR="00E03A61" w:rsidRPr="0048432E" w:rsidRDefault="00E03A61" w:rsidP="004D6E4B">
      <w:pPr>
        <w:pStyle w:val="ListParagraph"/>
        <w:numPr>
          <w:ilvl w:val="1"/>
          <w:numId w:val="6"/>
        </w:numPr>
        <w:tabs>
          <w:tab w:val="left" w:pos="1134"/>
        </w:tabs>
        <w:spacing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การประเมินผลและตรวจสอบคุณภาพการศึกษาภายในสถานศึกษา</w:t>
      </w:r>
    </w:p>
    <w:p w14:paraId="5EDD3562" w14:textId="436713D0" w:rsidR="00E03A61" w:rsidRPr="0048432E" w:rsidRDefault="00E03A61" w:rsidP="004D6E4B">
      <w:pPr>
        <w:pStyle w:val="ListParagraph"/>
        <w:numPr>
          <w:ilvl w:val="1"/>
          <w:numId w:val="6"/>
        </w:numPr>
        <w:tabs>
          <w:tab w:val="left" w:pos="1134"/>
        </w:tabs>
        <w:spacing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การติดตามผลการดำเนินการเพื่อพัฒนาสถานศึกษาให้มีคุณภาพตามมาตรฐานการศึกษา</w:t>
      </w:r>
    </w:p>
    <w:p w14:paraId="36DB056D" w14:textId="52431C22" w:rsidR="00E03A61" w:rsidRPr="0048432E" w:rsidRDefault="00E03A61" w:rsidP="004D6E4B">
      <w:pPr>
        <w:pStyle w:val="ListParagraph"/>
        <w:numPr>
          <w:ilvl w:val="1"/>
          <w:numId w:val="6"/>
        </w:numPr>
        <w:tabs>
          <w:tab w:val="left" w:pos="1134"/>
        </w:tabs>
        <w:spacing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การจัดส่งรายงานผลการประเมินตนเองให้แก่หน่วยงานต้นสังกัดหรือหน่วยงานที่กำกับดูแลสถานศึกษาเป็นประจำทุกปี</w:t>
      </w:r>
    </w:p>
    <w:p w14:paraId="23859115" w14:textId="1B9A38CC" w:rsidR="00E03A61" w:rsidRPr="0048432E" w:rsidRDefault="00E03A61" w:rsidP="004D6E4B">
      <w:pPr>
        <w:pStyle w:val="ListParagraph"/>
        <w:numPr>
          <w:ilvl w:val="1"/>
          <w:numId w:val="6"/>
        </w:numPr>
        <w:tabs>
          <w:tab w:val="left" w:pos="1134"/>
        </w:tabs>
        <w:spacing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ปรับปรุงและพัฒนาคุณภาพการศึกษาจากผลการประเมินตนเอง ตามข้อเสนอแนะของหน่วยงานต้นสังกัด และผลการประเมินคุณภาพภายนอกเพื่อนำไปสู่การพัฒนาคุณภาพและมาตรฐานการศึกษาของสถานศึกษา</w:t>
      </w:r>
    </w:p>
    <w:p w14:paraId="72C955E0" w14:textId="17D7E15F" w:rsidR="003B0535" w:rsidRPr="0048432E" w:rsidRDefault="000D60E1" w:rsidP="0090256C">
      <w:pPr>
        <w:pStyle w:val="ListParagraph"/>
        <w:tabs>
          <w:tab w:val="left" w:pos="1134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สถานศึกษาขับเคลื่อนระบบการประกันคุณภาพภายในตามกฎกระทรวง</w:t>
      </w:r>
      <w:r w:rsidR="00883219" w:rsidRPr="0048432E">
        <w:rPr>
          <w:rFonts w:ascii="TH SarabunPSK" w:hAnsi="TH SarabunPSK" w:cs="TH SarabunPSK" w:hint="cs"/>
          <w:sz w:val="32"/>
          <w:szCs w:val="32"/>
          <w:cs/>
        </w:rPr>
        <w:t>การประกันคุณภาพการศึกษา พ.ศ. 2561 แสดงดังตารางที่ 1</w:t>
      </w:r>
    </w:p>
    <w:p w14:paraId="3DF25F74" w14:textId="39461FD4" w:rsidR="003B0535" w:rsidRPr="0048432E" w:rsidRDefault="003B0535" w:rsidP="00477EB6">
      <w:pPr>
        <w:pStyle w:val="ListParagraph"/>
        <w:tabs>
          <w:tab w:val="left" w:pos="1134"/>
        </w:tabs>
        <w:spacing w:before="240" w:after="0" w:line="240" w:lineRule="auto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1 ผลการ</w:t>
      </w:r>
      <w:r w:rsidR="002C069A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ขับเคลื่อน</w:t>
      </w:r>
      <w:r w:rsidR="003E4316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ระบบการประกันคุณภาพภายในสถานศึกษา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492"/>
        <w:gridCol w:w="3238"/>
        <w:gridCol w:w="3238"/>
        <w:gridCol w:w="3238"/>
      </w:tblGrid>
      <w:tr w:rsidR="0048432E" w:rsidRPr="0048432E" w14:paraId="4B218294" w14:textId="43C4F317" w:rsidTr="00477EB6">
        <w:trPr>
          <w:cantSplit/>
          <w:trHeight w:val="393"/>
          <w:tblHeader/>
          <w:jc w:val="center"/>
        </w:trPr>
        <w:tc>
          <w:tcPr>
            <w:tcW w:w="492" w:type="dxa"/>
            <w:shd w:val="clear" w:color="auto" w:fill="FFDF6A" w:themeFill="accent1" w:themeFillTint="99"/>
            <w:vAlign w:val="center"/>
          </w:tcPr>
          <w:p w14:paraId="4875832A" w14:textId="637551C8" w:rsidR="007C54BF" w:rsidRPr="0048432E" w:rsidRDefault="007C54BF" w:rsidP="006306AC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432E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3238" w:type="dxa"/>
            <w:shd w:val="clear" w:color="auto" w:fill="FFDF6A" w:themeFill="accent1" w:themeFillTint="99"/>
            <w:vAlign w:val="center"/>
          </w:tcPr>
          <w:p w14:paraId="67069395" w14:textId="77777777" w:rsidR="007C54BF" w:rsidRPr="0048432E" w:rsidRDefault="007C54BF" w:rsidP="006306AC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432E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ระบบการประกันคุณภาพ</w:t>
            </w:r>
          </w:p>
          <w:p w14:paraId="5F35C1DD" w14:textId="51B6A5E1" w:rsidR="007C54BF" w:rsidRPr="0048432E" w:rsidRDefault="007C54BF" w:rsidP="006306AC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432E">
              <w:rPr>
                <w:rFonts w:ascii="TH SarabunPSK" w:hAnsi="TH SarabunPSK" w:cs="TH SarabunPSK"/>
                <w:b/>
                <w:bCs/>
                <w:sz w:val="28"/>
                <w:cs/>
              </w:rPr>
              <w:t>ภายในสถานศึกษา</w:t>
            </w:r>
          </w:p>
        </w:tc>
        <w:tc>
          <w:tcPr>
            <w:tcW w:w="3238" w:type="dxa"/>
            <w:shd w:val="clear" w:color="auto" w:fill="FFDF6A" w:themeFill="accent1" w:themeFillTint="99"/>
            <w:vAlign w:val="center"/>
          </w:tcPr>
          <w:p w14:paraId="70FD93F1" w14:textId="12DEAFE9" w:rsidR="007C54BF" w:rsidRPr="0048432E" w:rsidRDefault="007C54BF" w:rsidP="006306AC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432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ผลการพัฒนาคุณภาพการศึกษาขอ</w:t>
            </w:r>
            <w:r w:rsidR="00B80E2B" w:rsidRPr="004843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</w:t>
            </w:r>
            <w:r w:rsidRPr="0048432E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สถานศึกษา</w:t>
            </w:r>
            <w:r w:rsidR="00B80E2B" w:rsidRPr="004843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8432E">
              <w:rPr>
                <w:rFonts w:ascii="TH SarabunPSK" w:hAnsi="TH SarabunPSK" w:cs="TH SarabunPSK"/>
                <w:b/>
                <w:bCs/>
                <w:sz w:val="28"/>
                <w:cs/>
              </w:rPr>
              <w:t>(ผลสัมฤทธิ์)</w:t>
            </w:r>
          </w:p>
        </w:tc>
        <w:tc>
          <w:tcPr>
            <w:tcW w:w="3238" w:type="dxa"/>
            <w:shd w:val="clear" w:color="auto" w:fill="FFDF6A" w:themeFill="accent1" w:themeFillTint="99"/>
          </w:tcPr>
          <w:p w14:paraId="75AE8B66" w14:textId="2A7EC1B5" w:rsidR="007C54BF" w:rsidRPr="0048432E" w:rsidRDefault="00B80E2B" w:rsidP="006306AC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การพัฒนาคุณภาพ</w:t>
            </w:r>
            <w:r w:rsidR="001C53C6" w:rsidRPr="004843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การศึกษาของสถานศึกษาอาชีวศึกษ</w:t>
            </w:r>
            <w:r w:rsidR="00667CD7" w:rsidRPr="004843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</w:t>
            </w:r>
            <w:r w:rsidR="00667CD7" w:rsidRPr="0048432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1C53C6" w:rsidRPr="004843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="001C53C6" w:rsidRPr="0048432E">
              <w:rPr>
                <w:rFonts w:ascii="TH SarabunPSK" w:hAnsi="TH SarabunPSK" w:cs="TH SarabunPSK"/>
                <w:b/>
                <w:bCs/>
                <w:sz w:val="28"/>
              </w:rPr>
              <w:t>PDCA)</w:t>
            </w:r>
          </w:p>
        </w:tc>
      </w:tr>
      <w:tr w:rsidR="0048432E" w:rsidRPr="0048432E" w14:paraId="4FD46B83" w14:textId="0E1CF452" w:rsidTr="00477EB6">
        <w:trPr>
          <w:cantSplit/>
          <w:jc w:val="center"/>
        </w:trPr>
        <w:tc>
          <w:tcPr>
            <w:tcW w:w="492" w:type="dxa"/>
          </w:tcPr>
          <w:p w14:paraId="5F9B55AF" w14:textId="3FA59A09" w:rsidR="0057084C" w:rsidRPr="0048432E" w:rsidRDefault="0057084C" w:rsidP="0057084C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238" w:type="dxa"/>
          </w:tcPr>
          <w:p w14:paraId="65330652" w14:textId="59B05A33" w:rsidR="0057084C" w:rsidRPr="0048432E" w:rsidRDefault="0057084C" w:rsidP="0057084C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การกำหนดมาตรฐานการศึกษาของสถานศึกษาให้เป็นไปตามมาตรฐานการศึกษาแต่ละระดับและประเภทการศึกษาที่รัฐมนตรีว่าการกระทรวงศึกษาธิการประกาศกำหนด</w:t>
            </w:r>
          </w:p>
        </w:tc>
        <w:tc>
          <w:tcPr>
            <w:tcW w:w="3238" w:type="dxa"/>
          </w:tcPr>
          <w:p w14:paraId="0AE117EC" w14:textId="0274BFD5" w:rsidR="0057084C" w:rsidRPr="0048432E" w:rsidRDefault="0057084C" w:rsidP="0057084C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1. ผลผลิต</w:t>
            </w:r>
          </w:p>
          <w:p w14:paraId="35193A2D" w14:textId="64DFFDFC" w:rsidR="0057084C" w:rsidRPr="0048432E" w:rsidRDefault="0057084C" w:rsidP="0057084C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8432E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431BB655" w14:textId="77777777" w:rsidR="0057084C" w:rsidRPr="0048432E" w:rsidRDefault="0057084C" w:rsidP="0057084C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2. ผลลัพธ์</w:t>
            </w:r>
          </w:p>
          <w:p w14:paraId="3BC72BE8" w14:textId="77777777" w:rsidR="0057084C" w:rsidRPr="0048432E" w:rsidRDefault="0057084C" w:rsidP="0057084C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8432E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576B8234" w14:textId="7D6DAD4A" w:rsidR="0057084C" w:rsidRPr="0048432E" w:rsidRDefault="0057084C" w:rsidP="0057084C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3. ผล</w:t>
            </w:r>
            <w:r w:rsidR="00E46B6B" w:rsidRPr="0048432E">
              <w:rPr>
                <w:rFonts w:ascii="TH SarabunPSK" w:hAnsi="TH SarabunPSK" w:cs="TH SarabunPSK" w:hint="cs"/>
                <w:sz w:val="28"/>
                <w:cs/>
              </w:rPr>
              <w:t>กระทบ</w:t>
            </w:r>
          </w:p>
          <w:p w14:paraId="1A8A89C8" w14:textId="302BA9D7" w:rsidR="0057084C" w:rsidRPr="0048432E" w:rsidRDefault="0057084C" w:rsidP="0057084C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8432E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</w:tc>
        <w:tc>
          <w:tcPr>
            <w:tcW w:w="3238" w:type="dxa"/>
          </w:tcPr>
          <w:p w14:paraId="318B1D36" w14:textId="3E3EA23D" w:rsidR="0057084C" w:rsidRPr="0048432E" w:rsidRDefault="0057084C" w:rsidP="0057084C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 w:hint="cs"/>
                <w:sz w:val="28"/>
                <w:cs/>
              </w:rPr>
              <w:t>การวางแผน</w:t>
            </w:r>
          </w:p>
          <w:p w14:paraId="40EC7476" w14:textId="77777777" w:rsidR="0057084C" w:rsidRPr="0048432E" w:rsidRDefault="0057084C" w:rsidP="0057084C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8432E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4A3CB686" w14:textId="3ADCBD99" w:rsidR="0057084C" w:rsidRPr="0048432E" w:rsidRDefault="0057084C" w:rsidP="0057084C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="009D7359" w:rsidRPr="0048432E">
              <w:rPr>
                <w:rFonts w:ascii="TH SarabunPSK" w:hAnsi="TH SarabunPSK" w:cs="TH SarabunPSK" w:hint="cs"/>
                <w:sz w:val="28"/>
                <w:cs/>
              </w:rPr>
              <w:t>ดำเนินการตามแผน</w:t>
            </w:r>
          </w:p>
          <w:p w14:paraId="1632FC7D" w14:textId="77777777" w:rsidR="0057084C" w:rsidRPr="0048432E" w:rsidRDefault="0057084C" w:rsidP="0057084C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8432E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3D0CF7AA" w14:textId="4667B68D" w:rsidR="0057084C" w:rsidRPr="0048432E" w:rsidRDefault="009D7359" w:rsidP="0057084C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 w:hint="cs"/>
                <w:sz w:val="28"/>
                <w:cs/>
              </w:rPr>
              <w:t>การติดตามและประเมินผล</w:t>
            </w:r>
          </w:p>
          <w:p w14:paraId="26BCD23C" w14:textId="77777777" w:rsidR="0057084C" w:rsidRPr="0048432E" w:rsidRDefault="0057084C" w:rsidP="0057084C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8432E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2A4BFCAB" w14:textId="78E0717C" w:rsidR="009D7359" w:rsidRPr="0048432E" w:rsidRDefault="009D7359" w:rsidP="009D7359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 w:hint="cs"/>
                <w:sz w:val="28"/>
                <w:cs/>
              </w:rPr>
              <w:t>การปรับปรุงและพัฒนา</w:t>
            </w:r>
          </w:p>
          <w:p w14:paraId="07D5AC35" w14:textId="4A6CEE03" w:rsidR="009D7359" w:rsidRPr="0048432E" w:rsidRDefault="009D7359" w:rsidP="0057084C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8432E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</w:tc>
      </w:tr>
      <w:tr w:rsidR="0048432E" w:rsidRPr="0048432E" w14:paraId="31B547F9" w14:textId="5FE83F88" w:rsidTr="00477EB6">
        <w:trPr>
          <w:cantSplit/>
          <w:jc w:val="center"/>
        </w:trPr>
        <w:tc>
          <w:tcPr>
            <w:tcW w:w="492" w:type="dxa"/>
          </w:tcPr>
          <w:p w14:paraId="232D60BA" w14:textId="4F132F86" w:rsidR="001C2EEB" w:rsidRPr="0048432E" w:rsidRDefault="001C2EEB" w:rsidP="001C2EEB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3238" w:type="dxa"/>
          </w:tcPr>
          <w:p w14:paraId="1EE474C6" w14:textId="6BAB93FA" w:rsidR="001C2EEB" w:rsidRPr="0048432E" w:rsidRDefault="001C2EEB" w:rsidP="001C2EEB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การจัดทำแผนพัฒนาการจัดการศึกษาของสถานศึกษาที่มุ่งคุณภาพตามมาตรฐานการศึกษา</w:t>
            </w:r>
          </w:p>
        </w:tc>
        <w:tc>
          <w:tcPr>
            <w:tcW w:w="3238" w:type="dxa"/>
          </w:tcPr>
          <w:p w14:paraId="6A747C17" w14:textId="77777777" w:rsidR="001C2EEB" w:rsidRPr="0048432E" w:rsidRDefault="001C2EEB" w:rsidP="001C2EEB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1. ผลผลิต</w:t>
            </w:r>
          </w:p>
          <w:p w14:paraId="11C95C8B" w14:textId="77777777" w:rsidR="001C2EEB" w:rsidRPr="0048432E" w:rsidRDefault="001C2EEB" w:rsidP="001C2EEB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8432E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74F00055" w14:textId="77777777" w:rsidR="001C2EEB" w:rsidRPr="0048432E" w:rsidRDefault="001C2EEB" w:rsidP="001C2EEB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2. ผลลัพธ์</w:t>
            </w:r>
          </w:p>
          <w:p w14:paraId="3649B3CB" w14:textId="77777777" w:rsidR="001C2EEB" w:rsidRPr="0048432E" w:rsidRDefault="001C2EEB" w:rsidP="001C2EEB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8432E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4483306A" w14:textId="77777777" w:rsidR="001C2EEB" w:rsidRPr="0048432E" w:rsidRDefault="001C2EEB" w:rsidP="001C2EEB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3. ผล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กระทบ</w:t>
            </w:r>
          </w:p>
          <w:p w14:paraId="7AAF49F5" w14:textId="77E518CA" w:rsidR="001C2EEB" w:rsidRPr="0048432E" w:rsidRDefault="001C2EEB" w:rsidP="001C2EEB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8432E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</w:tc>
        <w:tc>
          <w:tcPr>
            <w:tcW w:w="3238" w:type="dxa"/>
          </w:tcPr>
          <w:p w14:paraId="2AF4E5C2" w14:textId="77777777" w:rsidR="001C2EEB" w:rsidRPr="0048432E" w:rsidRDefault="001C2EEB" w:rsidP="001C2EEB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 w:hint="cs"/>
                <w:sz w:val="28"/>
                <w:cs/>
              </w:rPr>
              <w:t>การวางแผน</w:t>
            </w:r>
          </w:p>
          <w:p w14:paraId="101F1E5E" w14:textId="77777777" w:rsidR="001C2EEB" w:rsidRPr="0048432E" w:rsidRDefault="001C2EEB" w:rsidP="001C2EEB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8432E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14DCBC4A" w14:textId="77777777" w:rsidR="001C2EEB" w:rsidRPr="0048432E" w:rsidRDefault="001C2EEB" w:rsidP="001C2EEB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 w:hint="cs"/>
                <w:sz w:val="28"/>
                <w:cs/>
              </w:rPr>
              <w:t>การดำเนินการตามแผน</w:t>
            </w:r>
          </w:p>
          <w:p w14:paraId="733028F0" w14:textId="77777777" w:rsidR="001C2EEB" w:rsidRPr="0048432E" w:rsidRDefault="001C2EEB" w:rsidP="001C2EEB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8432E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199F7906" w14:textId="77777777" w:rsidR="001C2EEB" w:rsidRPr="0048432E" w:rsidRDefault="001C2EEB" w:rsidP="001C2EEB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 w:hint="cs"/>
                <w:sz w:val="28"/>
                <w:cs/>
              </w:rPr>
              <w:t>การติดตามและประเมินผล</w:t>
            </w:r>
          </w:p>
          <w:p w14:paraId="15F29C25" w14:textId="77777777" w:rsidR="001C2EEB" w:rsidRPr="0048432E" w:rsidRDefault="001C2EEB" w:rsidP="001C2EEB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8432E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175CFD6D" w14:textId="77777777" w:rsidR="001C2EEB" w:rsidRPr="0048432E" w:rsidRDefault="001C2EEB" w:rsidP="001C2EEB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 w:hint="cs"/>
                <w:sz w:val="28"/>
                <w:cs/>
              </w:rPr>
              <w:t>การปรับปรุงและพัฒนา</w:t>
            </w:r>
          </w:p>
          <w:p w14:paraId="6BDA2716" w14:textId="65730B19" w:rsidR="001C2EEB" w:rsidRPr="0048432E" w:rsidRDefault="001C2EEB" w:rsidP="001C2EEB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8432E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</w:tc>
      </w:tr>
      <w:tr w:rsidR="0048432E" w:rsidRPr="0048432E" w14:paraId="16AE815D" w14:textId="402B02C2" w:rsidTr="00477EB6">
        <w:trPr>
          <w:cantSplit/>
          <w:jc w:val="center"/>
        </w:trPr>
        <w:tc>
          <w:tcPr>
            <w:tcW w:w="492" w:type="dxa"/>
          </w:tcPr>
          <w:p w14:paraId="4B74D189" w14:textId="2E1302DE" w:rsidR="002F0816" w:rsidRPr="0048432E" w:rsidRDefault="002F0816" w:rsidP="002F0816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3238" w:type="dxa"/>
          </w:tcPr>
          <w:p w14:paraId="5B974936" w14:textId="371A1604" w:rsidR="002F0816" w:rsidRPr="0048432E" w:rsidRDefault="002F0816" w:rsidP="002F0816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การดำเนินการตามแผนพัฒนาการจัดการศึกษาของสถานศึกษา</w:t>
            </w:r>
          </w:p>
        </w:tc>
        <w:tc>
          <w:tcPr>
            <w:tcW w:w="3238" w:type="dxa"/>
          </w:tcPr>
          <w:p w14:paraId="0D70236D" w14:textId="77777777" w:rsidR="002F0816" w:rsidRPr="0048432E" w:rsidRDefault="002F0816" w:rsidP="002F0816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1. ผลผลิต</w:t>
            </w:r>
          </w:p>
          <w:p w14:paraId="220BB9A2" w14:textId="77777777" w:rsidR="002F0816" w:rsidRPr="0048432E" w:rsidRDefault="002F0816" w:rsidP="002F0816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8432E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36DD35B2" w14:textId="77777777" w:rsidR="002F0816" w:rsidRPr="0048432E" w:rsidRDefault="002F0816" w:rsidP="002F0816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2. ผลลัพธ์</w:t>
            </w:r>
          </w:p>
          <w:p w14:paraId="5F61D031" w14:textId="77777777" w:rsidR="002F0816" w:rsidRPr="0048432E" w:rsidRDefault="002F0816" w:rsidP="002F0816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8432E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467CE289" w14:textId="77777777" w:rsidR="002F0816" w:rsidRPr="0048432E" w:rsidRDefault="002F0816" w:rsidP="002F0816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3. ผล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กระทบ</w:t>
            </w:r>
          </w:p>
          <w:p w14:paraId="736F7A2A" w14:textId="400B697A" w:rsidR="002F0816" w:rsidRPr="0048432E" w:rsidRDefault="002F0816" w:rsidP="002F0816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8432E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</w:tc>
        <w:tc>
          <w:tcPr>
            <w:tcW w:w="3238" w:type="dxa"/>
          </w:tcPr>
          <w:p w14:paraId="10DA40A5" w14:textId="77777777" w:rsidR="002F0816" w:rsidRPr="0048432E" w:rsidRDefault="002F0816" w:rsidP="002F0816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 w:hint="cs"/>
                <w:sz w:val="28"/>
                <w:cs/>
              </w:rPr>
              <w:t>การวางแผน</w:t>
            </w:r>
          </w:p>
          <w:p w14:paraId="1FEEACD2" w14:textId="77777777" w:rsidR="002F0816" w:rsidRPr="0048432E" w:rsidRDefault="002F0816" w:rsidP="002F0816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8432E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2268B494" w14:textId="77777777" w:rsidR="002F0816" w:rsidRPr="0048432E" w:rsidRDefault="002F0816" w:rsidP="002F0816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 w:hint="cs"/>
                <w:sz w:val="28"/>
                <w:cs/>
              </w:rPr>
              <w:t>การดำเนินการตามแผน</w:t>
            </w:r>
          </w:p>
          <w:p w14:paraId="25E465C3" w14:textId="77777777" w:rsidR="002F0816" w:rsidRPr="0048432E" w:rsidRDefault="002F0816" w:rsidP="002F0816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8432E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4620B511" w14:textId="77777777" w:rsidR="002F0816" w:rsidRPr="0048432E" w:rsidRDefault="002F0816" w:rsidP="002F0816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 w:hint="cs"/>
                <w:sz w:val="28"/>
                <w:cs/>
              </w:rPr>
              <w:t>การติดตามและประเมินผล</w:t>
            </w:r>
          </w:p>
          <w:p w14:paraId="6FCF3519" w14:textId="77777777" w:rsidR="002F0816" w:rsidRPr="0048432E" w:rsidRDefault="002F0816" w:rsidP="002F0816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8432E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7B34FDCF" w14:textId="77777777" w:rsidR="002F0816" w:rsidRPr="0048432E" w:rsidRDefault="002F0816" w:rsidP="002F0816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 w:hint="cs"/>
                <w:sz w:val="28"/>
                <w:cs/>
              </w:rPr>
              <w:t>การปรับปรุงและพัฒนา</w:t>
            </w:r>
          </w:p>
          <w:p w14:paraId="4D159EAC" w14:textId="3AF9E69C" w:rsidR="002F0816" w:rsidRPr="0048432E" w:rsidRDefault="002F0816" w:rsidP="002F0816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8432E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</w:tc>
      </w:tr>
      <w:tr w:rsidR="0048432E" w:rsidRPr="0048432E" w14:paraId="1428C7EE" w14:textId="51E3CE80" w:rsidTr="00477EB6">
        <w:trPr>
          <w:cantSplit/>
          <w:jc w:val="center"/>
        </w:trPr>
        <w:tc>
          <w:tcPr>
            <w:tcW w:w="492" w:type="dxa"/>
          </w:tcPr>
          <w:p w14:paraId="41517323" w14:textId="2A61DAA9" w:rsidR="002F0816" w:rsidRPr="0048432E" w:rsidRDefault="002F0816" w:rsidP="002F0816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3238" w:type="dxa"/>
          </w:tcPr>
          <w:p w14:paraId="6CBAE4CC" w14:textId="36E004BC" w:rsidR="002F0816" w:rsidRPr="0048432E" w:rsidRDefault="002F0816" w:rsidP="002F0816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การประเมินผลและตรวจสอบคุณภาพการศึกษาภายในสถานศึกษา</w:t>
            </w:r>
          </w:p>
        </w:tc>
        <w:tc>
          <w:tcPr>
            <w:tcW w:w="3238" w:type="dxa"/>
          </w:tcPr>
          <w:p w14:paraId="4FCB5961" w14:textId="77777777" w:rsidR="002F0816" w:rsidRPr="0048432E" w:rsidRDefault="002F0816" w:rsidP="002F0816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1. ผลผลิต</w:t>
            </w:r>
          </w:p>
          <w:p w14:paraId="4730B634" w14:textId="77777777" w:rsidR="002F0816" w:rsidRPr="0048432E" w:rsidRDefault="002F0816" w:rsidP="002F0816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8432E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32CACC2C" w14:textId="77777777" w:rsidR="002F0816" w:rsidRPr="0048432E" w:rsidRDefault="002F0816" w:rsidP="002F0816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2. ผลลัพธ์</w:t>
            </w:r>
          </w:p>
          <w:p w14:paraId="29078150" w14:textId="77777777" w:rsidR="002F0816" w:rsidRPr="0048432E" w:rsidRDefault="002F0816" w:rsidP="002F0816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8432E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1FF89EED" w14:textId="77777777" w:rsidR="002F0816" w:rsidRPr="0048432E" w:rsidRDefault="002F0816" w:rsidP="002F0816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3. ผล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กระทบ</w:t>
            </w:r>
          </w:p>
          <w:p w14:paraId="0F037EEB" w14:textId="1FF59ACE" w:rsidR="002F0816" w:rsidRPr="0048432E" w:rsidRDefault="002F0816" w:rsidP="002F0816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8432E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</w:tc>
        <w:tc>
          <w:tcPr>
            <w:tcW w:w="3238" w:type="dxa"/>
          </w:tcPr>
          <w:p w14:paraId="2C4086DC" w14:textId="77777777" w:rsidR="002F0816" w:rsidRPr="0048432E" w:rsidRDefault="002F0816" w:rsidP="002F0816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 w:hint="cs"/>
                <w:sz w:val="28"/>
                <w:cs/>
              </w:rPr>
              <w:t>การวางแผน</w:t>
            </w:r>
          </w:p>
          <w:p w14:paraId="42827E56" w14:textId="77777777" w:rsidR="002F0816" w:rsidRPr="0048432E" w:rsidRDefault="002F0816" w:rsidP="002F0816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8432E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23358FF9" w14:textId="77777777" w:rsidR="002F0816" w:rsidRPr="0048432E" w:rsidRDefault="002F0816" w:rsidP="002F0816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 w:hint="cs"/>
                <w:sz w:val="28"/>
                <w:cs/>
              </w:rPr>
              <w:t>การดำเนินการตามแผน</w:t>
            </w:r>
          </w:p>
          <w:p w14:paraId="58E0F80E" w14:textId="77777777" w:rsidR="002F0816" w:rsidRPr="0048432E" w:rsidRDefault="002F0816" w:rsidP="002F0816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8432E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49991E8E" w14:textId="77777777" w:rsidR="002F0816" w:rsidRPr="0048432E" w:rsidRDefault="002F0816" w:rsidP="002F0816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 w:hint="cs"/>
                <w:sz w:val="28"/>
                <w:cs/>
              </w:rPr>
              <w:t>การติดตามและประเมินผล</w:t>
            </w:r>
          </w:p>
          <w:p w14:paraId="123615E4" w14:textId="77777777" w:rsidR="002F0816" w:rsidRPr="0048432E" w:rsidRDefault="002F0816" w:rsidP="002F0816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8432E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3FF2794F" w14:textId="77777777" w:rsidR="002F0816" w:rsidRPr="0048432E" w:rsidRDefault="002F0816" w:rsidP="002F0816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 w:hint="cs"/>
                <w:sz w:val="28"/>
                <w:cs/>
              </w:rPr>
              <w:t>การปรับปรุงและพัฒนา</w:t>
            </w:r>
          </w:p>
          <w:p w14:paraId="2B75DE31" w14:textId="5424AF5A" w:rsidR="002F0816" w:rsidRPr="0048432E" w:rsidRDefault="002F0816" w:rsidP="002F0816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8432E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</w:tc>
      </w:tr>
      <w:tr w:rsidR="0048432E" w:rsidRPr="0048432E" w14:paraId="43833480" w14:textId="144AEAE6" w:rsidTr="00477EB6">
        <w:trPr>
          <w:cantSplit/>
          <w:jc w:val="center"/>
        </w:trPr>
        <w:tc>
          <w:tcPr>
            <w:tcW w:w="492" w:type="dxa"/>
          </w:tcPr>
          <w:p w14:paraId="267AFF51" w14:textId="070E6156" w:rsidR="00E77C17" w:rsidRPr="0048432E" w:rsidRDefault="00E77C17" w:rsidP="00E77C17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lastRenderedPageBreak/>
              <w:t>5</w:t>
            </w:r>
          </w:p>
        </w:tc>
        <w:tc>
          <w:tcPr>
            <w:tcW w:w="3238" w:type="dxa"/>
          </w:tcPr>
          <w:p w14:paraId="57A183F1" w14:textId="02DD8A72" w:rsidR="00E77C17" w:rsidRPr="0048432E" w:rsidRDefault="00E77C17" w:rsidP="00E77C17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การติดตามผลการดำเนินการเพื่อพัฒนาสถานศึกษาให้มีคุณภาพตามมาตรฐานการศึกษา</w:t>
            </w:r>
          </w:p>
        </w:tc>
        <w:tc>
          <w:tcPr>
            <w:tcW w:w="3238" w:type="dxa"/>
          </w:tcPr>
          <w:p w14:paraId="5F5CB96A" w14:textId="77777777" w:rsidR="00E77C17" w:rsidRPr="0048432E" w:rsidRDefault="00E77C17" w:rsidP="00E77C17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1. ผลผลิต</w:t>
            </w:r>
          </w:p>
          <w:p w14:paraId="034213AB" w14:textId="77777777" w:rsidR="00E77C17" w:rsidRPr="0048432E" w:rsidRDefault="00E77C17" w:rsidP="00E77C17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8432E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18F939C6" w14:textId="77777777" w:rsidR="00E77C17" w:rsidRPr="0048432E" w:rsidRDefault="00E77C17" w:rsidP="00E77C17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2. ผลลัพธ์</w:t>
            </w:r>
          </w:p>
          <w:p w14:paraId="2C2A32AE" w14:textId="77777777" w:rsidR="00E77C17" w:rsidRPr="0048432E" w:rsidRDefault="00E77C17" w:rsidP="00E77C17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8432E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69E70E35" w14:textId="77777777" w:rsidR="00E77C17" w:rsidRPr="0048432E" w:rsidRDefault="00E77C17" w:rsidP="00E77C17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3. ผล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กระทบ</w:t>
            </w:r>
          </w:p>
          <w:p w14:paraId="7AE87952" w14:textId="6018EEA7" w:rsidR="00E77C17" w:rsidRPr="0048432E" w:rsidRDefault="00E77C17" w:rsidP="00E77C17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8432E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</w:tc>
        <w:tc>
          <w:tcPr>
            <w:tcW w:w="3238" w:type="dxa"/>
          </w:tcPr>
          <w:p w14:paraId="37886FFC" w14:textId="77777777" w:rsidR="00E77C17" w:rsidRPr="0048432E" w:rsidRDefault="00E77C17" w:rsidP="00E77C17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 w:hint="cs"/>
                <w:sz w:val="28"/>
                <w:cs/>
              </w:rPr>
              <w:t>การวางแผน</w:t>
            </w:r>
          </w:p>
          <w:p w14:paraId="083CDEEE" w14:textId="77777777" w:rsidR="00E77C17" w:rsidRPr="0048432E" w:rsidRDefault="00E77C17" w:rsidP="00E77C17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8432E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224115C6" w14:textId="77777777" w:rsidR="00E77C17" w:rsidRPr="0048432E" w:rsidRDefault="00E77C17" w:rsidP="00E77C17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 w:hint="cs"/>
                <w:sz w:val="28"/>
                <w:cs/>
              </w:rPr>
              <w:t>การดำเนินการตามแผน</w:t>
            </w:r>
          </w:p>
          <w:p w14:paraId="35ED0115" w14:textId="77777777" w:rsidR="00E77C17" w:rsidRPr="0048432E" w:rsidRDefault="00E77C17" w:rsidP="00E77C17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8432E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604F464A" w14:textId="77777777" w:rsidR="00E77C17" w:rsidRPr="0048432E" w:rsidRDefault="00E77C17" w:rsidP="00E77C17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 w:hint="cs"/>
                <w:sz w:val="28"/>
                <w:cs/>
              </w:rPr>
              <w:t>การติดตามและประเมินผล</w:t>
            </w:r>
          </w:p>
          <w:p w14:paraId="5C485F8B" w14:textId="77777777" w:rsidR="00E77C17" w:rsidRPr="0048432E" w:rsidRDefault="00E77C17" w:rsidP="00E77C17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8432E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5F864F74" w14:textId="77777777" w:rsidR="00E77C17" w:rsidRPr="0048432E" w:rsidRDefault="00E77C17" w:rsidP="00E77C17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 w:hint="cs"/>
                <w:sz w:val="28"/>
                <w:cs/>
              </w:rPr>
              <w:t>การปรับปรุงและพัฒนา</w:t>
            </w:r>
          </w:p>
          <w:p w14:paraId="192225FD" w14:textId="3EA30DED" w:rsidR="00E77C17" w:rsidRPr="0048432E" w:rsidRDefault="00E77C17" w:rsidP="00E77C17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8432E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</w:tc>
      </w:tr>
      <w:tr w:rsidR="0048432E" w:rsidRPr="0048432E" w14:paraId="5FD03575" w14:textId="4E98E9B2" w:rsidTr="00477EB6">
        <w:trPr>
          <w:cantSplit/>
          <w:jc w:val="center"/>
        </w:trPr>
        <w:tc>
          <w:tcPr>
            <w:tcW w:w="492" w:type="dxa"/>
          </w:tcPr>
          <w:p w14:paraId="5EA44494" w14:textId="4DB8CED9" w:rsidR="00E77C17" w:rsidRPr="0048432E" w:rsidRDefault="00E77C17" w:rsidP="00E77C17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3238" w:type="dxa"/>
          </w:tcPr>
          <w:p w14:paraId="5EE7C8A4" w14:textId="00F03531" w:rsidR="00E77C17" w:rsidRPr="0048432E" w:rsidRDefault="00E77C17" w:rsidP="00E77C17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การจัดส่งรายงานผลการประเมินตนเองให้แก่หน่วยงานต้นสังกัดหรือหน่วยงานที่กำกับดูแลสถานศึกษาเป็นประจำทุกปี</w:t>
            </w:r>
          </w:p>
        </w:tc>
        <w:tc>
          <w:tcPr>
            <w:tcW w:w="3238" w:type="dxa"/>
          </w:tcPr>
          <w:p w14:paraId="3C20C27D" w14:textId="77777777" w:rsidR="00E77C17" w:rsidRPr="0048432E" w:rsidRDefault="00E77C17" w:rsidP="00E77C17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1. ผลผลิต</w:t>
            </w:r>
          </w:p>
          <w:p w14:paraId="4FD203DC" w14:textId="77777777" w:rsidR="00E77C17" w:rsidRPr="0048432E" w:rsidRDefault="00E77C17" w:rsidP="00E77C17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8432E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46EAEF94" w14:textId="77777777" w:rsidR="00E77C17" w:rsidRPr="0048432E" w:rsidRDefault="00E77C17" w:rsidP="00E77C17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2. ผลลัพธ์</w:t>
            </w:r>
          </w:p>
          <w:p w14:paraId="3DF5E6BE" w14:textId="77777777" w:rsidR="00E77C17" w:rsidRPr="0048432E" w:rsidRDefault="00E77C17" w:rsidP="00E77C17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8432E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1DA1E908" w14:textId="77777777" w:rsidR="00E77C17" w:rsidRPr="0048432E" w:rsidRDefault="00E77C17" w:rsidP="00E77C17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3. ผล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กระทบ</w:t>
            </w:r>
          </w:p>
          <w:p w14:paraId="69CC5B1C" w14:textId="6775A1DC" w:rsidR="00E77C17" w:rsidRPr="0048432E" w:rsidRDefault="00E77C17" w:rsidP="00E77C17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8432E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</w:tc>
        <w:tc>
          <w:tcPr>
            <w:tcW w:w="3238" w:type="dxa"/>
          </w:tcPr>
          <w:p w14:paraId="26CF597A" w14:textId="77777777" w:rsidR="00E77C17" w:rsidRPr="0048432E" w:rsidRDefault="00E77C17" w:rsidP="00E77C17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 w:hint="cs"/>
                <w:sz w:val="28"/>
                <w:cs/>
              </w:rPr>
              <w:t>การวางแผน</w:t>
            </w:r>
          </w:p>
          <w:p w14:paraId="7BA86E04" w14:textId="77777777" w:rsidR="00E77C17" w:rsidRPr="0048432E" w:rsidRDefault="00E77C17" w:rsidP="00E77C17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8432E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07918159" w14:textId="77777777" w:rsidR="00E77C17" w:rsidRPr="0048432E" w:rsidRDefault="00E77C17" w:rsidP="00E77C17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 w:hint="cs"/>
                <w:sz w:val="28"/>
                <w:cs/>
              </w:rPr>
              <w:t>การดำเนินการตามแผน</w:t>
            </w:r>
          </w:p>
          <w:p w14:paraId="741BEA67" w14:textId="77777777" w:rsidR="00E77C17" w:rsidRPr="0048432E" w:rsidRDefault="00E77C17" w:rsidP="00E77C17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8432E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6DFC5EA9" w14:textId="77777777" w:rsidR="00E77C17" w:rsidRPr="0048432E" w:rsidRDefault="00E77C17" w:rsidP="00E77C17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 w:hint="cs"/>
                <w:sz w:val="28"/>
                <w:cs/>
              </w:rPr>
              <w:t>การติดตามและประเมินผล</w:t>
            </w:r>
          </w:p>
          <w:p w14:paraId="05C8734F" w14:textId="77777777" w:rsidR="00E77C17" w:rsidRPr="0048432E" w:rsidRDefault="00E77C17" w:rsidP="00E77C17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8432E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75FC3F30" w14:textId="77777777" w:rsidR="00E77C17" w:rsidRPr="0048432E" w:rsidRDefault="00E77C17" w:rsidP="00E77C17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 w:hint="cs"/>
                <w:sz w:val="28"/>
                <w:cs/>
              </w:rPr>
              <w:t>การปรับปรุงและพัฒนา</w:t>
            </w:r>
          </w:p>
          <w:p w14:paraId="5B4A358B" w14:textId="69111C0E" w:rsidR="00E77C17" w:rsidRPr="0048432E" w:rsidRDefault="00E77C17" w:rsidP="00E77C17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8432E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</w:tc>
      </w:tr>
      <w:tr w:rsidR="004B2FD2" w:rsidRPr="0048432E" w14:paraId="66384803" w14:textId="31E1D84B" w:rsidTr="00477EB6">
        <w:trPr>
          <w:cantSplit/>
          <w:jc w:val="center"/>
        </w:trPr>
        <w:tc>
          <w:tcPr>
            <w:tcW w:w="492" w:type="dxa"/>
          </w:tcPr>
          <w:p w14:paraId="1296DAA0" w14:textId="45E433EC" w:rsidR="00E6774A" w:rsidRPr="0048432E" w:rsidRDefault="00E6774A" w:rsidP="00E6774A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3238" w:type="dxa"/>
          </w:tcPr>
          <w:p w14:paraId="404DE452" w14:textId="534477A3" w:rsidR="00E6774A" w:rsidRPr="0048432E" w:rsidRDefault="00E6774A" w:rsidP="00E6774A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ปรับปรุงและพัฒนาคุณภาพการศึกษาจากผลการประเมินตนเอง และตามข้อเสนอแนะของหน่วยงานต้นสังกัดและผลการประเมินคุณภาพภายนอกเพื่อนำไปสู่การพัฒนาคุณภาพและมาตรฐานการศึกษาของสถานศึกษา</w:t>
            </w:r>
          </w:p>
        </w:tc>
        <w:tc>
          <w:tcPr>
            <w:tcW w:w="3238" w:type="dxa"/>
          </w:tcPr>
          <w:p w14:paraId="60D77080" w14:textId="77777777" w:rsidR="00E6774A" w:rsidRPr="0048432E" w:rsidRDefault="00E6774A" w:rsidP="00E6774A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1. ผลผลิต</w:t>
            </w:r>
          </w:p>
          <w:p w14:paraId="4403BB7C" w14:textId="77777777" w:rsidR="00E6774A" w:rsidRPr="0048432E" w:rsidRDefault="00E6774A" w:rsidP="00E6774A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8432E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5E3C6DD8" w14:textId="77777777" w:rsidR="00E6774A" w:rsidRPr="0048432E" w:rsidRDefault="00E6774A" w:rsidP="00E6774A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2. ผลลัพธ์</w:t>
            </w:r>
          </w:p>
          <w:p w14:paraId="4F4EE397" w14:textId="77777777" w:rsidR="00E6774A" w:rsidRPr="0048432E" w:rsidRDefault="00E6774A" w:rsidP="00E6774A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8432E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207DF5D1" w14:textId="77777777" w:rsidR="00E6774A" w:rsidRPr="0048432E" w:rsidRDefault="00E6774A" w:rsidP="00E6774A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3. ผล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กระทบ</w:t>
            </w:r>
          </w:p>
          <w:p w14:paraId="7B7F85AD" w14:textId="1B4C243A" w:rsidR="00E6774A" w:rsidRPr="0048432E" w:rsidRDefault="00E6774A" w:rsidP="00E6774A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8432E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</w:tc>
        <w:tc>
          <w:tcPr>
            <w:tcW w:w="3238" w:type="dxa"/>
          </w:tcPr>
          <w:p w14:paraId="53167B9E" w14:textId="77777777" w:rsidR="00E6774A" w:rsidRPr="0048432E" w:rsidRDefault="00E6774A" w:rsidP="00E6774A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 w:hint="cs"/>
                <w:sz w:val="28"/>
                <w:cs/>
              </w:rPr>
              <w:t>การวางแผน</w:t>
            </w:r>
          </w:p>
          <w:p w14:paraId="20913F3B" w14:textId="77777777" w:rsidR="00E6774A" w:rsidRPr="0048432E" w:rsidRDefault="00E6774A" w:rsidP="00E6774A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8432E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7F33844F" w14:textId="77777777" w:rsidR="00E6774A" w:rsidRPr="0048432E" w:rsidRDefault="00E6774A" w:rsidP="00E6774A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 w:hint="cs"/>
                <w:sz w:val="28"/>
                <w:cs/>
              </w:rPr>
              <w:t>การดำเนินการตามแผน</w:t>
            </w:r>
          </w:p>
          <w:p w14:paraId="7667CEA5" w14:textId="77777777" w:rsidR="00E6774A" w:rsidRPr="0048432E" w:rsidRDefault="00E6774A" w:rsidP="00E6774A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8432E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076F8B34" w14:textId="77777777" w:rsidR="00E6774A" w:rsidRPr="0048432E" w:rsidRDefault="00E6774A" w:rsidP="00E6774A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 w:hint="cs"/>
                <w:sz w:val="28"/>
                <w:cs/>
              </w:rPr>
              <w:t>การติดตามและประเมินผล</w:t>
            </w:r>
          </w:p>
          <w:p w14:paraId="5D3BF5B9" w14:textId="77777777" w:rsidR="00E6774A" w:rsidRPr="0048432E" w:rsidRDefault="00E6774A" w:rsidP="00E6774A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8432E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604E9E03" w14:textId="77777777" w:rsidR="00E6774A" w:rsidRPr="0048432E" w:rsidRDefault="00E6774A" w:rsidP="00E6774A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8432E">
              <w:rPr>
                <w:rFonts w:ascii="TH SarabunPSK" w:hAnsi="TH SarabunPSK" w:cs="TH SarabunPSK" w:hint="cs"/>
                <w:sz w:val="28"/>
                <w:cs/>
              </w:rPr>
              <w:t>การปรับปรุงและพัฒนา</w:t>
            </w:r>
          </w:p>
          <w:p w14:paraId="4033759C" w14:textId="4310B0D5" w:rsidR="00E6774A" w:rsidRPr="0048432E" w:rsidRDefault="00E6774A" w:rsidP="00E6774A">
            <w:pPr>
              <w:pStyle w:val="ListParagraph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48432E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Pr="0048432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8432E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</w:tc>
      </w:tr>
    </w:tbl>
    <w:p w14:paraId="764FD12B" w14:textId="77777777" w:rsidR="003E4316" w:rsidRPr="0048432E" w:rsidRDefault="003E4316" w:rsidP="003B0535">
      <w:pPr>
        <w:pStyle w:val="ListParagraph"/>
        <w:tabs>
          <w:tab w:val="left" w:pos="1134"/>
        </w:tabs>
        <w:spacing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070F22A0" w14:textId="77777777" w:rsidR="00B07920" w:rsidRPr="0048432E" w:rsidRDefault="00B07920" w:rsidP="00200558">
      <w:pPr>
        <w:pStyle w:val="Heading1"/>
        <w:kinsoku w:val="0"/>
        <w:overflowPunct w:val="0"/>
        <w:spacing w:before="0" w:line="497" w:lineRule="exact"/>
        <w:ind w:left="0" w:right="1788"/>
        <w:jc w:val="left"/>
        <w:rPr>
          <w:rFonts w:ascii="TH SarabunPSK" w:hAnsi="TH SarabunPSK" w:cs="TH SarabunPSK"/>
        </w:rPr>
      </w:pPr>
    </w:p>
    <w:p w14:paraId="0020199A" w14:textId="77777777" w:rsidR="00B07920" w:rsidRPr="0048432E" w:rsidRDefault="00B07920" w:rsidP="00200558">
      <w:pPr>
        <w:pStyle w:val="Heading1"/>
        <w:kinsoku w:val="0"/>
        <w:overflowPunct w:val="0"/>
        <w:spacing w:before="0" w:line="497" w:lineRule="exact"/>
        <w:ind w:left="0" w:right="1788"/>
        <w:jc w:val="left"/>
        <w:rPr>
          <w:rFonts w:ascii="TH SarabunPSK" w:hAnsi="TH SarabunPSK" w:cs="TH SarabunPSK"/>
        </w:rPr>
      </w:pPr>
    </w:p>
    <w:p w14:paraId="388B75B4" w14:textId="77777777" w:rsidR="00B07920" w:rsidRPr="0048432E" w:rsidRDefault="00B07920" w:rsidP="00200558">
      <w:pPr>
        <w:pStyle w:val="Heading1"/>
        <w:kinsoku w:val="0"/>
        <w:overflowPunct w:val="0"/>
        <w:spacing w:before="0" w:line="497" w:lineRule="exact"/>
        <w:ind w:left="0" w:right="1788"/>
        <w:jc w:val="left"/>
        <w:rPr>
          <w:rFonts w:ascii="TH SarabunPSK" w:hAnsi="TH SarabunPSK" w:cs="TH SarabunPSK"/>
        </w:rPr>
      </w:pPr>
    </w:p>
    <w:p w14:paraId="05D68318" w14:textId="77777777" w:rsidR="00B07920" w:rsidRPr="0048432E" w:rsidRDefault="00B07920" w:rsidP="00200558">
      <w:pPr>
        <w:pStyle w:val="Heading1"/>
        <w:kinsoku w:val="0"/>
        <w:overflowPunct w:val="0"/>
        <w:spacing w:before="0" w:line="497" w:lineRule="exact"/>
        <w:ind w:left="0" w:right="1788"/>
        <w:jc w:val="left"/>
        <w:rPr>
          <w:rFonts w:ascii="TH SarabunPSK" w:hAnsi="TH SarabunPSK" w:cs="TH SarabunPSK"/>
        </w:rPr>
      </w:pPr>
    </w:p>
    <w:p w14:paraId="0DDBB649" w14:textId="77777777" w:rsidR="00B07920" w:rsidRPr="0048432E" w:rsidRDefault="00B07920" w:rsidP="00200558">
      <w:pPr>
        <w:pStyle w:val="Heading1"/>
        <w:kinsoku w:val="0"/>
        <w:overflowPunct w:val="0"/>
        <w:spacing w:before="0" w:line="497" w:lineRule="exact"/>
        <w:ind w:left="0" w:right="1788"/>
        <w:jc w:val="left"/>
        <w:rPr>
          <w:rFonts w:ascii="TH SarabunPSK" w:hAnsi="TH SarabunPSK" w:cs="TH SarabunPSK"/>
        </w:rPr>
      </w:pPr>
    </w:p>
    <w:p w14:paraId="5739D588" w14:textId="77777777" w:rsidR="00B07920" w:rsidRPr="0048432E" w:rsidRDefault="00B07920" w:rsidP="00200558">
      <w:pPr>
        <w:pStyle w:val="Heading1"/>
        <w:kinsoku w:val="0"/>
        <w:overflowPunct w:val="0"/>
        <w:spacing w:before="0" w:line="497" w:lineRule="exact"/>
        <w:ind w:left="0" w:right="1788"/>
        <w:jc w:val="left"/>
        <w:rPr>
          <w:rFonts w:ascii="TH SarabunPSK" w:hAnsi="TH SarabunPSK" w:cs="TH SarabunPSK"/>
        </w:rPr>
      </w:pPr>
    </w:p>
    <w:p w14:paraId="7DE77651" w14:textId="77777777" w:rsidR="00B07920" w:rsidRPr="0048432E" w:rsidRDefault="00B07920" w:rsidP="00200558">
      <w:pPr>
        <w:pStyle w:val="Heading1"/>
        <w:kinsoku w:val="0"/>
        <w:overflowPunct w:val="0"/>
        <w:spacing w:before="0" w:line="497" w:lineRule="exact"/>
        <w:ind w:left="0" w:right="1788"/>
        <w:jc w:val="left"/>
        <w:rPr>
          <w:rFonts w:ascii="TH SarabunPSK" w:hAnsi="TH SarabunPSK" w:cs="TH SarabunPSK"/>
        </w:rPr>
      </w:pPr>
    </w:p>
    <w:p w14:paraId="7210B4BD" w14:textId="77777777" w:rsidR="00B07920" w:rsidRPr="0048432E" w:rsidRDefault="00B07920" w:rsidP="00200558">
      <w:pPr>
        <w:pStyle w:val="Heading1"/>
        <w:kinsoku w:val="0"/>
        <w:overflowPunct w:val="0"/>
        <w:spacing w:before="0" w:line="497" w:lineRule="exact"/>
        <w:ind w:left="0" w:right="1788"/>
        <w:jc w:val="left"/>
        <w:rPr>
          <w:rFonts w:ascii="TH SarabunPSK" w:hAnsi="TH SarabunPSK" w:cs="TH SarabunPSK"/>
        </w:rPr>
      </w:pPr>
    </w:p>
    <w:p w14:paraId="47789AD5" w14:textId="77777777" w:rsidR="00B07920" w:rsidRPr="0048432E" w:rsidRDefault="00B07920" w:rsidP="00200558">
      <w:pPr>
        <w:pStyle w:val="Heading1"/>
        <w:kinsoku w:val="0"/>
        <w:overflowPunct w:val="0"/>
        <w:spacing w:before="0" w:line="497" w:lineRule="exact"/>
        <w:ind w:left="0" w:right="1788"/>
        <w:jc w:val="left"/>
        <w:rPr>
          <w:rFonts w:ascii="TH SarabunPSK" w:hAnsi="TH SarabunPSK" w:cs="TH SarabunPSK"/>
        </w:rPr>
      </w:pPr>
    </w:p>
    <w:p w14:paraId="2E7DBF8F" w14:textId="77777777" w:rsidR="00B07920" w:rsidRPr="0048432E" w:rsidRDefault="00B07920" w:rsidP="00200558">
      <w:pPr>
        <w:pStyle w:val="Heading1"/>
        <w:kinsoku w:val="0"/>
        <w:overflowPunct w:val="0"/>
        <w:spacing w:before="0" w:line="497" w:lineRule="exact"/>
        <w:ind w:left="0" w:right="1788"/>
        <w:jc w:val="left"/>
        <w:rPr>
          <w:rFonts w:ascii="TH SarabunPSK" w:hAnsi="TH SarabunPSK" w:cs="TH SarabunPSK"/>
        </w:rPr>
      </w:pPr>
    </w:p>
    <w:p w14:paraId="61F5BAF0" w14:textId="77777777" w:rsidR="00B07920" w:rsidRPr="0048432E" w:rsidRDefault="00B07920" w:rsidP="00200558">
      <w:pPr>
        <w:pStyle w:val="Heading1"/>
        <w:kinsoku w:val="0"/>
        <w:overflowPunct w:val="0"/>
        <w:spacing w:before="0" w:line="497" w:lineRule="exact"/>
        <w:ind w:left="0" w:right="1788"/>
        <w:jc w:val="left"/>
        <w:rPr>
          <w:rFonts w:ascii="TH SarabunPSK" w:hAnsi="TH SarabunPSK" w:cs="TH SarabunPSK"/>
        </w:rPr>
      </w:pPr>
    </w:p>
    <w:p w14:paraId="55D44C6B" w14:textId="77777777" w:rsidR="00B07920" w:rsidRPr="0048432E" w:rsidRDefault="00B07920" w:rsidP="00200558">
      <w:pPr>
        <w:pStyle w:val="Heading1"/>
        <w:kinsoku w:val="0"/>
        <w:overflowPunct w:val="0"/>
        <w:spacing w:before="0" w:line="497" w:lineRule="exact"/>
        <w:ind w:left="0" w:right="1788"/>
        <w:jc w:val="left"/>
        <w:rPr>
          <w:rFonts w:ascii="TH SarabunPSK" w:hAnsi="TH SarabunPSK" w:cs="TH SarabunPSK"/>
        </w:rPr>
      </w:pPr>
    </w:p>
    <w:p w14:paraId="15EBF087" w14:textId="77777777" w:rsidR="00B07920" w:rsidRPr="0048432E" w:rsidRDefault="00B07920" w:rsidP="00200558">
      <w:pPr>
        <w:pStyle w:val="Heading1"/>
        <w:kinsoku w:val="0"/>
        <w:overflowPunct w:val="0"/>
        <w:spacing w:before="0" w:line="497" w:lineRule="exact"/>
        <w:ind w:left="0" w:right="1788"/>
        <w:jc w:val="left"/>
        <w:rPr>
          <w:rFonts w:ascii="TH SarabunPSK" w:hAnsi="TH SarabunPSK" w:cs="TH SarabunPSK"/>
        </w:rPr>
      </w:pPr>
    </w:p>
    <w:p w14:paraId="53C53DFC" w14:textId="594D808D" w:rsidR="00200558" w:rsidRPr="0048432E" w:rsidRDefault="00200558" w:rsidP="00E32511">
      <w:pPr>
        <w:pStyle w:val="Heading1"/>
        <w:kinsoku w:val="0"/>
        <w:overflowPunct w:val="0"/>
        <w:spacing w:before="0" w:line="497" w:lineRule="exact"/>
        <w:ind w:left="0" w:right="-1"/>
        <w:rPr>
          <w:rFonts w:ascii="TH SarabunPSK" w:hAnsi="TH SarabunPSK" w:cs="TH SarabunPSK"/>
          <w:sz w:val="40"/>
          <w:szCs w:val="40"/>
        </w:rPr>
      </w:pPr>
      <w:r w:rsidRPr="0048432E">
        <w:rPr>
          <w:rFonts w:ascii="TH SarabunPSK" w:hAnsi="TH SarabunPSK" w:cs="TH SarabunPSK"/>
          <w:sz w:val="40"/>
          <w:szCs w:val="40"/>
          <w:cs/>
        </w:rPr>
        <w:t xml:space="preserve">ส่วนที่ </w:t>
      </w:r>
      <w:r w:rsidR="00B07920" w:rsidRPr="0048432E">
        <w:rPr>
          <w:rFonts w:ascii="TH SarabunPSK" w:hAnsi="TH SarabunPSK" w:cs="TH SarabunPSK" w:hint="cs"/>
          <w:sz w:val="40"/>
          <w:szCs w:val="40"/>
          <w:cs/>
        </w:rPr>
        <w:t>5</w:t>
      </w:r>
    </w:p>
    <w:p w14:paraId="175C34A3" w14:textId="5E2ABA92" w:rsidR="00B74A22" w:rsidRPr="0048432E" w:rsidRDefault="00200558" w:rsidP="00E32511">
      <w:pPr>
        <w:pStyle w:val="Heading1"/>
        <w:kinsoku w:val="0"/>
        <w:overflowPunct w:val="0"/>
        <w:spacing w:line="497" w:lineRule="exact"/>
        <w:ind w:left="0" w:right="-1"/>
        <w:rPr>
          <w:rFonts w:ascii="TH SarabunPSK" w:hAnsi="TH SarabunPSK" w:cs="TH SarabunPSK"/>
          <w:sz w:val="36"/>
          <w:szCs w:val="36"/>
        </w:rPr>
      </w:pPr>
      <w:r w:rsidRPr="0048432E">
        <w:rPr>
          <w:rFonts w:ascii="TH SarabunPSK" w:hAnsi="TH SarabunPSK" w:cs="TH SarabunPSK"/>
          <w:sz w:val="36"/>
          <w:szCs w:val="36"/>
          <w:cs/>
        </w:rPr>
        <w:t>รายงาน</w:t>
      </w:r>
      <w:r w:rsidR="00AC4399" w:rsidRPr="0048432E">
        <w:rPr>
          <w:rFonts w:ascii="TH SarabunPSK" w:hAnsi="TH SarabunPSK" w:cs="TH SarabunPSK" w:hint="cs"/>
          <w:sz w:val="36"/>
          <w:szCs w:val="36"/>
          <w:cs/>
        </w:rPr>
        <w:t>ผลการ</w:t>
      </w:r>
      <w:r w:rsidR="00B74A22" w:rsidRPr="0048432E">
        <w:rPr>
          <w:rFonts w:ascii="TH SarabunPSK" w:hAnsi="TH SarabunPSK" w:cs="TH SarabunPSK" w:hint="cs"/>
          <w:sz w:val="36"/>
          <w:szCs w:val="36"/>
          <w:cs/>
        </w:rPr>
        <w:t>ประกันคุณภาพการศึกษาภายในสถานศึกษา</w:t>
      </w:r>
    </w:p>
    <w:p w14:paraId="53C53DFD" w14:textId="6EF71136" w:rsidR="00200558" w:rsidRPr="0048432E" w:rsidRDefault="00B74A22" w:rsidP="00E32511">
      <w:pPr>
        <w:pStyle w:val="Heading1"/>
        <w:kinsoku w:val="0"/>
        <w:overflowPunct w:val="0"/>
        <w:spacing w:line="497" w:lineRule="exact"/>
        <w:ind w:left="0" w:right="-1"/>
        <w:rPr>
          <w:rFonts w:ascii="TH SarabunPSK" w:hAnsi="TH SarabunPSK" w:cs="TH SarabunPSK"/>
          <w:sz w:val="36"/>
          <w:szCs w:val="36"/>
          <w:cs/>
        </w:rPr>
      </w:pPr>
      <w:r w:rsidRPr="0048432E">
        <w:rPr>
          <w:rFonts w:ascii="TH SarabunPSK" w:hAnsi="TH SarabunPSK" w:cs="TH SarabunPSK" w:hint="cs"/>
          <w:sz w:val="36"/>
          <w:szCs w:val="36"/>
          <w:cs/>
        </w:rPr>
        <w:t>ตามมาตรฐานการศึกษาของสถานศึกษา</w:t>
      </w:r>
    </w:p>
    <w:p w14:paraId="53C53DFE" w14:textId="77777777" w:rsidR="00200558" w:rsidRPr="0048432E" w:rsidRDefault="00200558" w:rsidP="0020055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right" w:pos="893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3C5412F" wp14:editId="53C54130">
                <wp:simplePos x="0" y="0"/>
                <wp:positionH relativeFrom="column">
                  <wp:posOffset>11687</wp:posOffset>
                </wp:positionH>
                <wp:positionV relativeFrom="paragraph">
                  <wp:posOffset>74409</wp:posOffset>
                </wp:positionV>
                <wp:extent cx="5841242" cy="0"/>
                <wp:effectExtent l="0" t="0" r="26670" b="19050"/>
                <wp:wrapNone/>
                <wp:docPr id="141" name="Straight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1242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939C52" id="Straight Connector 141" o:spid="_x0000_s1026" style="position:absolute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5.85pt" to="460.8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" strokecolor="windowText" strokeweight="1.5pt">
                <v:stroke joinstyle="miter"/>
              </v:line>
            </w:pict>
          </mc:Fallback>
        </mc:AlternateContent>
      </w:r>
    </w:p>
    <w:p w14:paraId="53C53DFF" w14:textId="1A3BBF95" w:rsidR="00200558" w:rsidRPr="0048432E" w:rsidRDefault="00200558" w:rsidP="0001105F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="00891A2D" w:rsidRPr="0048432E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48432E">
        <w:rPr>
          <w:rFonts w:ascii="TH SarabunPSK" w:hAnsi="TH SarabunPSK" w:cs="TH SarabunPSK"/>
          <w:sz w:val="32"/>
          <w:szCs w:val="32"/>
          <w:cs/>
        </w:rPr>
        <w:t>สถานศึกษารายงาน</w:t>
      </w:r>
      <w:r w:rsidR="00DA6B22" w:rsidRPr="0048432E">
        <w:rPr>
          <w:rFonts w:ascii="TH SarabunPSK" w:hAnsi="TH SarabunPSK" w:cs="TH SarabunPSK" w:hint="cs"/>
          <w:sz w:val="32"/>
          <w:szCs w:val="32"/>
          <w:cs/>
        </w:rPr>
        <w:t>ผล</w:t>
      </w:r>
      <w:r w:rsidR="00CD2775" w:rsidRPr="0048432E">
        <w:rPr>
          <w:rFonts w:ascii="TH SarabunPSK" w:hAnsi="TH SarabunPSK" w:cs="TH SarabunPSK" w:hint="cs"/>
          <w:sz w:val="32"/>
          <w:szCs w:val="32"/>
          <w:cs/>
        </w:rPr>
        <w:t>การประกันคุณภาพการศึกษา</w:t>
      </w:r>
      <w:r w:rsidR="00276D4E" w:rsidRPr="0048432E">
        <w:rPr>
          <w:rFonts w:ascii="TH SarabunPSK" w:hAnsi="TH SarabunPSK" w:cs="TH SarabunPSK" w:hint="cs"/>
          <w:sz w:val="32"/>
          <w:szCs w:val="32"/>
          <w:cs/>
        </w:rPr>
        <w:t>ภายในสถานศึกษา ตามมาตรฐานการศึกษาของสถานศึกษา โดยระบุ</w:t>
      </w:r>
      <w:r w:rsidR="0032200F" w:rsidRPr="0048432E">
        <w:rPr>
          <w:rFonts w:ascii="TH SarabunPSK" w:hAnsi="TH SarabunPSK" w:cs="TH SarabunPSK" w:hint="cs"/>
          <w:sz w:val="32"/>
          <w:szCs w:val="32"/>
          <w:cs/>
        </w:rPr>
        <w:t>แนวทางการพัฒนาคุณภาพการศึกษาของสถานศึกษา ผลการพัฒนาคุณภาพการศึกษาของ</w:t>
      </w:r>
      <w:r w:rsidR="006E1556" w:rsidRPr="0048432E">
        <w:rPr>
          <w:rFonts w:ascii="TH SarabunPSK" w:hAnsi="TH SarabunPSK" w:cs="TH SarabunPSK" w:hint="cs"/>
          <w:sz w:val="32"/>
          <w:szCs w:val="32"/>
          <w:cs/>
        </w:rPr>
        <w:t>สถานศึกษา (ผลสัมฤทธิ์) และเอกสารหลักฐานเชิงประจักษ์</w:t>
      </w:r>
    </w:p>
    <w:p w14:paraId="129AAB73" w14:textId="37BF52BF" w:rsidR="0001105F" w:rsidRPr="0048432E" w:rsidRDefault="0001105F" w:rsidP="0020055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 w:rsidR="00F91F43" w:rsidRPr="0048432E">
        <w:rPr>
          <w:rFonts w:ascii="TH SarabunPSK" w:hAnsi="TH SarabunPSK" w:cs="TH SarabunPSK" w:hint="cs"/>
          <w:sz w:val="32"/>
          <w:szCs w:val="32"/>
          <w:cs/>
        </w:rPr>
        <w:t>คุณภาพการศึกษาตามมาตรฐานการศึกษาของวิทยาลัย/คณะ ...............................</w:t>
      </w:r>
      <w:r w:rsidR="00E4535B" w:rsidRPr="0048432E">
        <w:rPr>
          <w:rFonts w:ascii="TH SarabunPSK" w:hAnsi="TH SarabunPSK" w:cs="TH SarabunPSK" w:hint="cs"/>
          <w:sz w:val="32"/>
          <w:szCs w:val="32"/>
          <w:cs/>
        </w:rPr>
        <w:t xml:space="preserve"> ประจำปีการศึกษา .............. จำนวน </w:t>
      </w:r>
      <w:r w:rsidR="007B30B3" w:rsidRPr="0048432E">
        <w:rPr>
          <w:rFonts w:ascii="TH SarabunPSK" w:hAnsi="TH SarabunPSK" w:cs="TH SarabunPSK" w:hint="cs"/>
          <w:sz w:val="32"/>
          <w:szCs w:val="32"/>
          <w:cs/>
        </w:rPr>
        <w:t>3</w:t>
      </w:r>
      <w:r w:rsidR="00E4535B" w:rsidRPr="0048432E">
        <w:rPr>
          <w:rFonts w:ascii="TH SarabunPSK" w:hAnsi="TH SarabunPSK" w:cs="TH SarabunPSK" w:hint="cs"/>
          <w:sz w:val="32"/>
          <w:szCs w:val="32"/>
          <w:cs/>
        </w:rPr>
        <w:t xml:space="preserve"> มาตรฐาน </w:t>
      </w:r>
      <w:r w:rsidR="007B30B3" w:rsidRPr="0048432E">
        <w:rPr>
          <w:rFonts w:ascii="TH SarabunPSK" w:hAnsi="TH SarabunPSK" w:cs="TH SarabunPSK" w:hint="cs"/>
          <w:sz w:val="32"/>
          <w:szCs w:val="32"/>
          <w:cs/>
        </w:rPr>
        <w:t>9</w:t>
      </w:r>
      <w:r w:rsidR="00E4535B" w:rsidRPr="0048432E">
        <w:rPr>
          <w:rFonts w:ascii="TH SarabunPSK" w:hAnsi="TH SarabunPSK" w:cs="TH SarabunPSK" w:hint="cs"/>
          <w:sz w:val="32"/>
          <w:szCs w:val="32"/>
          <w:cs/>
        </w:rPr>
        <w:t xml:space="preserve"> ประเด็นการประเมิน และจำนวน</w:t>
      </w:r>
      <w:r w:rsidR="001F2BE3" w:rsidRPr="0048432E">
        <w:rPr>
          <w:rFonts w:ascii="TH SarabunPSK" w:hAnsi="TH SarabunPSK" w:cs="TH SarabunPSK" w:hint="cs"/>
          <w:sz w:val="32"/>
          <w:szCs w:val="32"/>
          <w:cs/>
        </w:rPr>
        <w:t xml:space="preserve"> 33 ภารกิจหรือกิจกรรมของสถานศึกษา ดังต่อไปนี้</w:t>
      </w:r>
    </w:p>
    <w:p w14:paraId="53C53E00" w14:textId="631BBC3C" w:rsidR="00200558" w:rsidRPr="0048432E" w:rsidRDefault="00200558" w:rsidP="0020055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มาตรฐานที่ 1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5BF8" w:rsidRPr="0048432E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คุณลักษณะของผู</w:t>
      </w:r>
      <w:r w:rsidR="00855BF8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="00855BF8" w:rsidRPr="0048432E">
        <w:rPr>
          <w:rFonts w:ascii="TH SarabunPSK" w:hAnsi="TH SarabunPSK" w:cs="TH SarabunPSK"/>
          <w:b/>
          <w:bCs/>
          <w:sz w:val="32"/>
          <w:szCs w:val="32"/>
          <w:cs/>
        </w:rPr>
        <w:t>สำ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>เร็</w:t>
      </w:r>
      <w:r w:rsidR="00855BF8" w:rsidRPr="0048432E">
        <w:rPr>
          <w:rFonts w:ascii="TH SarabunPSK" w:hAnsi="TH SarabunPSK" w:cs="TH SarabunPSK"/>
          <w:b/>
          <w:bCs/>
          <w:sz w:val="32"/>
          <w:szCs w:val="32"/>
          <w:cs/>
        </w:rPr>
        <w:t>จการศึกษาอาชีวศึกษาที่พึงประสงค</w:t>
      </w:r>
      <w:r w:rsidR="00855BF8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14:paraId="53C53E01" w14:textId="19D94622" w:rsidR="00200558" w:rsidRPr="0048432E" w:rsidRDefault="00200558" w:rsidP="0020055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173A"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71704" w:rsidRPr="0048432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ประเด็นการประเมินที่ 1.1</w:t>
      </w:r>
      <w:r w:rsidR="00716E84" w:rsidRPr="0048432E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="00855BF8" w:rsidRPr="0048432E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ด้านความรู</w:t>
      </w:r>
      <w:r w:rsidR="00855BF8" w:rsidRPr="0048432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้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2173A" w:rsidRPr="0048432E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="00B0013A" w:rsidRPr="0048432E">
        <w:rPr>
          <w:rFonts w:ascii="TH SarabunPSK" w:hAnsi="TH SarabunPSK" w:cs="TH SarabunPSK" w:hint="cs"/>
          <w:sz w:val="32"/>
          <w:szCs w:val="32"/>
          <w:cs/>
        </w:rPr>
        <w:t>ภารกิจหรือกิจกรรมของสถานศึกษา จำนวน 3 ภารกิจหรือกิจกรรม ได้แก่</w:t>
      </w:r>
    </w:p>
    <w:p w14:paraId="4D897156" w14:textId="03B7C3EF" w:rsidR="007759C1" w:rsidRPr="0048432E" w:rsidRDefault="007759C1" w:rsidP="00716E8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1.1.1</w:t>
      </w:r>
      <w:r w:rsidR="0078794C"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794C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การพัฒนาสมรรถนะผู้สำเร็จการศึกษาในหมวด</w:t>
      </w:r>
      <w:r w:rsidR="00317EC5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วิชาสมรรถนะแกนกลาง</w:t>
      </w:r>
    </w:p>
    <w:p w14:paraId="1EF72981" w14:textId="6458115D" w:rsidR="00511FFE" w:rsidRPr="0048432E" w:rsidRDefault="00D523B5" w:rsidP="00D523B5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1)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85349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ผลการพัฒนาคุณภาพการศึกษาของสถานศึกษา </w:t>
      </w:r>
      <w:r w:rsidR="00085349" w:rsidRPr="0048432E">
        <w:rPr>
          <w:rFonts w:ascii="TH SarabunPSK" w:hAnsi="TH SarabunPSK" w:cs="TH SarabunPSK" w:hint="cs"/>
          <w:sz w:val="32"/>
          <w:szCs w:val="32"/>
          <w:cs/>
        </w:rPr>
        <w:t>(ผลสัมฤทธิ์) ดังนี้</w:t>
      </w:r>
    </w:p>
    <w:p w14:paraId="2971CC32" w14:textId="4688DE67" w:rsidR="00F95ACE" w:rsidRPr="0048432E" w:rsidRDefault="00F95ACE" w:rsidP="00BD4A23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="00BD4A23" w:rsidRPr="0048432E">
        <w:rPr>
          <w:rFonts w:ascii="TH SarabunPSK" w:hAnsi="TH SarabunPSK" w:cs="TH SarabunPSK"/>
          <w:sz w:val="32"/>
          <w:szCs w:val="32"/>
          <w:cs/>
        </w:rPr>
        <w:tab/>
      </w:r>
      <w:r w:rsidR="00BD4A23" w:rsidRPr="0048432E">
        <w:rPr>
          <w:rFonts w:ascii="TH SarabunPSK" w:hAnsi="TH SarabunPSK" w:cs="TH SarabunPSK"/>
          <w:sz w:val="32"/>
          <w:szCs w:val="32"/>
          <w:cs/>
        </w:rPr>
        <w:tab/>
      </w:r>
      <w:r w:rsidR="00BD4A23" w:rsidRPr="0048432E">
        <w:rPr>
          <w:rFonts w:ascii="TH SarabunPSK" w:hAnsi="TH SarabunPSK" w:cs="TH SarabunPSK"/>
          <w:sz w:val="32"/>
          <w:szCs w:val="32"/>
          <w:cs/>
        </w:rPr>
        <w:tab/>
      </w:r>
      <w:r w:rsidR="00BD4A23"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>1</w:t>
      </w:r>
      <w:r w:rsidR="00BD4A23" w:rsidRPr="0048432E">
        <w:rPr>
          <w:rFonts w:ascii="TH SarabunPSK" w:hAnsi="TH SarabunPSK" w:cs="TH SarabunPSK" w:hint="cs"/>
          <w:sz w:val="32"/>
          <w:szCs w:val="32"/>
          <w:cs/>
        </w:rPr>
        <w:t>.1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ผลผลิต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</w:t>
      </w:r>
      <w:r w:rsidR="00E91679" w:rsidRPr="0048432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0DB360D3" w14:textId="2A72E3E0" w:rsidR="00F95ACE" w:rsidRPr="0048432E" w:rsidRDefault="00BD4A23" w:rsidP="0057709D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1.2)</w:t>
      </w:r>
      <w:r w:rsidR="00F95ACE"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5ACE" w:rsidRPr="0048432E">
        <w:rPr>
          <w:rFonts w:ascii="TH SarabunPSK" w:hAnsi="TH SarabunPSK" w:cs="TH SarabunPSK"/>
          <w:sz w:val="32"/>
          <w:szCs w:val="32"/>
          <w:cs/>
        </w:rPr>
        <w:tab/>
        <w:t>ผลลัพธ</w:t>
      </w:r>
      <w:r w:rsidR="00F95ACE"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="00F95ACE"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5ACE"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6EB7F822" w14:textId="220969D5" w:rsidR="00085349" w:rsidRPr="0048432E" w:rsidRDefault="00E91679" w:rsidP="0057709D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</w:t>
      </w:r>
      <w:r w:rsidR="00F95ACE" w:rsidRPr="0048432E">
        <w:rPr>
          <w:rFonts w:ascii="TH SarabunPSK" w:hAnsi="TH SarabunPSK" w:cs="TH SarabunPSK"/>
          <w:sz w:val="32"/>
          <w:szCs w:val="32"/>
          <w:cs/>
        </w:rPr>
        <w:t>3</w:t>
      </w:r>
      <w:r w:rsidR="00F95ACE"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="00F95ACE"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5ACE" w:rsidRPr="0048432E">
        <w:rPr>
          <w:rFonts w:ascii="TH SarabunPSK" w:hAnsi="TH SarabunPSK" w:cs="TH SarabunPSK"/>
          <w:sz w:val="32"/>
          <w:szCs w:val="32"/>
          <w:cs/>
        </w:rPr>
        <w:tab/>
        <w:t>ผล</w:t>
      </w:r>
      <w:r w:rsidR="00F95ACE" w:rsidRPr="0048432E">
        <w:rPr>
          <w:rFonts w:ascii="TH SarabunPSK" w:hAnsi="TH SarabunPSK" w:cs="TH SarabunPSK" w:hint="cs"/>
          <w:sz w:val="32"/>
          <w:szCs w:val="32"/>
          <w:cs/>
        </w:rPr>
        <w:t>กระทบ</w:t>
      </w:r>
      <w:r w:rsidR="00F95ACE"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5ACE"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53C53E02" w14:textId="16171A06" w:rsidR="00200558" w:rsidRPr="0048432E" w:rsidRDefault="00200558" w:rsidP="0057709D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7709D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317EC5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แนวทางการพัฒนาคุณภาพการศึกษาของสถานศึกษาอาชีวศึกษา</w:t>
      </w:r>
    </w:p>
    <w:p w14:paraId="4FFB2C87" w14:textId="18272507" w:rsidR="00024008" w:rsidRPr="0048432E" w:rsidRDefault="00024008" w:rsidP="0002400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การวางแผน</w:t>
      </w:r>
      <w:r w:rsidR="00023991" w:rsidRPr="004843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</w:t>
      </w:r>
    </w:p>
    <w:p w14:paraId="71E818BF" w14:textId="74AA1B2E" w:rsidR="00024008" w:rsidRPr="0048432E" w:rsidRDefault="00024008" w:rsidP="0002400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="00023991" w:rsidRPr="0048432E">
        <w:rPr>
          <w:rFonts w:ascii="TH SarabunPSK" w:hAnsi="TH SarabunPSK" w:cs="TH SarabunPSK" w:hint="cs"/>
          <w:sz w:val="32"/>
          <w:szCs w:val="32"/>
          <w:cs/>
        </w:rPr>
        <w:t>2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3991" w:rsidRPr="0048432E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การดำเนินการตามแผน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="00023991" w:rsidRPr="0048432E">
        <w:rPr>
          <w:rFonts w:ascii="TH SarabunPSK" w:hAnsi="TH SarabunPSK" w:cs="TH SarabunPSK" w:hint="cs"/>
          <w:sz w:val="32"/>
          <w:szCs w:val="32"/>
          <w:cs/>
        </w:rPr>
        <w:t>..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700A5231" w14:textId="6883680D" w:rsidR="00024008" w:rsidRPr="0048432E" w:rsidRDefault="00024008" w:rsidP="0002400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="00204BE8" w:rsidRPr="0048432E">
        <w:rPr>
          <w:rFonts w:ascii="TH SarabunPSK" w:hAnsi="TH SarabunPSK" w:cs="TH SarabunPSK" w:hint="cs"/>
          <w:sz w:val="32"/>
          <w:szCs w:val="32"/>
          <w:cs/>
        </w:rPr>
        <w:t>2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4BE8" w:rsidRPr="0048432E">
        <w:rPr>
          <w:rFonts w:ascii="TH SarabunPSK" w:hAnsi="TH SarabunPSK" w:cs="TH SarabunPSK" w:hint="cs"/>
          <w:sz w:val="32"/>
          <w:szCs w:val="32"/>
          <w:cs/>
        </w:rPr>
        <w:t xml:space="preserve">การติดตามและประเมินผล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</w:t>
      </w:r>
      <w:r w:rsidR="00204BE8" w:rsidRPr="0048432E">
        <w:rPr>
          <w:rFonts w:ascii="TH SarabunPSK" w:hAnsi="TH SarabunPSK" w:cs="TH SarabunPSK" w:hint="cs"/>
          <w:sz w:val="32"/>
          <w:szCs w:val="32"/>
          <w:cs/>
        </w:rPr>
        <w:t>...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</w:p>
    <w:p w14:paraId="50B8BC34" w14:textId="3EDD94CF" w:rsidR="00204BE8" w:rsidRPr="0048432E" w:rsidRDefault="00204BE8" w:rsidP="0002400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2.4)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="0022068E" w:rsidRPr="0048432E">
        <w:rPr>
          <w:rFonts w:ascii="TH SarabunPSK" w:hAnsi="TH SarabunPSK" w:cs="TH SarabunPSK" w:hint="cs"/>
          <w:sz w:val="32"/>
          <w:szCs w:val="32"/>
          <w:cs/>
        </w:rPr>
        <w:t>การปรับปรุงและพัฒนา ..........................................................................................</w:t>
      </w:r>
    </w:p>
    <w:p w14:paraId="4D0C2C05" w14:textId="2BF9B409" w:rsidR="005C7BB2" w:rsidRPr="0048432E" w:rsidRDefault="005C7BB2" w:rsidP="004D4F5B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1.1.2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</w:t>
      </w:r>
      <w:r w:rsidR="004D4F5B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มาตรฐานวิชาชีพ</w:t>
      </w:r>
    </w:p>
    <w:p w14:paraId="6701AA09" w14:textId="77777777" w:rsidR="005C7BB2" w:rsidRPr="0048432E" w:rsidRDefault="005C7BB2" w:rsidP="005C7BB2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1)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ผลการพัฒนาคุณภาพการศึกษาของสถานศึกษา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(ผลสัมฤทธิ์) ดังนี้</w:t>
      </w:r>
    </w:p>
    <w:p w14:paraId="45E4FC87" w14:textId="77777777" w:rsidR="005C7BB2" w:rsidRPr="0048432E" w:rsidRDefault="005C7BB2" w:rsidP="005C7BB2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ผลผลิต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</w:t>
      </w:r>
    </w:p>
    <w:p w14:paraId="7CB89809" w14:textId="77777777" w:rsidR="005C7BB2" w:rsidRPr="0048432E" w:rsidRDefault="005C7BB2" w:rsidP="005C7BB2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ผลลัพธ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50AD9F08" w14:textId="77777777" w:rsidR="005C7BB2" w:rsidRPr="0048432E" w:rsidRDefault="005C7BB2" w:rsidP="005C7BB2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กระทบ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2FBAE939" w14:textId="77777777" w:rsidR="005C7BB2" w:rsidRPr="0048432E" w:rsidRDefault="005C7BB2" w:rsidP="005C7BB2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แนวทางการพัฒนาคุณภาพการศึกษาของสถานศึกษาอาชีวศึกษา</w:t>
      </w:r>
    </w:p>
    <w:p w14:paraId="3091F817" w14:textId="77777777" w:rsidR="005C7BB2" w:rsidRPr="0048432E" w:rsidRDefault="005C7BB2" w:rsidP="005C7BB2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การวางแผน ............................................................................................................</w:t>
      </w:r>
    </w:p>
    <w:p w14:paraId="6AE74FA9" w14:textId="77777777" w:rsidR="005C7BB2" w:rsidRPr="0048432E" w:rsidRDefault="005C7BB2" w:rsidP="005C7BB2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การดำเนินการตามแผน ..........................................................................................</w:t>
      </w:r>
    </w:p>
    <w:p w14:paraId="46E80745" w14:textId="77777777" w:rsidR="005C7BB2" w:rsidRPr="0048432E" w:rsidRDefault="005C7BB2" w:rsidP="005C7BB2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 .....................................................................................</w:t>
      </w:r>
    </w:p>
    <w:p w14:paraId="4E6BCC17" w14:textId="77777777" w:rsidR="005C7BB2" w:rsidRPr="0048432E" w:rsidRDefault="005C7BB2" w:rsidP="005C7BB2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2.4)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การปรับปรุงและพัฒนา ..........................................................................................</w:t>
      </w:r>
    </w:p>
    <w:p w14:paraId="1CD76875" w14:textId="5D1E49F5" w:rsidR="00066D87" w:rsidRPr="0048432E" w:rsidRDefault="00066D87" w:rsidP="00C54BA7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right="-2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1.1.3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การทดสอบ</w:t>
      </w:r>
      <w:r w:rsidR="00372286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หรือประเมิน</w:t>
      </w:r>
      <w:r w:rsidR="00C54BA7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สมรรถนะบุคคลของผู้สำเร็จการศึกษาตามมาตรฐานอื่น ๆ </w:t>
      </w:r>
      <w:r w:rsidR="00C54BA7" w:rsidRPr="0048432E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14:paraId="0ECF0721" w14:textId="77777777" w:rsidR="00066D87" w:rsidRPr="0048432E" w:rsidRDefault="00066D87" w:rsidP="00066D87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1)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ผลการพัฒนาคุณภาพการศึกษาของสถานศึกษา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(ผลสัมฤทธิ์) ดังนี้</w:t>
      </w:r>
    </w:p>
    <w:p w14:paraId="3751406D" w14:textId="77777777" w:rsidR="00066D87" w:rsidRPr="0048432E" w:rsidRDefault="00066D87" w:rsidP="00066D87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ผลผลิต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</w:t>
      </w:r>
    </w:p>
    <w:p w14:paraId="43215B5B" w14:textId="77777777" w:rsidR="00066D87" w:rsidRPr="0048432E" w:rsidRDefault="00066D87" w:rsidP="00066D87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ผลลัพธ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71BA9004" w14:textId="77777777" w:rsidR="00066D87" w:rsidRPr="0048432E" w:rsidRDefault="00066D87" w:rsidP="00066D87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กระทบ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1D33E11E" w14:textId="77777777" w:rsidR="00066D87" w:rsidRPr="0048432E" w:rsidRDefault="00066D87" w:rsidP="00066D87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แนวทางการพัฒนาคุณภาพการศึกษาของสถานศึกษาอาชีวศึกษา</w:t>
      </w:r>
    </w:p>
    <w:p w14:paraId="6A4FF285" w14:textId="77777777" w:rsidR="00066D87" w:rsidRPr="0048432E" w:rsidRDefault="00066D87" w:rsidP="00066D87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การวางแผน ............................................................................................................</w:t>
      </w:r>
    </w:p>
    <w:p w14:paraId="1817C21E" w14:textId="77777777" w:rsidR="00066D87" w:rsidRPr="0048432E" w:rsidRDefault="00066D87" w:rsidP="00066D87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การดำเนินการตามแผน ..........................................................................................</w:t>
      </w:r>
    </w:p>
    <w:p w14:paraId="627EBEA8" w14:textId="77777777" w:rsidR="00066D87" w:rsidRPr="0048432E" w:rsidRDefault="00066D87" w:rsidP="00066D87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 .....................................................................................</w:t>
      </w:r>
    </w:p>
    <w:p w14:paraId="336510FE" w14:textId="77777777" w:rsidR="00066D87" w:rsidRPr="0048432E" w:rsidRDefault="00066D87" w:rsidP="004B726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2.4)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การปรับปรุงและพัฒนา ..........................................................................................</w:t>
      </w:r>
    </w:p>
    <w:tbl>
      <w:tblPr>
        <w:tblStyle w:val="TableGrid"/>
        <w:tblW w:w="0" w:type="auto"/>
        <w:shd w:val="clear" w:color="auto" w:fill="FFE99C" w:themeFill="accent1" w:themeFillTint="66"/>
        <w:tblLook w:val="04A0" w:firstRow="1" w:lastRow="0" w:firstColumn="1" w:lastColumn="0" w:noHBand="0" w:noVBand="1"/>
      </w:tblPr>
      <w:tblGrid>
        <w:gridCol w:w="9061"/>
      </w:tblGrid>
      <w:tr w:rsidR="0048432E" w:rsidRPr="0048432E" w14:paraId="21C23684" w14:textId="77777777" w:rsidTr="00546F8C">
        <w:tc>
          <w:tcPr>
            <w:tcW w:w="9061" w:type="dxa"/>
            <w:shd w:val="clear" w:color="auto" w:fill="FFE99C" w:themeFill="accent1" w:themeFillTint="66"/>
          </w:tcPr>
          <w:p w14:paraId="6086784E" w14:textId="265C6FEB" w:rsidR="004D509A" w:rsidRPr="0048432E" w:rsidRDefault="00E53ECC" w:rsidP="00E53ECC">
            <w:pPr>
              <w:tabs>
                <w:tab w:val="left" w:pos="308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843"/>
                <w:tab w:val="left" w:pos="2268"/>
              </w:tabs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84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4D509A"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ผลการประกันคุณภาพการศึกษาภายในสถานศึกษา</w:t>
            </w:r>
            <w:r w:rsidR="004B726A"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ประเด็นที่ 1.1 ด้านความรู้</w:t>
            </w:r>
          </w:p>
        </w:tc>
      </w:tr>
    </w:tbl>
    <w:p w14:paraId="41D8C651" w14:textId="63AC4361" w:rsidR="005C7BB2" w:rsidRPr="0048432E" w:rsidRDefault="006B3367" w:rsidP="00E03F88">
      <w:pPr>
        <w:pStyle w:val="ListParagraph"/>
        <w:numPr>
          <w:ilvl w:val="0"/>
          <w:numId w:val="7"/>
        </w:num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ตา</w:t>
      </w:r>
      <w:r w:rsidR="009D63E6" w:rsidRPr="0048432E">
        <w:rPr>
          <w:rFonts w:ascii="TH SarabunPSK" w:hAnsi="TH SarabunPSK" w:cs="TH SarabunPSK" w:hint="cs"/>
          <w:sz w:val="32"/>
          <w:szCs w:val="32"/>
          <w:cs/>
        </w:rPr>
        <w:t>ม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มาตรฐานการอาชีวศึกษาและการประกันคุณภาพ</w:t>
      </w:r>
      <w:r w:rsidR="009D63E6" w:rsidRPr="0048432E">
        <w:rPr>
          <w:rFonts w:ascii="TH SarabunPSK" w:hAnsi="TH SarabunPSK" w:cs="TH SarabunPSK" w:hint="cs"/>
          <w:sz w:val="32"/>
          <w:szCs w:val="32"/>
          <w:cs/>
        </w:rPr>
        <w:t>ภายนอกด้านการอาชีวศึกษา</w:t>
      </w:r>
    </w:p>
    <w:p w14:paraId="67679ECA" w14:textId="0D81E9D6" w:rsidR="00F91866" w:rsidRPr="0048432E" w:rsidRDefault="00DF59B0" w:rsidP="004D6E4B">
      <w:pPr>
        <w:pStyle w:val="ListParagraph"/>
        <w:numPr>
          <w:ilvl w:val="1"/>
          <w:numId w:val="7"/>
        </w:num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 w:firstLine="702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</w:t>
      </w:r>
      <w:r w:rsidR="003A7D3C" w:rsidRPr="004843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</w:t>
      </w:r>
      <w:r w:rsidR="007C216C" w:rsidRPr="0048432E">
        <w:rPr>
          <w:rFonts w:ascii="TH SarabunPSK" w:hAnsi="TH SarabunPSK" w:cs="TH SarabunPSK" w:hint="cs"/>
          <w:sz w:val="32"/>
          <w:szCs w:val="32"/>
          <w:cs/>
        </w:rPr>
        <w:t>การจัดการความรู้ของผู้สำเร็จการศึกษา โดยมีการพัฒนาเพิ่มขึ้น</w:t>
      </w:r>
      <w:r w:rsidR="0080450B" w:rsidRPr="0048432E">
        <w:rPr>
          <w:rFonts w:ascii="TH SarabunPSK" w:hAnsi="TH SarabunPSK" w:cs="TH SarabunPSK" w:hint="cs"/>
          <w:sz w:val="32"/>
          <w:szCs w:val="32"/>
          <w:cs/>
        </w:rPr>
        <w:t>อย่างต่อเนื่อง 2 ปี)</w:t>
      </w:r>
    </w:p>
    <w:p w14:paraId="3FF40804" w14:textId="03DE3E27" w:rsidR="00F65BD5" w:rsidRPr="0048432E" w:rsidRDefault="00EA2531" w:rsidP="00AE6EEC">
      <w:pPr>
        <w:pStyle w:val="ListParagraph"/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702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B00537C" w14:textId="52862C5E" w:rsidR="003A7D3C" w:rsidRPr="0048432E" w:rsidRDefault="003A7D3C" w:rsidP="004D6E4B">
      <w:pPr>
        <w:pStyle w:val="ListParagraph"/>
        <w:numPr>
          <w:ilvl w:val="1"/>
          <w:numId w:val="7"/>
        </w:num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 w:firstLine="702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</w:t>
      </w:r>
      <w:r w:rsidR="00E010B1" w:rsidRPr="0048432E">
        <w:rPr>
          <w:rFonts w:ascii="TH SarabunPSK" w:hAnsi="TH SarabunPSK" w:cs="TH SarabunPSK" w:hint="cs"/>
          <w:sz w:val="32"/>
          <w:szCs w:val="32"/>
          <w:cs/>
        </w:rPr>
        <w:t>การจัดการความรู้ของผู้สำเร็จการศึกษา</w:t>
      </w:r>
      <w:r w:rsidR="00F15D4B" w:rsidRPr="004843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2B7B" w:rsidRPr="0048432E">
        <w:rPr>
          <w:rFonts w:ascii="TH SarabunPSK" w:hAnsi="TH SarabunPSK" w:cs="TH SarabunPSK" w:hint="cs"/>
          <w:sz w:val="32"/>
          <w:szCs w:val="32"/>
          <w:cs/>
        </w:rPr>
        <w:t>เป็นไปตามแผนปฏิบัติงาน มีความครบถ้วนสมบูรณ์</w:t>
      </w:r>
      <w:r w:rsidR="000401D3" w:rsidRPr="0048432E">
        <w:rPr>
          <w:rFonts w:ascii="TH SarabunPSK" w:hAnsi="TH SarabunPSK" w:cs="TH SarabunPSK" w:hint="cs"/>
          <w:sz w:val="32"/>
          <w:szCs w:val="32"/>
          <w:cs/>
        </w:rPr>
        <w:t xml:space="preserve"> มีความชัดเจนเชื่อถือได้ และดำเนินการเป็นไปตามเป้าหมายที่สถานศึกษากำหนด)</w:t>
      </w:r>
    </w:p>
    <w:p w14:paraId="0DFCF8D2" w14:textId="015521E7" w:rsidR="00EA2531" w:rsidRPr="0048432E" w:rsidRDefault="00EA2531" w:rsidP="00AE6EEC">
      <w:p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B461386" w14:textId="1F7518FF" w:rsidR="000401D3" w:rsidRPr="0048432E" w:rsidRDefault="00AC586D" w:rsidP="004D6E4B">
      <w:pPr>
        <w:pStyle w:val="ListParagraph"/>
        <w:numPr>
          <w:ilvl w:val="1"/>
          <w:numId w:val="7"/>
        </w:num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 w:firstLine="702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ผลกระทบ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(มีแบบอย่างที่ดี (</w:t>
      </w:r>
      <w:r w:rsidRPr="0048432E">
        <w:rPr>
          <w:rFonts w:ascii="TH SarabunPSK" w:hAnsi="TH SarabunPSK" w:cs="TH SarabunPSK"/>
          <w:sz w:val="32"/>
          <w:szCs w:val="32"/>
        </w:rPr>
        <w:t>Best Practi</w:t>
      </w:r>
      <w:r w:rsidR="00D9254A" w:rsidRPr="0048432E">
        <w:rPr>
          <w:rFonts w:ascii="TH SarabunPSK" w:hAnsi="TH SarabunPSK" w:cs="TH SarabunPSK"/>
          <w:sz w:val="32"/>
          <w:szCs w:val="32"/>
        </w:rPr>
        <w:t xml:space="preserve">ce) </w:t>
      </w:r>
      <w:r w:rsidR="00D9254A" w:rsidRPr="0048432E">
        <w:rPr>
          <w:rFonts w:ascii="TH SarabunPSK" w:hAnsi="TH SarabunPSK" w:cs="TH SarabunPSK" w:hint="cs"/>
          <w:sz w:val="32"/>
          <w:szCs w:val="32"/>
          <w:cs/>
        </w:rPr>
        <w:t xml:space="preserve">หรือ นวัตกรรม </w:t>
      </w:r>
      <w:r w:rsidR="00D9254A" w:rsidRPr="0048432E">
        <w:rPr>
          <w:rFonts w:ascii="TH SarabunPSK" w:hAnsi="TH SarabunPSK" w:cs="TH SarabunPSK"/>
          <w:sz w:val="32"/>
          <w:szCs w:val="32"/>
        </w:rPr>
        <w:t xml:space="preserve">(Innovation) </w:t>
      </w:r>
      <w:r w:rsidR="00EB48A0" w:rsidRPr="0048432E">
        <w:rPr>
          <w:rFonts w:ascii="TH SarabunPSK" w:hAnsi="TH SarabunPSK" w:cs="TH SarabunPSK" w:hint="cs"/>
          <w:sz w:val="32"/>
          <w:szCs w:val="32"/>
          <w:cs/>
        </w:rPr>
        <w:t xml:space="preserve">ในการจัดการความรู้ของผู้สำเร็จการศึกษาจนเป็นต้นแบบให้สถานศึกษาอื่นได้นำไปใช้ </w:t>
      </w:r>
      <w:r w:rsidR="00F209E8" w:rsidRPr="0048432E">
        <w:rPr>
          <w:rFonts w:ascii="TH SarabunPSK" w:hAnsi="TH SarabunPSK" w:cs="TH SarabunPSK" w:hint="cs"/>
          <w:sz w:val="32"/>
          <w:szCs w:val="32"/>
          <w:cs/>
        </w:rPr>
        <w:t>รายละเอียด ได้แก่ 1)</w:t>
      </w:r>
      <w:r w:rsidR="00F46F51" w:rsidRPr="004843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09E8" w:rsidRPr="0048432E">
        <w:rPr>
          <w:rFonts w:ascii="TH SarabunPSK" w:hAnsi="TH SarabunPSK" w:cs="TH SarabunPSK" w:hint="cs"/>
          <w:sz w:val="32"/>
          <w:szCs w:val="32"/>
          <w:cs/>
        </w:rPr>
        <w:t xml:space="preserve">ชื่อ/หัวข้อเรื่อง </w:t>
      </w:r>
      <w:r w:rsidR="00F209E8" w:rsidRPr="0048432E">
        <w:rPr>
          <w:rFonts w:ascii="TH SarabunPSK" w:hAnsi="TH SarabunPSK" w:cs="TH SarabunPSK"/>
          <w:sz w:val="32"/>
          <w:szCs w:val="32"/>
        </w:rPr>
        <w:t>(Best Practice/Innovation</w:t>
      </w:r>
      <w:r w:rsidR="002D6A2C" w:rsidRPr="0048432E">
        <w:rPr>
          <w:rFonts w:ascii="TH SarabunPSK" w:hAnsi="TH SarabunPSK" w:cs="TH SarabunPSK"/>
          <w:sz w:val="32"/>
          <w:szCs w:val="32"/>
        </w:rPr>
        <w:t xml:space="preserve">) 2) </w:t>
      </w:r>
      <w:r w:rsidR="002D6A2C" w:rsidRPr="0048432E">
        <w:rPr>
          <w:rFonts w:ascii="TH SarabunPSK" w:hAnsi="TH SarabunPSK" w:cs="TH SarabunPSK" w:hint="cs"/>
          <w:sz w:val="32"/>
          <w:szCs w:val="32"/>
          <w:cs/>
        </w:rPr>
        <w:t>ความเป็นมาและความสำคัญ 3) วัตถุประสงค์</w:t>
      </w:r>
      <w:r w:rsidR="0017328E" w:rsidRPr="0048432E">
        <w:rPr>
          <w:rFonts w:ascii="TH SarabunPSK" w:hAnsi="TH SarabunPSK" w:cs="TH SarabunPSK" w:hint="cs"/>
          <w:sz w:val="32"/>
          <w:szCs w:val="32"/>
          <w:cs/>
        </w:rPr>
        <w:t xml:space="preserve"> 4) กรอบแนวคิด 5) วิธีดำเนินงาน </w:t>
      </w:r>
      <w:r w:rsidR="008A4D03" w:rsidRPr="004843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328E" w:rsidRPr="0048432E">
        <w:rPr>
          <w:rFonts w:ascii="TH SarabunPSK" w:hAnsi="TH SarabunPSK" w:cs="TH SarabunPSK" w:hint="cs"/>
          <w:sz w:val="32"/>
          <w:szCs w:val="32"/>
          <w:cs/>
        </w:rPr>
        <w:t xml:space="preserve">6) ผลการดำเนินงาน </w:t>
      </w:r>
      <w:r w:rsidR="007A1C4F" w:rsidRPr="0048432E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17328E" w:rsidRPr="0048432E">
        <w:rPr>
          <w:rFonts w:ascii="TH SarabunPSK" w:hAnsi="TH SarabunPSK" w:cs="TH SarabunPSK" w:hint="cs"/>
          <w:sz w:val="32"/>
          <w:szCs w:val="32"/>
          <w:cs/>
        </w:rPr>
        <w:t>7)</w:t>
      </w:r>
      <w:r w:rsidR="007A1C4F" w:rsidRPr="0048432E">
        <w:rPr>
          <w:rFonts w:ascii="TH SarabunPSK" w:hAnsi="TH SarabunPSK" w:cs="TH SarabunPSK" w:hint="cs"/>
          <w:sz w:val="32"/>
          <w:szCs w:val="32"/>
          <w:cs/>
        </w:rPr>
        <w:t xml:space="preserve"> ประโยชน์ที่ได้รับ</w:t>
      </w:r>
    </w:p>
    <w:p w14:paraId="2AA70A06" w14:textId="7358AF88" w:rsidR="00B378ED" w:rsidRPr="0048432E" w:rsidRDefault="00B378ED" w:rsidP="00AE6EEC">
      <w:p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1AF2B1E" w14:textId="77777777" w:rsidR="00A234F2" w:rsidRPr="0048432E" w:rsidRDefault="00B378ED" w:rsidP="004D6E4B">
      <w:pPr>
        <w:pStyle w:val="ListParagraph"/>
        <w:numPr>
          <w:ilvl w:val="0"/>
          <w:numId w:val="7"/>
        </w:numPr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</w:p>
    <w:p w14:paraId="26A45A49" w14:textId="77777777" w:rsidR="004946B2" w:rsidRPr="0048432E" w:rsidRDefault="007748FF" w:rsidP="004D6E4B">
      <w:pPr>
        <w:pStyle w:val="ListParagraph"/>
        <w:numPr>
          <w:ilvl w:val="1"/>
          <w:numId w:val="8"/>
        </w:numPr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</w:t>
      </w:r>
    </w:p>
    <w:p w14:paraId="6A729DF9" w14:textId="2E26EED0" w:rsidR="007748FF" w:rsidRPr="0048432E" w:rsidRDefault="00DA445D" w:rsidP="004D6E4B">
      <w:pPr>
        <w:pStyle w:val="ListParagraph"/>
        <w:numPr>
          <w:ilvl w:val="1"/>
          <w:numId w:val="8"/>
        </w:numPr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71202B1C" w14:textId="4A91DD3F" w:rsidR="00DA445D" w:rsidRPr="0048432E" w:rsidRDefault="009A2347" w:rsidP="004D6E4B">
      <w:pPr>
        <w:pStyle w:val="ListParagraph"/>
        <w:numPr>
          <w:ilvl w:val="0"/>
          <w:numId w:val="7"/>
        </w:numPr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</w:p>
    <w:p w14:paraId="07692FB7" w14:textId="2CD7D299" w:rsidR="00BC70D7" w:rsidRPr="0048432E" w:rsidRDefault="00BC70D7" w:rsidP="00BC70D7">
      <w:pPr>
        <w:pStyle w:val="ListParagraph"/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786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3.1 .......................................................................................................................................................</w:t>
      </w:r>
    </w:p>
    <w:p w14:paraId="7C6CB8B6" w14:textId="2FCCD013" w:rsidR="00BC70D7" w:rsidRPr="0048432E" w:rsidRDefault="00BC70D7" w:rsidP="00BC70D7">
      <w:pPr>
        <w:pStyle w:val="ListParagraph"/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786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3.2</w:t>
      </w:r>
      <w:r w:rsidR="00A234F2" w:rsidRPr="0048432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</w:t>
      </w:r>
    </w:p>
    <w:p w14:paraId="7A59D19D" w14:textId="198505A1" w:rsidR="009A2347" w:rsidRPr="0048432E" w:rsidRDefault="009A2347" w:rsidP="004D6E4B">
      <w:pPr>
        <w:pStyle w:val="ListParagraph"/>
        <w:numPr>
          <w:ilvl w:val="0"/>
          <w:numId w:val="7"/>
        </w:numPr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ข้อเสนอแนะเพื่อการพัฒนา</w:t>
      </w:r>
    </w:p>
    <w:p w14:paraId="6FEEA2FD" w14:textId="1C828B35" w:rsidR="004946B2" w:rsidRPr="0048432E" w:rsidRDefault="004946B2" w:rsidP="004946B2">
      <w:pPr>
        <w:pStyle w:val="ListParagraph"/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786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4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.1 .......................................................................................................................................................</w:t>
      </w:r>
    </w:p>
    <w:p w14:paraId="30EFA5B1" w14:textId="7ED8B828" w:rsidR="004946B2" w:rsidRPr="0048432E" w:rsidRDefault="004946B2" w:rsidP="004946B2">
      <w:pPr>
        <w:pStyle w:val="ListParagraph"/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786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4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.2 .......................................................................................................................................................</w:t>
      </w:r>
    </w:p>
    <w:p w14:paraId="6B144639" w14:textId="77777777" w:rsidR="009A2347" w:rsidRPr="0048432E" w:rsidRDefault="009A2347" w:rsidP="009A2347">
      <w:pPr>
        <w:pStyle w:val="ListParagraph"/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786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2FF8777" w14:textId="77777777" w:rsidR="00EA2531" w:rsidRPr="0048432E" w:rsidRDefault="00EA2531" w:rsidP="00EA2531">
      <w:pPr>
        <w:pStyle w:val="ListParagraph"/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702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11CC9B9" w14:textId="77777777" w:rsidR="002227CA" w:rsidRPr="0048432E" w:rsidRDefault="002227CA" w:rsidP="002227C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มาตรฐานที่ 1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คุณลักษณะของผู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>สำเร็จการศึกษาอาชีวศึกษาที่พึงประสงค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14:paraId="48735F66" w14:textId="76BC36BC" w:rsidR="002227CA" w:rsidRPr="0048432E" w:rsidRDefault="002227CA" w:rsidP="002227C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ประเด็นการประเมินที่ 1.</w:t>
      </w:r>
      <w:r w:rsidR="000163D0" w:rsidRPr="0048432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2 ด้านทักษะและการประยุกต์ใช้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ประกอบด้วยภารกิจหรือกิจกรรมของสถานศึกษา จำนวน </w:t>
      </w:r>
      <w:r w:rsidR="00FB65EB" w:rsidRPr="0048432E">
        <w:rPr>
          <w:rFonts w:ascii="TH SarabunPSK" w:hAnsi="TH SarabunPSK" w:cs="TH SarabunPSK" w:hint="cs"/>
          <w:sz w:val="32"/>
          <w:szCs w:val="32"/>
          <w:cs/>
        </w:rPr>
        <w:t>6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ภารกิจหรือกิจกรรม ได้แก่</w:t>
      </w:r>
    </w:p>
    <w:p w14:paraId="0D1FB7CE" w14:textId="6E599335" w:rsidR="002227CA" w:rsidRPr="0048432E" w:rsidRDefault="002227CA" w:rsidP="002227C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FB65EB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การพัฒนาสมรรถนะผู้สำเร็จการศึกษาในหมวดวิชาสมรรถนะ</w:t>
      </w:r>
      <w:r w:rsidR="00FB65EB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อาชีพ</w:t>
      </w:r>
    </w:p>
    <w:p w14:paraId="14DB206C" w14:textId="77777777" w:rsidR="002227CA" w:rsidRPr="0048432E" w:rsidRDefault="002227CA" w:rsidP="002227C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1)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ผลการพัฒนาคุณภาพการศึกษาของสถานศึกษา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(ผลสัมฤทธิ์) ดังนี้</w:t>
      </w:r>
    </w:p>
    <w:p w14:paraId="357786C2" w14:textId="77777777" w:rsidR="002227CA" w:rsidRPr="0048432E" w:rsidRDefault="002227CA" w:rsidP="002227C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ผลผลิต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</w:t>
      </w:r>
    </w:p>
    <w:p w14:paraId="45798ACE" w14:textId="77777777" w:rsidR="002227CA" w:rsidRPr="0048432E" w:rsidRDefault="002227CA" w:rsidP="002227C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ผลลัพธ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62CEE1DE" w14:textId="77777777" w:rsidR="002227CA" w:rsidRPr="0048432E" w:rsidRDefault="002227CA" w:rsidP="002227C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กระทบ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35BBE41B" w14:textId="77777777" w:rsidR="002227CA" w:rsidRPr="0048432E" w:rsidRDefault="002227CA" w:rsidP="002227C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แนวทางการพัฒนาคุณภาพการศึกษาของสถานศึกษาอาชีวศึกษา</w:t>
      </w:r>
    </w:p>
    <w:p w14:paraId="042AAD37" w14:textId="77777777" w:rsidR="002227CA" w:rsidRPr="0048432E" w:rsidRDefault="002227CA" w:rsidP="002227C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การวางแผน ............................................................................................................</w:t>
      </w:r>
    </w:p>
    <w:p w14:paraId="7443BC71" w14:textId="77777777" w:rsidR="002227CA" w:rsidRPr="0048432E" w:rsidRDefault="002227CA" w:rsidP="002227C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การดำเนินการตามแผน ..........................................................................................</w:t>
      </w:r>
    </w:p>
    <w:p w14:paraId="65A1345C" w14:textId="77777777" w:rsidR="002227CA" w:rsidRPr="0048432E" w:rsidRDefault="002227CA" w:rsidP="002227C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 .....................................................................................</w:t>
      </w:r>
    </w:p>
    <w:p w14:paraId="74628A41" w14:textId="77777777" w:rsidR="002227CA" w:rsidRPr="0048432E" w:rsidRDefault="002227CA" w:rsidP="002227C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2.4)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การปรับปรุงและพัฒนา ..........................................................................................</w:t>
      </w:r>
    </w:p>
    <w:p w14:paraId="035EE1D8" w14:textId="161B546D" w:rsidR="002227CA" w:rsidRPr="0048432E" w:rsidRDefault="002227CA" w:rsidP="002227C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2840DF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.2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2840DF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ประกวดหรือแข่งขันทักษะวิชาชีพ</w:t>
      </w:r>
    </w:p>
    <w:p w14:paraId="6A0AC341" w14:textId="77777777" w:rsidR="002227CA" w:rsidRPr="0048432E" w:rsidRDefault="002227CA" w:rsidP="002227C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1)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ผลการพัฒนาคุณภาพการศึกษาของสถานศึกษา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(ผลสัมฤทธิ์) ดังนี้</w:t>
      </w:r>
    </w:p>
    <w:p w14:paraId="39F17FC3" w14:textId="77777777" w:rsidR="002227CA" w:rsidRPr="0048432E" w:rsidRDefault="002227CA" w:rsidP="002227C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ผลผลิต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</w:t>
      </w:r>
    </w:p>
    <w:p w14:paraId="00BF2BF1" w14:textId="77777777" w:rsidR="002227CA" w:rsidRPr="0048432E" w:rsidRDefault="002227CA" w:rsidP="002227C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ผลลัพธ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410576B2" w14:textId="77777777" w:rsidR="002227CA" w:rsidRPr="0048432E" w:rsidRDefault="002227CA" w:rsidP="002227C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กระทบ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09A762B6" w14:textId="77777777" w:rsidR="002227CA" w:rsidRPr="0048432E" w:rsidRDefault="002227CA" w:rsidP="002227C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แนวทางการพัฒนาคุณภาพการศึกษาของสถานศึกษาอาชีวศึกษา</w:t>
      </w:r>
    </w:p>
    <w:p w14:paraId="7582891A" w14:textId="77777777" w:rsidR="002227CA" w:rsidRPr="0048432E" w:rsidRDefault="002227CA" w:rsidP="002227C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การวางแผน ............................................................................................................</w:t>
      </w:r>
    </w:p>
    <w:p w14:paraId="2BD291FF" w14:textId="77777777" w:rsidR="002227CA" w:rsidRPr="0048432E" w:rsidRDefault="002227CA" w:rsidP="002227C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การดำเนินการตามแผน ..........................................................................................</w:t>
      </w:r>
    </w:p>
    <w:p w14:paraId="4837BEAD" w14:textId="77777777" w:rsidR="002227CA" w:rsidRPr="0048432E" w:rsidRDefault="002227CA" w:rsidP="002227C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 .....................................................................................</w:t>
      </w:r>
    </w:p>
    <w:p w14:paraId="1D9AC0ED" w14:textId="77777777" w:rsidR="002227CA" w:rsidRPr="0048432E" w:rsidRDefault="002227CA" w:rsidP="002227C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2.4)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การปรับปรุงและพัฒนา ..........................................................................................</w:t>
      </w:r>
    </w:p>
    <w:p w14:paraId="639E423A" w14:textId="22C45B62" w:rsidR="002227CA" w:rsidRPr="0048432E" w:rsidRDefault="002227CA" w:rsidP="0050568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</w:tabs>
        <w:spacing w:before="240" w:after="0" w:line="240" w:lineRule="auto"/>
        <w:ind w:right="-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676C19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.3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92567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สมรรถนะในการ</w:t>
      </w:r>
      <w:r w:rsidR="009668D1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เป็นผู้ประกอบการหรือประกอบอาชีพอิสระ</w:t>
      </w:r>
    </w:p>
    <w:p w14:paraId="495F8B34" w14:textId="77777777" w:rsidR="002227CA" w:rsidRPr="0048432E" w:rsidRDefault="002227CA" w:rsidP="002227C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1)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ผลการพัฒนาคุณภาพการศึกษาของสถานศึกษา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(ผลสัมฤทธิ์) ดังนี้</w:t>
      </w:r>
    </w:p>
    <w:p w14:paraId="716C2573" w14:textId="77777777" w:rsidR="002227CA" w:rsidRPr="0048432E" w:rsidRDefault="002227CA" w:rsidP="002227C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ผลผลิต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</w:t>
      </w:r>
    </w:p>
    <w:p w14:paraId="5CE5ABA1" w14:textId="77777777" w:rsidR="002227CA" w:rsidRPr="0048432E" w:rsidRDefault="002227CA" w:rsidP="002227C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ผลลัพธ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71F62D41" w14:textId="77777777" w:rsidR="002227CA" w:rsidRPr="0048432E" w:rsidRDefault="002227CA" w:rsidP="002227C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กระทบ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0C331ACA" w14:textId="77777777" w:rsidR="002227CA" w:rsidRPr="0048432E" w:rsidRDefault="002227CA" w:rsidP="002227C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แนวทางการพัฒนาคุณภาพการศึกษาของสถานศึกษาอาชีวศึกษา</w:t>
      </w:r>
    </w:p>
    <w:p w14:paraId="1F977ABF" w14:textId="77777777" w:rsidR="002227CA" w:rsidRPr="0048432E" w:rsidRDefault="002227CA" w:rsidP="002227C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การวางแผน ............................................................................................................</w:t>
      </w:r>
    </w:p>
    <w:p w14:paraId="114CB02E" w14:textId="77777777" w:rsidR="002227CA" w:rsidRPr="0048432E" w:rsidRDefault="002227CA" w:rsidP="002227C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การดำเนินการตามแผน ..........................................................................................</w:t>
      </w:r>
    </w:p>
    <w:p w14:paraId="460F906E" w14:textId="77777777" w:rsidR="002227CA" w:rsidRPr="0048432E" w:rsidRDefault="002227CA" w:rsidP="002227C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 .....................................................................................</w:t>
      </w:r>
    </w:p>
    <w:p w14:paraId="5E249CE2" w14:textId="77777777" w:rsidR="002227CA" w:rsidRPr="0048432E" w:rsidRDefault="002227CA" w:rsidP="002227C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2.4)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การปรับปรุงและพัฒนา ..........................................................................................</w:t>
      </w:r>
    </w:p>
    <w:p w14:paraId="7A712CF6" w14:textId="21DB95E9" w:rsidR="009668D1" w:rsidRPr="0048432E" w:rsidRDefault="009668D1" w:rsidP="0050568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</w:tabs>
        <w:spacing w:before="240" w:after="0" w:line="240" w:lineRule="auto"/>
        <w:ind w:right="-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1.2.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การทดสอบ</w:t>
      </w:r>
      <w:r w:rsidR="00E3259B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หรือประเมิน สมรรถนะบุคคลของผู้สำเร็จการศึกษาตามมาตรฐานอา</w:t>
      </w:r>
      <w:r w:rsidR="00505688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ชีพ</w:t>
      </w:r>
    </w:p>
    <w:p w14:paraId="62D6D6CC" w14:textId="77777777" w:rsidR="009668D1" w:rsidRPr="0048432E" w:rsidRDefault="009668D1" w:rsidP="009668D1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1)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ผลการพัฒนาคุณภาพการศึกษาของสถานศึกษา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(ผลสัมฤทธิ์) ดังนี้</w:t>
      </w:r>
    </w:p>
    <w:p w14:paraId="66FB2CA5" w14:textId="77777777" w:rsidR="009668D1" w:rsidRPr="0048432E" w:rsidRDefault="009668D1" w:rsidP="009668D1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ผลผลิต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</w:t>
      </w:r>
    </w:p>
    <w:p w14:paraId="4CEC9C4B" w14:textId="77777777" w:rsidR="009668D1" w:rsidRPr="0048432E" w:rsidRDefault="009668D1" w:rsidP="009668D1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ผลลัพธ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2C34C7BB" w14:textId="77777777" w:rsidR="009668D1" w:rsidRPr="0048432E" w:rsidRDefault="009668D1" w:rsidP="009668D1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กระทบ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7FDF2CA4" w14:textId="77777777" w:rsidR="009668D1" w:rsidRPr="0048432E" w:rsidRDefault="009668D1" w:rsidP="009668D1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แนวทางการพัฒนาคุณภาพการศึกษาของสถานศึกษาอาชีวศึกษา</w:t>
      </w:r>
    </w:p>
    <w:p w14:paraId="2FC09C5F" w14:textId="77777777" w:rsidR="009668D1" w:rsidRPr="0048432E" w:rsidRDefault="009668D1" w:rsidP="009668D1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การวางแผน ............................................................................................................</w:t>
      </w:r>
    </w:p>
    <w:p w14:paraId="0B3BA7AE" w14:textId="77777777" w:rsidR="009668D1" w:rsidRPr="0048432E" w:rsidRDefault="009668D1" w:rsidP="009668D1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การดำเนินการตามแผน ..........................................................................................</w:t>
      </w:r>
    </w:p>
    <w:p w14:paraId="0A9C7669" w14:textId="77777777" w:rsidR="009668D1" w:rsidRPr="0048432E" w:rsidRDefault="009668D1" w:rsidP="009668D1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 .....................................................................................</w:t>
      </w:r>
    </w:p>
    <w:p w14:paraId="2F775677" w14:textId="77777777" w:rsidR="009668D1" w:rsidRPr="0048432E" w:rsidRDefault="009668D1" w:rsidP="009668D1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2.4)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การปรับปรุงและพัฒนา ..........................................................................................</w:t>
      </w:r>
    </w:p>
    <w:p w14:paraId="461E164D" w14:textId="7AEFC12D" w:rsidR="00E855B8" w:rsidRPr="0048432E" w:rsidRDefault="00E855B8" w:rsidP="00E855B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</w:tabs>
        <w:spacing w:before="240" w:after="0" w:line="240" w:lineRule="auto"/>
        <w:ind w:right="-2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1.2.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การมีงานทำและศึกษาต่อของผู้สำเร็จการศึกษา</w:t>
      </w:r>
      <w:r w:rsidR="00DE3B75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E3B75" w:rsidRPr="0048432E">
        <w:rPr>
          <w:rFonts w:ascii="TH SarabunPSK" w:hAnsi="TH SarabunPSK" w:cs="TH SarabunPSK" w:hint="cs"/>
          <w:sz w:val="32"/>
          <w:szCs w:val="32"/>
          <w:cs/>
        </w:rPr>
        <w:t>(สอดคล้องกับตัวชี้วัดที่ 1.4)</w:t>
      </w:r>
    </w:p>
    <w:p w14:paraId="0B4A511B" w14:textId="77777777" w:rsidR="00E855B8" w:rsidRPr="0048432E" w:rsidRDefault="00E855B8" w:rsidP="00E855B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1)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ผลการพัฒนาคุณภาพการศึกษาของสถานศึกษา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(ผลสัมฤทธิ์) ดังนี้</w:t>
      </w:r>
    </w:p>
    <w:p w14:paraId="3D163713" w14:textId="77777777" w:rsidR="00E855B8" w:rsidRPr="0048432E" w:rsidRDefault="00E855B8" w:rsidP="00E855B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ผลผลิต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</w:t>
      </w:r>
    </w:p>
    <w:p w14:paraId="184BAB92" w14:textId="77777777" w:rsidR="00E855B8" w:rsidRPr="0048432E" w:rsidRDefault="00E855B8" w:rsidP="00E855B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ผลลัพธ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2A01C773" w14:textId="77777777" w:rsidR="00E855B8" w:rsidRPr="0048432E" w:rsidRDefault="00E855B8" w:rsidP="00E855B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กระทบ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214D3E3A" w14:textId="77777777" w:rsidR="00E855B8" w:rsidRPr="0048432E" w:rsidRDefault="00E855B8" w:rsidP="00E855B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แนวทางการพัฒนาคุณภาพการศึกษาของสถานศึกษาอาชีวศึกษา</w:t>
      </w:r>
    </w:p>
    <w:p w14:paraId="2B58FA6F" w14:textId="77777777" w:rsidR="00E855B8" w:rsidRPr="0048432E" w:rsidRDefault="00E855B8" w:rsidP="00E855B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การวางแผน ............................................................................................................</w:t>
      </w:r>
    </w:p>
    <w:p w14:paraId="0F8C331E" w14:textId="77777777" w:rsidR="00E855B8" w:rsidRPr="0048432E" w:rsidRDefault="00E855B8" w:rsidP="00E855B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การดำเนินการตามแผน ..........................................................................................</w:t>
      </w:r>
    </w:p>
    <w:p w14:paraId="1091C19F" w14:textId="77777777" w:rsidR="00E855B8" w:rsidRPr="0048432E" w:rsidRDefault="00E855B8" w:rsidP="00E855B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 .....................................................................................</w:t>
      </w:r>
    </w:p>
    <w:p w14:paraId="42BD9B52" w14:textId="77777777" w:rsidR="00E855B8" w:rsidRPr="0048432E" w:rsidRDefault="00E855B8" w:rsidP="00E855B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2.4)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การปรับปรุงและพัฒนา ..........................................................................................</w:t>
      </w:r>
    </w:p>
    <w:p w14:paraId="5AD2DAF3" w14:textId="67397670" w:rsidR="00DE3B75" w:rsidRPr="0048432E" w:rsidRDefault="00DE3B75" w:rsidP="00CE3751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</w:tabs>
        <w:spacing w:before="240" w:after="0" w:line="240" w:lineRule="auto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1.2.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618E7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ความพึงพอใจของหน่วยงานสถานประกอบการหรือผู้ใช้</w:t>
      </w:r>
      <w:r w:rsidR="00CE3751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ต่อคุณภาพของผู้สำเร็จการศึกษา</w:t>
      </w:r>
      <w:r w:rsidR="00D31BD6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31BD6" w:rsidRPr="0048432E">
        <w:rPr>
          <w:rFonts w:ascii="TH SarabunPSK" w:hAnsi="TH SarabunPSK" w:cs="TH SarabunPSK" w:hint="cs"/>
          <w:sz w:val="32"/>
          <w:szCs w:val="32"/>
          <w:cs/>
        </w:rPr>
        <w:t>(สอดคล้องกับตัวชี้วัดที่ 1.4)</w:t>
      </w:r>
    </w:p>
    <w:p w14:paraId="66268301" w14:textId="77777777" w:rsidR="00DE3B75" w:rsidRPr="0048432E" w:rsidRDefault="00DE3B75" w:rsidP="00DE3B75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1)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ผลการพัฒนาคุณภาพการศึกษาของสถานศึกษา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(ผลสัมฤทธิ์) ดังนี้</w:t>
      </w:r>
    </w:p>
    <w:p w14:paraId="6E7C9853" w14:textId="77777777" w:rsidR="00DE3B75" w:rsidRPr="0048432E" w:rsidRDefault="00DE3B75" w:rsidP="00DE3B75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ผลผลิต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</w:t>
      </w:r>
    </w:p>
    <w:p w14:paraId="3CEC95A0" w14:textId="77777777" w:rsidR="00DE3B75" w:rsidRPr="0048432E" w:rsidRDefault="00DE3B75" w:rsidP="00DE3B75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ผลลัพธ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5B34DD23" w14:textId="77777777" w:rsidR="00DE3B75" w:rsidRPr="0048432E" w:rsidRDefault="00DE3B75" w:rsidP="00DE3B75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กระทบ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16146288" w14:textId="77777777" w:rsidR="00DE3B75" w:rsidRPr="0048432E" w:rsidRDefault="00DE3B75" w:rsidP="00DE3B75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แนวทางการพัฒนาคุณภาพการศึกษาของสถานศึกษาอาชีวศึกษา</w:t>
      </w:r>
    </w:p>
    <w:p w14:paraId="2714B494" w14:textId="77777777" w:rsidR="00DE3B75" w:rsidRPr="0048432E" w:rsidRDefault="00DE3B75" w:rsidP="00DE3B75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การวางแผน ............................................................................................................</w:t>
      </w:r>
    </w:p>
    <w:p w14:paraId="60605BF1" w14:textId="77777777" w:rsidR="00DE3B75" w:rsidRPr="0048432E" w:rsidRDefault="00DE3B75" w:rsidP="00DE3B75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การดำเนินการตามแผน ..........................................................................................</w:t>
      </w:r>
    </w:p>
    <w:p w14:paraId="6BB42602" w14:textId="77777777" w:rsidR="00DE3B75" w:rsidRPr="0048432E" w:rsidRDefault="00DE3B75" w:rsidP="00DE3B75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 .....................................................................................</w:t>
      </w:r>
    </w:p>
    <w:p w14:paraId="7923056C" w14:textId="77777777" w:rsidR="00DE3B75" w:rsidRPr="0048432E" w:rsidRDefault="00DE3B75" w:rsidP="00DE3B75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2.4)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การปรับปรุงและพัฒนา ..........................................................................................</w:t>
      </w:r>
    </w:p>
    <w:p w14:paraId="2E70CB08" w14:textId="77777777" w:rsidR="009668D1" w:rsidRPr="0048432E" w:rsidRDefault="009668D1" w:rsidP="002227C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shd w:val="clear" w:color="auto" w:fill="FFE99C" w:themeFill="accent1" w:themeFillTint="66"/>
        <w:tblLook w:val="04A0" w:firstRow="1" w:lastRow="0" w:firstColumn="1" w:lastColumn="0" w:noHBand="0" w:noVBand="1"/>
      </w:tblPr>
      <w:tblGrid>
        <w:gridCol w:w="9061"/>
      </w:tblGrid>
      <w:tr w:rsidR="0048432E" w:rsidRPr="0048432E" w14:paraId="413ADAD8" w14:textId="77777777" w:rsidTr="00E14DC9">
        <w:tc>
          <w:tcPr>
            <w:tcW w:w="9061" w:type="dxa"/>
            <w:shd w:val="clear" w:color="auto" w:fill="FFE99C" w:themeFill="accent1" w:themeFillTint="66"/>
          </w:tcPr>
          <w:p w14:paraId="3DA36A89" w14:textId="265851A0" w:rsidR="002227CA" w:rsidRPr="0048432E" w:rsidRDefault="00891845" w:rsidP="00E53ECC">
            <w:pPr>
              <w:tabs>
                <w:tab w:val="left" w:pos="308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843"/>
                <w:tab w:val="left" w:pos="2268"/>
              </w:tabs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84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2227CA"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ผลการประกันคุณภาพการศึกษาภายในสถานศึกษา ประเด็นที่ 1.</w:t>
            </w:r>
            <w:r w:rsidR="00C4607E"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 ด้านทักษะและการประยุกต์ใช้</w:t>
            </w:r>
          </w:p>
        </w:tc>
      </w:tr>
    </w:tbl>
    <w:p w14:paraId="09EA587A" w14:textId="77777777" w:rsidR="002227CA" w:rsidRPr="0048432E" w:rsidRDefault="002227CA" w:rsidP="00E03F88">
      <w:pPr>
        <w:pStyle w:val="ListParagraph"/>
        <w:numPr>
          <w:ilvl w:val="0"/>
          <w:numId w:val="9"/>
        </w:num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ตามมาตรฐานการอาชีวศึกษาและการประกันคุณภาพภายนอกด้านการอาชีวศึกษา</w:t>
      </w:r>
    </w:p>
    <w:p w14:paraId="7E510926" w14:textId="0C87CD1D" w:rsidR="002227CA" w:rsidRPr="0048432E" w:rsidRDefault="002227CA" w:rsidP="004D6E4B">
      <w:pPr>
        <w:pStyle w:val="ListParagraph"/>
        <w:numPr>
          <w:ilvl w:val="1"/>
          <w:numId w:val="9"/>
        </w:num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 w:firstLine="702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E533B" w:rsidRPr="0048432E">
        <w:rPr>
          <w:rFonts w:ascii="TH SarabunPSK" w:hAnsi="TH SarabunPSK" w:cs="TH SarabunPSK" w:hint="cs"/>
          <w:sz w:val="32"/>
          <w:szCs w:val="32"/>
          <w:cs/>
        </w:rPr>
        <w:t>การส่งเสริมทักษะ</w:t>
      </w:r>
      <w:r w:rsidR="005A2233" w:rsidRPr="0048432E">
        <w:rPr>
          <w:rFonts w:ascii="TH SarabunPSK" w:hAnsi="TH SarabunPSK" w:cs="TH SarabunPSK" w:hint="cs"/>
          <w:sz w:val="32"/>
          <w:szCs w:val="32"/>
          <w:cs/>
        </w:rPr>
        <w:t>และการนำไปประยุกต์ใช้ของผู้สำเร็จการศึกษา โดยมีพัฒนาการเพิ่มขึ้น</w:t>
      </w:r>
      <w:r w:rsidR="003D05EE" w:rsidRPr="0048432E">
        <w:rPr>
          <w:rFonts w:ascii="TH SarabunPSK" w:hAnsi="TH SarabunPSK" w:cs="TH SarabunPSK" w:hint="cs"/>
          <w:sz w:val="32"/>
          <w:szCs w:val="32"/>
          <w:cs/>
        </w:rPr>
        <w:t>อย่างต่อเนื่อง 2 ปี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5D8E5ED" w14:textId="77777777" w:rsidR="002227CA" w:rsidRPr="0048432E" w:rsidRDefault="002227CA" w:rsidP="002227CA">
      <w:pPr>
        <w:pStyle w:val="ListParagraph"/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702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CF976F5" w14:textId="57DE6C26" w:rsidR="002227CA" w:rsidRPr="0048432E" w:rsidRDefault="002227CA" w:rsidP="004D6E4B">
      <w:pPr>
        <w:pStyle w:val="ListParagraph"/>
        <w:numPr>
          <w:ilvl w:val="1"/>
          <w:numId w:val="9"/>
        </w:num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 w:firstLine="702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</w:t>
      </w:r>
      <w:r w:rsidR="00BD2529" w:rsidRPr="0048432E">
        <w:rPr>
          <w:rFonts w:ascii="TH SarabunPSK" w:hAnsi="TH SarabunPSK" w:cs="TH SarabunPSK" w:hint="cs"/>
          <w:sz w:val="32"/>
          <w:szCs w:val="32"/>
          <w:cs/>
        </w:rPr>
        <w:t>การส่งเสริมทักษะและการนำไปประยุกต์ใช้ของผู้สำเร็จการศึกษา</w:t>
      </w:r>
      <w:r w:rsidR="00013636" w:rsidRPr="004843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เป็นไปตามแผนปฏิบัติงาน มีความครบถ้วนสมบูรณ์ มีความชัดเจนเชื่อถือได้ และดำเนินการ</w:t>
      </w:r>
      <w:r w:rsidR="00013636" w:rsidRPr="004843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เป็นไปตามเป้าหมายที่สถานศึกษากำหนด)</w:t>
      </w:r>
    </w:p>
    <w:p w14:paraId="3955883F" w14:textId="77777777" w:rsidR="002227CA" w:rsidRPr="0048432E" w:rsidRDefault="002227CA" w:rsidP="002227CA">
      <w:p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1589A74" w14:textId="7822DA8D" w:rsidR="002227CA" w:rsidRPr="0048432E" w:rsidRDefault="002227CA" w:rsidP="004D6E4B">
      <w:pPr>
        <w:pStyle w:val="ListParagraph"/>
        <w:numPr>
          <w:ilvl w:val="1"/>
          <w:numId w:val="9"/>
        </w:num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 w:firstLine="702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ผลกระทบ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(มีแบบอย่างที่ดี (</w:t>
      </w:r>
      <w:r w:rsidRPr="0048432E">
        <w:rPr>
          <w:rFonts w:ascii="TH SarabunPSK" w:hAnsi="TH SarabunPSK" w:cs="TH SarabunPSK"/>
          <w:sz w:val="32"/>
          <w:szCs w:val="32"/>
        </w:rPr>
        <w:t xml:space="preserve">Best Practice)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หรือ นวัตกรรม </w:t>
      </w:r>
      <w:r w:rsidRPr="0048432E">
        <w:rPr>
          <w:rFonts w:ascii="TH SarabunPSK" w:hAnsi="TH SarabunPSK" w:cs="TH SarabunPSK"/>
          <w:sz w:val="32"/>
          <w:szCs w:val="32"/>
        </w:rPr>
        <w:t xml:space="preserve">(Innovation) </w:t>
      </w:r>
      <w:r w:rsidR="00A82EC6" w:rsidRPr="0048432E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="00331087" w:rsidRPr="0048432E">
        <w:rPr>
          <w:rFonts w:ascii="TH SarabunPSK" w:hAnsi="TH SarabunPSK" w:cs="TH SarabunPSK" w:hint="cs"/>
          <w:sz w:val="32"/>
          <w:szCs w:val="32"/>
          <w:cs/>
        </w:rPr>
        <w:t>การส่งเสริมทักษะและการนำไปประยุกต์ใช้ของผู้สำเร็จการศึกษา</w:t>
      </w:r>
      <w:r w:rsidR="00331087" w:rsidRPr="004843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จนเป็นต้นแบบให้สถานศึกษาอื่นได้นำไปใช้ รายละเอียด ได้แก่ 1) ชื่อ/หัวข้อเรื่อง </w:t>
      </w:r>
      <w:r w:rsidRPr="0048432E">
        <w:rPr>
          <w:rFonts w:ascii="TH SarabunPSK" w:hAnsi="TH SarabunPSK" w:cs="TH SarabunPSK"/>
          <w:sz w:val="32"/>
          <w:szCs w:val="32"/>
        </w:rPr>
        <w:t xml:space="preserve">(Best Practice/Innovation) 2)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ความเป็นมาและความสำคัญ 3) วัตถุประสงค์ 4) กรอบแนวคิด 5) วิธีดำเนินงาน  6) ผลการดำเนินงาน และ 7) ประโยชน์ที่ได้รับ</w:t>
      </w:r>
    </w:p>
    <w:p w14:paraId="5F2A0524" w14:textId="77777777" w:rsidR="002227CA" w:rsidRPr="0048432E" w:rsidRDefault="002227CA" w:rsidP="002227CA">
      <w:p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A142E56" w14:textId="77777777" w:rsidR="002227CA" w:rsidRPr="0048432E" w:rsidRDefault="002227CA" w:rsidP="004D6E4B">
      <w:pPr>
        <w:pStyle w:val="ListParagraph"/>
        <w:numPr>
          <w:ilvl w:val="0"/>
          <w:numId w:val="9"/>
        </w:numPr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</w:p>
    <w:p w14:paraId="2342878A" w14:textId="77777777" w:rsidR="002227CA" w:rsidRPr="0048432E" w:rsidRDefault="002227CA" w:rsidP="004D6E4B">
      <w:pPr>
        <w:pStyle w:val="ListParagraph"/>
        <w:numPr>
          <w:ilvl w:val="1"/>
          <w:numId w:val="10"/>
        </w:numPr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4A567AFF" w14:textId="77777777" w:rsidR="002227CA" w:rsidRPr="0048432E" w:rsidRDefault="002227CA" w:rsidP="004D6E4B">
      <w:pPr>
        <w:pStyle w:val="ListParagraph"/>
        <w:numPr>
          <w:ilvl w:val="1"/>
          <w:numId w:val="10"/>
        </w:numPr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72B95583" w14:textId="77777777" w:rsidR="002227CA" w:rsidRPr="0048432E" w:rsidRDefault="002227CA" w:rsidP="004D6E4B">
      <w:pPr>
        <w:pStyle w:val="ListParagraph"/>
        <w:numPr>
          <w:ilvl w:val="0"/>
          <w:numId w:val="9"/>
        </w:numPr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</w:p>
    <w:p w14:paraId="4B126A5D" w14:textId="77777777" w:rsidR="002227CA" w:rsidRPr="0048432E" w:rsidRDefault="002227CA" w:rsidP="002227CA">
      <w:pPr>
        <w:pStyle w:val="ListParagraph"/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786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3.1 .......................................................................................................................................................</w:t>
      </w:r>
    </w:p>
    <w:p w14:paraId="1C8761A8" w14:textId="77777777" w:rsidR="002227CA" w:rsidRPr="0048432E" w:rsidRDefault="002227CA" w:rsidP="002227CA">
      <w:pPr>
        <w:pStyle w:val="ListParagraph"/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786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3.2 .......................................................................................................................................................</w:t>
      </w:r>
    </w:p>
    <w:p w14:paraId="10BA24C7" w14:textId="77777777" w:rsidR="002227CA" w:rsidRPr="0048432E" w:rsidRDefault="002227CA" w:rsidP="004D6E4B">
      <w:pPr>
        <w:pStyle w:val="ListParagraph"/>
        <w:numPr>
          <w:ilvl w:val="0"/>
          <w:numId w:val="9"/>
        </w:numPr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ข้อเสนอแนะเพื่อการพัฒนา</w:t>
      </w:r>
    </w:p>
    <w:p w14:paraId="5021A95A" w14:textId="77777777" w:rsidR="002227CA" w:rsidRPr="0048432E" w:rsidRDefault="002227CA" w:rsidP="002227CA">
      <w:pPr>
        <w:pStyle w:val="ListParagraph"/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786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4.1 .......................................................................................................................................................</w:t>
      </w:r>
    </w:p>
    <w:p w14:paraId="366AD157" w14:textId="77777777" w:rsidR="002227CA" w:rsidRPr="0048432E" w:rsidRDefault="002227CA" w:rsidP="002227CA">
      <w:pPr>
        <w:pStyle w:val="ListParagraph"/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786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4.2 .......................................................................................................................................................</w:t>
      </w:r>
    </w:p>
    <w:p w14:paraId="61FEBCF6" w14:textId="77777777" w:rsidR="00BF560C" w:rsidRPr="0048432E" w:rsidRDefault="00BF560C" w:rsidP="00BF560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มาตรฐานที่ 1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คุณลักษณะของผู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>สำเร็จการศึกษาอาชีวศึกษาที่พึงประสงค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14:paraId="04A41C03" w14:textId="0414081A" w:rsidR="00BF560C" w:rsidRPr="0048432E" w:rsidRDefault="00BF560C" w:rsidP="00BF560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ประเด็นการประเมินที่ 1.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3 </w:t>
      </w:r>
      <w:r w:rsidR="000430B6" w:rsidRPr="0048432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ด้านคุณธรรม จริยธรรม และคุณลักษณะที่พึงประสงค์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ประกอบด้วยภารกิจหรือกิจกรรมของสถานศึกษา จำนวน </w:t>
      </w:r>
      <w:r w:rsidR="000430B6" w:rsidRPr="0048432E">
        <w:rPr>
          <w:rFonts w:ascii="TH SarabunPSK" w:hAnsi="TH SarabunPSK" w:cs="TH SarabunPSK" w:hint="cs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ภารกิจหรือกิจกรรม ได้แก่</w:t>
      </w:r>
    </w:p>
    <w:p w14:paraId="26D34F1F" w14:textId="17754472" w:rsidR="00BF560C" w:rsidRPr="0048432E" w:rsidRDefault="00BF560C" w:rsidP="00BF560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53556A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</w:t>
      </w:r>
      <w:r w:rsidR="0053556A" w:rsidRPr="0048432E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 และคุณลักษณะที่พึงประสงค์</w:t>
      </w:r>
      <w:r w:rsidR="00AA4952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ของผู้สำเร็จการศึกษา</w:t>
      </w:r>
    </w:p>
    <w:p w14:paraId="138F1C4D" w14:textId="77777777" w:rsidR="00BF560C" w:rsidRPr="0048432E" w:rsidRDefault="00BF560C" w:rsidP="00BF560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1)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ผลการพัฒนาคุณภาพการศึกษาของสถานศึกษา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(ผลสัมฤทธิ์) ดังนี้</w:t>
      </w:r>
    </w:p>
    <w:p w14:paraId="743D66C0" w14:textId="77777777" w:rsidR="00BF560C" w:rsidRPr="0048432E" w:rsidRDefault="00BF560C" w:rsidP="00BF560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ผลผลิต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</w:t>
      </w:r>
    </w:p>
    <w:p w14:paraId="729BB71A" w14:textId="77777777" w:rsidR="00BF560C" w:rsidRPr="0048432E" w:rsidRDefault="00BF560C" w:rsidP="00BF560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ผลลัพธ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5ACC5B40" w14:textId="77777777" w:rsidR="00BF560C" w:rsidRDefault="00BF560C" w:rsidP="00BF560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กระทบ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2F684414" w14:textId="77777777" w:rsidR="00E03F88" w:rsidRDefault="00E03F88" w:rsidP="00BF560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5937F17" w14:textId="77777777" w:rsidR="00E03F88" w:rsidRPr="0048432E" w:rsidRDefault="00E03F88" w:rsidP="00BF560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6CD59B5C" w14:textId="77777777" w:rsidR="00BF560C" w:rsidRPr="0048432E" w:rsidRDefault="00BF560C" w:rsidP="00BF560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แนวทางการพัฒนาคุณภาพการศึกษาของสถานศึกษาอาชีวศึกษา</w:t>
      </w:r>
    </w:p>
    <w:p w14:paraId="59B614F4" w14:textId="77777777" w:rsidR="00BF560C" w:rsidRPr="0048432E" w:rsidRDefault="00BF560C" w:rsidP="00BF560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การวางแผน ............................................................................................................</w:t>
      </w:r>
    </w:p>
    <w:p w14:paraId="394EAA49" w14:textId="77777777" w:rsidR="00BF560C" w:rsidRPr="0048432E" w:rsidRDefault="00BF560C" w:rsidP="00BF560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การดำเนินการตามแผน ..........................................................................................</w:t>
      </w:r>
    </w:p>
    <w:p w14:paraId="19E77D9A" w14:textId="77777777" w:rsidR="00BF560C" w:rsidRPr="0048432E" w:rsidRDefault="00BF560C" w:rsidP="00BF560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 .....................................................................................</w:t>
      </w:r>
    </w:p>
    <w:p w14:paraId="60CA3092" w14:textId="77777777" w:rsidR="00BF560C" w:rsidRPr="0048432E" w:rsidRDefault="00BF560C" w:rsidP="00BF560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2.4)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การปรับปรุงและพัฒนา ..........................................................................................</w:t>
      </w:r>
    </w:p>
    <w:p w14:paraId="47B630A6" w14:textId="1A7E3EAF" w:rsidR="00BF560C" w:rsidRPr="0048432E" w:rsidRDefault="00BF560C" w:rsidP="00BF560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6F49F5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.2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6F49F5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  <w:r w:rsidR="006F49F5" w:rsidRPr="0048432E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คุณลักษณะที่พึงประสงค์</w:t>
      </w:r>
      <w:r w:rsidR="006F49F5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ของผู้สำเร็จการศึกษา</w:t>
      </w:r>
    </w:p>
    <w:p w14:paraId="33752174" w14:textId="77777777" w:rsidR="00BF560C" w:rsidRPr="0048432E" w:rsidRDefault="00BF560C" w:rsidP="00BF560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1)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ผลการพัฒนาคุณภาพการศึกษาของสถานศึกษา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(ผลสัมฤทธิ์) ดังนี้</w:t>
      </w:r>
    </w:p>
    <w:p w14:paraId="2F912E1E" w14:textId="77777777" w:rsidR="00BF560C" w:rsidRPr="0048432E" w:rsidRDefault="00BF560C" w:rsidP="00BF560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ผลผลิต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</w:t>
      </w:r>
    </w:p>
    <w:p w14:paraId="6FA2F99B" w14:textId="77777777" w:rsidR="00BF560C" w:rsidRPr="0048432E" w:rsidRDefault="00BF560C" w:rsidP="00BF560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ผลลัพธ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5A4E9ECD" w14:textId="77777777" w:rsidR="00BF560C" w:rsidRPr="0048432E" w:rsidRDefault="00BF560C" w:rsidP="00BF560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กระทบ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152F031B" w14:textId="77777777" w:rsidR="00BF560C" w:rsidRPr="0048432E" w:rsidRDefault="00BF560C" w:rsidP="00BF560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แนวทางการพัฒนาคุณภาพการศึกษาของสถานศึกษาอาชีวศึกษา</w:t>
      </w:r>
    </w:p>
    <w:p w14:paraId="4796D41C" w14:textId="77777777" w:rsidR="00BF560C" w:rsidRPr="0048432E" w:rsidRDefault="00BF560C" w:rsidP="00BF560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การวางแผน ............................................................................................................</w:t>
      </w:r>
    </w:p>
    <w:p w14:paraId="005423F2" w14:textId="77777777" w:rsidR="00BF560C" w:rsidRPr="0048432E" w:rsidRDefault="00BF560C" w:rsidP="00BF560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การดำเนินการตามแผน ..........................................................................................</w:t>
      </w:r>
    </w:p>
    <w:p w14:paraId="36F3B25D" w14:textId="77777777" w:rsidR="00BF560C" w:rsidRPr="0048432E" w:rsidRDefault="00BF560C" w:rsidP="00BF560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 .....................................................................................</w:t>
      </w:r>
    </w:p>
    <w:p w14:paraId="3E0E5D26" w14:textId="77777777" w:rsidR="00BF560C" w:rsidRPr="0048432E" w:rsidRDefault="00BF560C" w:rsidP="00BF560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2.4)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การปรับปรุงและพัฒนา ..........................................................................................</w:t>
      </w:r>
    </w:p>
    <w:p w14:paraId="481847FB" w14:textId="43FC2501" w:rsidR="00BF560C" w:rsidRPr="0048432E" w:rsidRDefault="00BF560C" w:rsidP="00BF560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</w:tabs>
        <w:spacing w:before="240" w:after="0" w:line="240" w:lineRule="auto"/>
        <w:ind w:right="-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6F49F5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.3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F49F5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การดูแลช่วยเหลือ</w:t>
      </w:r>
      <w:r w:rsidR="00213797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และแนะแนวผู้สำเร็จการศึกษา </w:t>
      </w:r>
      <w:r w:rsidR="00213797" w:rsidRPr="0048432E">
        <w:rPr>
          <w:rFonts w:ascii="TH SarabunPSK" w:hAnsi="TH SarabunPSK" w:cs="TH SarabunPSK" w:hint="cs"/>
          <w:sz w:val="32"/>
          <w:szCs w:val="32"/>
          <w:cs/>
        </w:rPr>
        <w:t>(สอดคล้องกับตัวชี้วัดที่ 1.4)</w:t>
      </w:r>
    </w:p>
    <w:p w14:paraId="668E4578" w14:textId="77777777" w:rsidR="00BF560C" w:rsidRPr="0048432E" w:rsidRDefault="00BF560C" w:rsidP="00BF560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1)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ผลการพัฒนาคุณภาพการศึกษาของสถานศึกษา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(ผลสัมฤทธิ์) ดังนี้</w:t>
      </w:r>
    </w:p>
    <w:p w14:paraId="7B0BEBE6" w14:textId="77777777" w:rsidR="00BF560C" w:rsidRPr="0048432E" w:rsidRDefault="00BF560C" w:rsidP="00BF560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ผลผลิต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</w:t>
      </w:r>
    </w:p>
    <w:p w14:paraId="1365D88F" w14:textId="77777777" w:rsidR="00BF560C" w:rsidRPr="0048432E" w:rsidRDefault="00BF560C" w:rsidP="00BF560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ผลลัพธ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45319F1F" w14:textId="77777777" w:rsidR="00BF560C" w:rsidRPr="0048432E" w:rsidRDefault="00BF560C" w:rsidP="00BF560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กระทบ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1BB23271" w14:textId="77777777" w:rsidR="00BF560C" w:rsidRPr="0048432E" w:rsidRDefault="00BF560C" w:rsidP="00BF560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แนวทางการพัฒนาคุณภาพการศึกษาของสถานศึกษาอาชีวศึกษา</w:t>
      </w:r>
    </w:p>
    <w:p w14:paraId="1E45EC26" w14:textId="77777777" w:rsidR="00BF560C" w:rsidRPr="0048432E" w:rsidRDefault="00BF560C" w:rsidP="00BF560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การวางแผน ............................................................................................................</w:t>
      </w:r>
    </w:p>
    <w:p w14:paraId="7B813223" w14:textId="77777777" w:rsidR="00BF560C" w:rsidRPr="0048432E" w:rsidRDefault="00BF560C" w:rsidP="00BF560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การดำเนินการตามแผน ..........................................................................................</w:t>
      </w:r>
    </w:p>
    <w:p w14:paraId="266D5BBB" w14:textId="77777777" w:rsidR="00BF560C" w:rsidRPr="0048432E" w:rsidRDefault="00BF560C" w:rsidP="00BF560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 .....................................................................................</w:t>
      </w:r>
    </w:p>
    <w:p w14:paraId="4C64E7E1" w14:textId="77777777" w:rsidR="00BF560C" w:rsidRPr="0048432E" w:rsidRDefault="00BF560C" w:rsidP="00BF560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2.4)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การปรับปรุงและพัฒนา ..........................................................................................</w:t>
      </w:r>
    </w:p>
    <w:tbl>
      <w:tblPr>
        <w:tblStyle w:val="TableGrid"/>
        <w:tblW w:w="0" w:type="auto"/>
        <w:shd w:val="clear" w:color="auto" w:fill="FFE99C" w:themeFill="accent1" w:themeFillTint="66"/>
        <w:tblLook w:val="04A0" w:firstRow="1" w:lastRow="0" w:firstColumn="1" w:lastColumn="0" w:noHBand="0" w:noVBand="1"/>
      </w:tblPr>
      <w:tblGrid>
        <w:gridCol w:w="9061"/>
      </w:tblGrid>
      <w:tr w:rsidR="0048432E" w:rsidRPr="0048432E" w14:paraId="747927D9" w14:textId="77777777" w:rsidTr="00E14DC9">
        <w:tc>
          <w:tcPr>
            <w:tcW w:w="9061" w:type="dxa"/>
            <w:shd w:val="clear" w:color="auto" w:fill="FFE99C" w:themeFill="accent1" w:themeFillTint="66"/>
          </w:tcPr>
          <w:p w14:paraId="706F2F5E" w14:textId="3E2B8349" w:rsidR="00BF560C" w:rsidRPr="0048432E" w:rsidRDefault="00891845" w:rsidP="00E53ECC">
            <w:pPr>
              <w:tabs>
                <w:tab w:val="left" w:pos="308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843"/>
                <w:tab w:val="left" w:pos="2268"/>
              </w:tabs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84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BF560C"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ผลการประกันคุณภาพการศึกษาภายในสถานศึกษา ประเด็นที่ 1.</w:t>
            </w:r>
            <w:r w:rsidR="00427513"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 </w:t>
            </w:r>
            <w:r w:rsidR="00427513" w:rsidRPr="00484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 และคุณลักษณะที่พึงประสงค์</w:t>
            </w:r>
          </w:p>
        </w:tc>
      </w:tr>
    </w:tbl>
    <w:p w14:paraId="66FAB607" w14:textId="77777777" w:rsidR="00BF560C" w:rsidRPr="0048432E" w:rsidRDefault="00BF560C" w:rsidP="00E03F88">
      <w:pPr>
        <w:pStyle w:val="ListParagraph"/>
        <w:numPr>
          <w:ilvl w:val="0"/>
          <w:numId w:val="11"/>
        </w:num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ตามมาตรฐานการอาชีวศึกษาและการประกันคุณภาพภายนอกด้านการอาชีวศึกษา</w:t>
      </w:r>
    </w:p>
    <w:p w14:paraId="3B2610AC" w14:textId="61C6278B" w:rsidR="00BF560C" w:rsidRPr="0048432E" w:rsidRDefault="00BF560C" w:rsidP="004D6E4B">
      <w:pPr>
        <w:pStyle w:val="ListParagraph"/>
        <w:numPr>
          <w:ilvl w:val="1"/>
          <w:numId w:val="11"/>
        </w:num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 w:firstLine="702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(การส่งเสริม</w:t>
      </w:r>
      <w:r w:rsidR="00961C2A" w:rsidRPr="0048432E">
        <w:rPr>
          <w:rFonts w:ascii="TH SarabunPSK" w:hAnsi="TH SarabunPSK" w:cs="TH SarabunPSK"/>
          <w:sz w:val="32"/>
          <w:szCs w:val="32"/>
          <w:cs/>
        </w:rPr>
        <w:t>ด้านคุณธรรม จริยธรรม และคุณลักษณะที่พึงประสงค์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ของผู้สำเร็จการศึกษา โดยมีพัฒนาการเพิ่มขึ้นอย่างต่อเนื่อง 2 ปี)</w:t>
      </w:r>
    </w:p>
    <w:p w14:paraId="3E5A6010" w14:textId="77777777" w:rsidR="00BF560C" w:rsidRPr="0048432E" w:rsidRDefault="00BF560C" w:rsidP="00BF560C">
      <w:pPr>
        <w:pStyle w:val="ListParagraph"/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702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C242DE4" w14:textId="31D02557" w:rsidR="00BF560C" w:rsidRPr="0048432E" w:rsidRDefault="00BF560C" w:rsidP="004D6E4B">
      <w:pPr>
        <w:pStyle w:val="ListParagraph"/>
        <w:numPr>
          <w:ilvl w:val="1"/>
          <w:numId w:val="11"/>
        </w:num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 w:firstLine="702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(การส่งเสริม</w:t>
      </w:r>
      <w:r w:rsidR="004442C3" w:rsidRPr="0048432E">
        <w:rPr>
          <w:rFonts w:ascii="TH SarabunPSK" w:hAnsi="TH SarabunPSK" w:cs="TH SarabunPSK"/>
          <w:sz w:val="32"/>
          <w:szCs w:val="32"/>
          <w:cs/>
        </w:rPr>
        <w:t>ด้านคุณธรรม จริยธรรม และคุณลักษณะที่พึงประสงค์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ของผู้สำเร็จการศึกษา เป็นไปตามแผนปฏิบัติงาน มีความครบถ้วนสมบูรณ์ มีความชัดเจนเชื่อถือได้ และดำเนินการ เป็นไปตามเป้าหมายที่สถานศึกษากำหนด)</w:t>
      </w:r>
    </w:p>
    <w:p w14:paraId="030142C6" w14:textId="77777777" w:rsidR="00BF560C" w:rsidRPr="0048432E" w:rsidRDefault="00BF560C" w:rsidP="00BF560C">
      <w:p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26B4938" w14:textId="730CA1F6" w:rsidR="00BF560C" w:rsidRPr="0048432E" w:rsidRDefault="00BF560C" w:rsidP="004D6E4B">
      <w:pPr>
        <w:pStyle w:val="ListParagraph"/>
        <w:numPr>
          <w:ilvl w:val="1"/>
          <w:numId w:val="11"/>
        </w:num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 w:firstLine="702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ผลกระทบ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(มีแบบอย่างที่ดี (</w:t>
      </w:r>
      <w:r w:rsidRPr="0048432E">
        <w:rPr>
          <w:rFonts w:ascii="TH SarabunPSK" w:hAnsi="TH SarabunPSK" w:cs="TH SarabunPSK"/>
          <w:sz w:val="32"/>
          <w:szCs w:val="32"/>
        </w:rPr>
        <w:t xml:space="preserve">Best Practice)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หรือ นวัตกรรม </w:t>
      </w:r>
      <w:r w:rsidRPr="0048432E">
        <w:rPr>
          <w:rFonts w:ascii="TH SarabunPSK" w:hAnsi="TH SarabunPSK" w:cs="TH SarabunPSK"/>
          <w:sz w:val="32"/>
          <w:szCs w:val="32"/>
        </w:rPr>
        <w:t xml:space="preserve">(Innovation) </w:t>
      </w:r>
      <w:r w:rsidR="0049052B" w:rsidRPr="0048432E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การส่งเสริม</w:t>
      </w:r>
      <w:r w:rsidR="0091020A" w:rsidRPr="0048432E">
        <w:rPr>
          <w:rFonts w:ascii="TH SarabunPSK" w:hAnsi="TH SarabunPSK" w:cs="TH SarabunPSK"/>
          <w:sz w:val="32"/>
          <w:szCs w:val="32"/>
          <w:cs/>
        </w:rPr>
        <w:t>ด้านคุณธรรม จริยธรรม และคุณลักษณะที่พึงประสงค์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ของผู้สำเร็จการศึกษา จนเป็นต้นแบบให้สถานศึกษาอื่นได้นำไปใช้ รายละเอียด ได้แก่ 1) ชื่อ/หัวข้อเรื่อง </w:t>
      </w:r>
      <w:r w:rsidRPr="0048432E">
        <w:rPr>
          <w:rFonts w:ascii="TH SarabunPSK" w:hAnsi="TH SarabunPSK" w:cs="TH SarabunPSK"/>
          <w:sz w:val="32"/>
          <w:szCs w:val="32"/>
        </w:rPr>
        <w:t xml:space="preserve">(Best Practice/Innovation) 2)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ความเป็นมาและความสำคัญ 3) วัตถุประสงค์ 4) กรอบแนวคิด 5) วิธีดำเนินงาน  6) ผลการดำเนินงาน และ 7) ประโยชน์ที่ได้รับ</w:t>
      </w:r>
    </w:p>
    <w:p w14:paraId="48E4D864" w14:textId="77777777" w:rsidR="00BF560C" w:rsidRPr="0048432E" w:rsidRDefault="00BF560C" w:rsidP="00BF560C">
      <w:p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E4E4627" w14:textId="77777777" w:rsidR="00BF560C" w:rsidRPr="0048432E" w:rsidRDefault="00BF560C" w:rsidP="004D6E4B">
      <w:pPr>
        <w:pStyle w:val="ListParagraph"/>
        <w:numPr>
          <w:ilvl w:val="0"/>
          <w:numId w:val="11"/>
        </w:numPr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</w:p>
    <w:p w14:paraId="6BE60721" w14:textId="77777777" w:rsidR="00BF560C" w:rsidRPr="0048432E" w:rsidRDefault="00BF560C" w:rsidP="004D6E4B">
      <w:pPr>
        <w:pStyle w:val="ListParagraph"/>
        <w:numPr>
          <w:ilvl w:val="1"/>
          <w:numId w:val="12"/>
        </w:numPr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72AC6955" w14:textId="77777777" w:rsidR="00BF560C" w:rsidRPr="0048432E" w:rsidRDefault="00BF560C" w:rsidP="004D6E4B">
      <w:pPr>
        <w:pStyle w:val="ListParagraph"/>
        <w:numPr>
          <w:ilvl w:val="1"/>
          <w:numId w:val="12"/>
        </w:numPr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5B51D4E4" w14:textId="77777777" w:rsidR="00BF560C" w:rsidRPr="0048432E" w:rsidRDefault="00BF560C" w:rsidP="004D6E4B">
      <w:pPr>
        <w:pStyle w:val="ListParagraph"/>
        <w:numPr>
          <w:ilvl w:val="0"/>
          <w:numId w:val="11"/>
        </w:numPr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</w:p>
    <w:p w14:paraId="6D612822" w14:textId="77777777" w:rsidR="00BF560C" w:rsidRPr="0048432E" w:rsidRDefault="00BF560C" w:rsidP="00BF560C">
      <w:pPr>
        <w:pStyle w:val="ListParagraph"/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786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3.1 .......................................................................................................................................................</w:t>
      </w:r>
    </w:p>
    <w:p w14:paraId="434DA37A" w14:textId="77777777" w:rsidR="00BF560C" w:rsidRPr="0048432E" w:rsidRDefault="00BF560C" w:rsidP="00BF560C">
      <w:pPr>
        <w:pStyle w:val="ListParagraph"/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786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3.2 .......................................................................................................................................................</w:t>
      </w:r>
    </w:p>
    <w:p w14:paraId="1485545E" w14:textId="77777777" w:rsidR="00BF560C" w:rsidRPr="0048432E" w:rsidRDefault="00BF560C" w:rsidP="004D6E4B">
      <w:pPr>
        <w:pStyle w:val="ListParagraph"/>
        <w:numPr>
          <w:ilvl w:val="0"/>
          <w:numId w:val="11"/>
        </w:numPr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ข้อเสนอแนะเพื่อการพัฒนา</w:t>
      </w:r>
    </w:p>
    <w:p w14:paraId="5A0253D8" w14:textId="77777777" w:rsidR="00BF560C" w:rsidRPr="0048432E" w:rsidRDefault="00BF560C" w:rsidP="00BF560C">
      <w:pPr>
        <w:pStyle w:val="ListParagraph"/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786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4.1 .......................................................................................................................................................</w:t>
      </w:r>
    </w:p>
    <w:p w14:paraId="26575A11" w14:textId="77777777" w:rsidR="00BF560C" w:rsidRPr="0048432E" w:rsidRDefault="00BF560C" w:rsidP="00BF560C">
      <w:pPr>
        <w:pStyle w:val="ListParagraph"/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786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4.2 .......................................................................................................................................................</w:t>
      </w:r>
    </w:p>
    <w:p w14:paraId="0AF568F9" w14:textId="77D6ED13" w:rsidR="00792CD9" w:rsidRPr="0048432E" w:rsidRDefault="00792CD9" w:rsidP="00792CD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มาตรฐานที่ </w:t>
      </w:r>
      <w:r w:rsidR="002F48D9" w:rsidRPr="0048432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2</w:t>
      </w:r>
      <w:r w:rsidR="000773D7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การจัดการอาชีวศึกษา</w:t>
      </w:r>
    </w:p>
    <w:p w14:paraId="03C8D561" w14:textId="7BADACD8" w:rsidR="00792CD9" w:rsidRPr="0048432E" w:rsidRDefault="00792CD9" w:rsidP="00792CD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ประเด็นการประเมินที่ </w:t>
      </w:r>
      <w:r w:rsidR="000773D7" w:rsidRPr="0048432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2.1 </w:t>
      </w:r>
      <w:r w:rsidR="006A4793" w:rsidRPr="0048432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ด้านหลักสูตรอาชีวศึกษา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ประกอบด้วยภารกิจหรือกิจกรรมของสถานศึกษา จำนวน </w:t>
      </w:r>
      <w:r w:rsidR="006A4793" w:rsidRPr="0048432E">
        <w:rPr>
          <w:rFonts w:ascii="TH SarabunPSK" w:hAnsi="TH SarabunPSK" w:cs="TH SarabunPSK" w:hint="cs"/>
          <w:sz w:val="32"/>
          <w:szCs w:val="32"/>
          <w:cs/>
        </w:rPr>
        <w:t>2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ภารกิจหรือกิจกรรม ได้แก่</w:t>
      </w:r>
    </w:p>
    <w:p w14:paraId="4AAE9133" w14:textId="3A9F6716" w:rsidR="00792CD9" w:rsidRPr="0048432E" w:rsidRDefault="00792CD9" w:rsidP="00792CD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96115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</w:t>
      </w:r>
      <w:r w:rsidR="00596115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หลักสูตรฐานสมรรถนะอย่างเป็นระบบ</w:t>
      </w:r>
    </w:p>
    <w:p w14:paraId="26053CC0" w14:textId="77777777" w:rsidR="00792CD9" w:rsidRPr="0048432E" w:rsidRDefault="00792CD9" w:rsidP="00792CD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1)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ผลการพัฒนาคุณภาพการศึกษาของสถานศึกษา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(ผลสัมฤทธิ์) ดังนี้</w:t>
      </w:r>
    </w:p>
    <w:p w14:paraId="31F868D1" w14:textId="77777777" w:rsidR="00792CD9" w:rsidRPr="0048432E" w:rsidRDefault="00792CD9" w:rsidP="00792CD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ผลผลิต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</w:t>
      </w:r>
    </w:p>
    <w:p w14:paraId="21D9F651" w14:textId="77777777" w:rsidR="00792CD9" w:rsidRPr="0048432E" w:rsidRDefault="00792CD9" w:rsidP="00792CD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ผลลัพธ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41CB337A" w14:textId="77777777" w:rsidR="00792CD9" w:rsidRPr="0048432E" w:rsidRDefault="00792CD9" w:rsidP="00792CD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กระทบ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2B82B60C" w14:textId="77777777" w:rsidR="00792CD9" w:rsidRPr="0048432E" w:rsidRDefault="00792CD9" w:rsidP="00792CD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แนวทางการพัฒนาคุณภาพการศึกษาของสถานศึกษาอาชีวศึกษา</w:t>
      </w:r>
    </w:p>
    <w:p w14:paraId="508EC552" w14:textId="77777777" w:rsidR="00792CD9" w:rsidRPr="0048432E" w:rsidRDefault="00792CD9" w:rsidP="00792CD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การวางแผน ............................................................................................................</w:t>
      </w:r>
    </w:p>
    <w:p w14:paraId="1034C843" w14:textId="77777777" w:rsidR="00792CD9" w:rsidRPr="0048432E" w:rsidRDefault="00792CD9" w:rsidP="00792CD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การดำเนินการตามแผน ..........................................................................................</w:t>
      </w:r>
    </w:p>
    <w:p w14:paraId="53F37447" w14:textId="77777777" w:rsidR="00792CD9" w:rsidRPr="0048432E" w:rsidRDefault="00792CD9" w:rsidP="00792CD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 .....................................................................................</w:t>
      </w:r>
    </w:p>
    <w:p w14:paraId="3DC09BA3" w14:textId="77777777" w:rsidR="00792CD9" w:rsidRDefault="00792CD9" w:rsidP="00792CD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2.4)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การปรับปรุงและพัฒนา ..........................................................................................</w:t>
      </w:r>
    </w:p>
    <w:p w14:paraId="7895BB0B" w14:textId="77777777" w:rsidR="00E03F88" w:rsidRPr="0048432E" w:rsidRDefault="00E03F88" w:rsidP="00792CD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11F9FDF" w14:textId="60BC08E1" w:rsidR="00792CD9" w:rsidRPr="0048432E" w:rsidRDefault="00792CD9" w:rsidP="00792CD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</w:tabs>
        <w:spacing w:before="240"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61CC4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.2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4E6E99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พัฒนาหลักสูตรฐานสมรรถนะ โดยการปรับปรุงรายวิชาเดิม หรือกำหนดรายวิชาเพิ่มเติม</w:t>
      </w:r>
    </w:p>
    <w:p w14:paraId="5544F7D1" w14:textId="77777777" w:rsidR="00792CD9" w:rsidRPr="0048432E" w:rsidRDefault="00792CD9" w:rsidP="00792CD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1)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ผลการพัฒนาคุณภาพการศึกษาของสถานศึกษา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(ผลสัมฤทธิ์) ดังนี้</w:t>
      </w:r>
    </w:p>
    <w:p w14:paraId="51E3E38B" w14:textId="77777777" w:rsidR="00792CD9" w:rsidRPr="0048432E" w:rsidRDefault="00792CD9" w:rsidP="00792CD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ผลผลิต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</w:t>
      </w:r>
    </w:p>
    <w:p w14:paraId="2E9D2470" w14:textId="77777777" w:rsidR="00792CD9" w:rsidRPr="0048432E" w:rsidRDefault="00792CD9" w:rsidP="00792CD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ผลลัพธ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5CE77ABE" w14:textId="4A47A6DF" w:rsidR="000E779B" w:rsidRPr="0048432E" w:rsidRDefault="00792CD9" w:rsidP="00792CD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กระทบ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51A464B5" w14:textId="77777777" w:rsidR="00792CD9" w:rsidRPr="0048432E" w:rsidRDefault="00792CD9" w:rsidP="00792CD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แนวทางการพัฒนาคุณภาพการศึกษาของสถานศึกษาอาชีวศึกษา</w:t>
      </w:r>
    </w:p>
    <w:p w14:paraId="2AB863D9" w14:textId="77777777" w:rsidR="00792CD9" w:rsidRPr="0048432E" w:rsidRDefault="00792CD9" w:rsidP="00792CD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การวางแผน ............................................................................................................</w:t>
      </w:r>
    </w:p>
    <w:p w14:paraId="7EDB4B7A" w14:textId="77777777" w:rsidR="00792CD9" w:rsidRPr="0048432E" w:rsidRDefault="00792CD9" w:rsidP="00792CD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การดำเนินการตามแผน ..........................................................................................</w:t>
      </w:r>
    </w:p>
    <w:p w14:paraId="3DEB8ABF" w14:textId="77777777" w:rsidR="00792CD9" w:rsidRPr="0048432E" w:rsidRDefault="00792CD9" w:rsidP="00792CD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 .....................................................................................</w:t>
      </w:r>
    </w:p>
    <w:p w14:paraId="10368BF2" w14:textId="77777777" w:rsidR="00792CD9" w:rsidRPr="0048432E" w:rsidRDefault="00792CD9" w:rsidP="008425A3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2.4)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การปรับปรุงและพัฒนา ..........................................................................................</w:t>
      </w:r>
    </w:p>
    <w:tbl>
      <w:tblPr>
        <w:tblStyle w:val="TableGrid"/>
        <w:tblW w:w="0" w:type="auto"/>
        <w:shd w:val="clear" w:color="auto" w:fill="FFE99C" w:themeFill="accent1" w:themeFillTint="66"/>
        <w:tblLook w:val="04A0" w:firstRow="1" w:lastRow="0" w:firstColumn="1" w:lastColumn="0" w:noHBand="0" w:noVBand="1"/>
      </w:tblPr>
      <w:tblGrid>
        <w:gridCol w:w="9061"/>
      </w:tblGrid>
      <w:tr w:rsidR="0048432E" w:rsidRPr="0048432E" w14:paraId="52505499" w14:textId="77777777" w:rsidTr="00E14DC9">
        <w:tc>
          <w:tcPr>
            <w:tcW w:w="9061" w:type="dxa"/>
            <w:shd w:val="clear" w:color="auto" w:fill="FFE99C" w:themeFill="accent1" w:themeFillTint="66"/>
          </w:tcPr>
          <w:p w14:paraId="570412C1" w14:textId="6EA504EC" w:rsidR="00792CD9" w:rsidRPr="0048432E" w:rsidRDefault="00792CD9" w:rsidP="00E14DC9">
            <w:pPr>
              <w:tabs>
                <w:tab w:val="left" w:pos="308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843"/>
                <w:tab w:val="left" w:pos="2268"/>
              </w:tabs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84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ผลการประกันคุณภาพการศึกษาภายในสถานศึกษา ประเด็นที่ </w:t>
            </w:r>
            <w:r w:rsidR="008425A3"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2.1</w:t>
            </w:r>
            <w:r w:rsidR="002E76E0"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ด้านหลักสูตรอาชีวศึกษา</w:t>
            </w:r>
          </w:p>
        </w:tc>
      </w:tr>
    </w:tbl>
    <w:p w14:paraId="6ECA4D4B" w14:textId="77777777" w:rsidR="00792CD9" w:rsidRPr="0048432E" w:rsidRDefault="00792CD9" w:rsidP="00E03F88">
      <w:pPr>
        <w:pStyle w:val="ListParagraph"/>
        <w:numPr>
          <w:ilvl w:val="0"/>
          <w:numId w:val="13"/>
        </w:num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ตามมาตรฐานการอาชีวศึกษาและการประกันคุณภาพภายนอกด้านการอาชีวศึกษา</w:t>
      </w:r>
    </w:p>
    <w:p w14:paraId="62041CAC" w14:textId="0A60F669" w:rsidR="00792CD9" w:rsidRPr="0048432E" w:rsidRDefault="00792CD9" w:rsidP="002E76E0">
      <w:pPr>
        <w:pStyle w:val="ListParagraph"/>
        <w:numPr>
          <w:ilvl w:val="1"/>
          <w:numId w:val="13"/>
        </w:num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 w:firstLine="702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455F22" w:rsidRPr="0048432E">
        <w:rPr>
          <w:rFonts w:ascii="TH SarabunPSK" w:hAnsi="TH SarabunPSK" w:cs="TH SarabunPSK" w:hint="cs"/>
          <w:sz w:val="32"/>
          <w:szCs w:val="32"/>
          <w:cs/>
        </w:rPr>
        <w:t>การดำเนินการเกี่ยวกับ</w:t>
      </w:r>
      <w:r w:rsidR="00B10E42" w:rsidRPr="0048432E">
        <w:rPr>
          <w:rFonts w:ascii="TH SarabunPSK" w:hAnsi="TH SarabunPSK" w:cs="TH SarabunPSK" w:hint="cs"/>
          <w:sz w:val="32"/>
          <w:szCs w:val="32"/>
          <w:cs/>
        </w:rPr>
        <w:t>หลักสูตรอาชีวศึกษา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โดยมีพัฒนาการเพิ่มขึ้นอย่างต่อเนื่อง 2 ปี)</w:t>
      </w:r>
    </w:p>
    <w:p w14:paraId="52CCD803" w14:textId="77777777" w:rsidR="00792CD9" w:rsidRPr="0048432E" w:rsidRDefault="00792CD9" w:rsidP="00792CD9">
      <w:pPr>
        <w:pStyle w:val="ListParagraph"/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702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787C9A7" w14:textId="2B3A496D" w:rsidR="00792CD9" w:rsidRPr="0048432E" w:rsidRDefault="00792CD9" w:rsidP="002E76E0">
      <w:pPr>
        <w:pStyle w:val="ListParagraph"/>
        <w:numPr>
          <w:ilvl w:val="1"/>
          <w:numId w:val="13"/>
        </w:num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 w:firstLine="702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</w:t>
      </w:r>
      <w:r w:rsidR="006D17D6" w:rsidRPr="0048432E">
        <w:rPr>
          <w:rFonts w:ascii="TH SarabunPSK" w:hAnsi="TH SarabunPSK" w:cs="TH SarabunPSK" w:hint="cs"/>
          <w:sz w:val="32"/>
          <w:szCs w:val="32"/>
          <w:cs/>
        </w:rPr>
        <w:t>การดำเนินการเกี่ยวกับหลักสูตรอาชีวศึกษา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เป็นไปตามแผนปฏิบัติงาน มีความครบถ้วนสมบูรณ์ มีความชัดเจนเชื่อถือได้ และดำเนินการ เป็นไปตามเป้าหมายที่สถานศึกษากำหนด)</w:t>
      </w:r>
    </w:p>
    <w:p w14:paraId="4F4FC7FC" w14:textId="77777777" w:rsidR="00792CD9" w:rsidRPr="0048432E" w:rsidRDefault="00792CD9" w:rsidP="00792CD9">
      <w:p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2B7F0DA" w14:textId="260A5A42" w:rsidR="00792CD9" w:rsidRPr="0048432E" w:rsidRDefault="00792CD9" w:rsidP="002E76E0">
      <w:pPr>
        <w:pStyle w:val="ListParagraph"/>
        <w:numPr>
          <w:ilvl w:val="1"/>
          <w:numId w:val="13"/>
        </w:num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 w:firstLine="702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ผลกระทบ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(มีแบบอย่างที่ดี (</w:t>
      </w:r>
      <w:r w:rsidRPr="0048432E">
        <w:rPr>
          <w:rFonts w:ascii="TH SarabunPSK" w:hAnsi="TH SarabunPSK" w:cs="TH SarabunPSK"/>
          <w:sz w:val="32"/>
          <w:szCs w:val="32"/>
        </w:rPr>
        <w:t xml:space="preserve">Best Practice)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หรือ นวัตกรรม </w:t>
      </w:r>
      <w:r w:rsidRPr="0048432E">
        <w:rPr>
          <w:rFonts w:ascii="TH SarabunPSK" w:hAnsi="TH SarabunPSK" w:cs="TH SarabunPSK"/>
          <w:sz w:val="32"/>
          <w:szCs w:val="32"/>
        </w:rPr>
        <w:t xml:space="preserve">(Innovation) </w:t>
      </w:r>
      <w:r w:rsidR="006D17D6" w:rsidRPr="0048432E">
        <w:rPr>
          <w:rFonts w:ascii="TH SarabunPSK" w:hAnsi="TH SarabunPSK" w:cs="TH SarabunPSK" w:hint="cs"/>
          <w:sz w:val="32"/>
          <w:szCs w:val="32"/>
          <w:cs/>
        </w:rPr>
        <w:t>เกี่ยวกับหลักสูตรอาชีวศึกษา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จนเป็นต้นแบบให้สถานศึกษาอื่นได้นำไปใช้ รายละเอียด ได้แก่ 1) ชื่อ/หัวข้อเรื่อง </w:t>
      </w:r>
      <w:r w:rsidRPr="0048432E">
        <w:rPr>
          <w:rFonts w:ascii="TH SarabunPSK" w:hAnsi="TH SarabunPSK" w:cs="TH SarabunPSK"/>
          <w:sz w:val="32"/>
          <w:szCs w:val="32"/>
        </w:rPr>
        <w:t xml:space="preserve">(Best Practice/Innovation) 2)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ความเป็นมาและความสำคัญ 3) วัตถุประสงค์ 4) กรอบแนวคิด 5) วิธีดำเนินงาน  6) ผลการดำเนินงาน และ 7) ประโยชน์ที่ได้รับ</w:t>
      </w:r>
    </w:p>
    <w:p w14:paraId="259FC106" w14:textId="77777777" w:rsidR="00792CD9" w:rsidRPr="0048432E" w:rsidRDefault="00792CD9" w:rsidP="00792CD9">
      <w:p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CBCD73F" w14:textId="77777777" w:rsidR="00792CD9" w:rsidRPr="0048432E" w:rsidRDefault="00792CD9" w:rsidP="002E76E0">
      <w:pPr>
        <w:pStyle w:val="ListParagraph"/>
        <w:numPr>
          <w:ilvl w:val="0"/>
          <w:numId w:val="13"/>
        </w:numPr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</w:p>
    <w:p w14:paraId="739A8472" w14:textId="77777777" w:rsidR="00792CD9" w:rsidRPr="0048432E" w:rsidRDefault="00792CD9" w:rsidP="000730E0">
      <w:pPr>
        <w:pStyle w:val="ListParagraph"/>
        <w:numPr>
          <w:ilvl w:val="1"/>
          <w:numId w:val="14"/>
        </w:numPr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</w:t>
      </w:r>
    </w:p>
    <w:p w14:paraId="09D7ED4C" w14:textId="77777777" w:rsidR="00792CD9" w:rsidRPr="0048432E" w:rsidRDefault="00792CD9" w:rsidP="000730E0">
      <w:pPr>
        <w:pStyle w:val="ListParagraph"/>
        <w:numPr>
          <w:ilvl w:val="1"/>
          <w:numId w:val="14"/>
        </w:numPr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3BB73508" w14:textId="77777777" w:rsidR="00792CD9" w:rsidRPr="0048432E" w:rsidRDefault="00792CD9" w:rsidP="002E76E0">
      <w:pPr>
        <w:pStyle w:val="ListParagraph"/>
        <w:numPr>
          <w:ilvl w:val="0"/>
          <w:numId w:val="13"/>
        </w:numPr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</w:p>
    <w:p w14:paraId="7E7A4520" w14:textId="77777777" w:rsidR="00792CD9" w:rsidRPr="0048432E" w:rsidRDefault="00792CD9" w:rsidP="00792CD9">
      <w:pPr>
        <w:pStyle w:val="ListParagraph"/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786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3.1 .......................................................................................................................................................</w:t>
      </w:r>
    </w:p>
    <w:p w14:paraId="33BAD8EF" w14:textId="77777777" w:rsidR="00792CD9" w:rsidRPr="0048432E" w:rsidRDefault="00792CD9" w:rsidP="00792CD9">
      <w:pPr>
        <w:pStyle w:val="ListParagraph"/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786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3.2 .......................................................................................................................................................</w:t>
      </w:r>
    </w:p>
    <w:p w14:paraId="2221097D" w14:textId="77777777" w:rsidR="00792CD9" w:rsidRPr="0048432E" w:rsidRDefault="00792CD9" w:rsidP="002E76E0">
      <w:pPr>
        <w:pStyle w:val="ListParagraph"/>
        <w:numPr>
          <w:ilvl w:val="0"/>
          <w:numId w:val="13"/>
        </w:numPr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ข้อเสนอแนะเพื่อการพัฒนา</w:t>
      </w:r>
    </w:p>
    <w:p w14:paraId="6875D0E2" w14:textId="77777777" w:rsidR="00792CD9" w:rsidRPr="0048432E" w:rsidRDefault="00792CD9" w:rsidP="00792CD9">
      <w:pPr>
        <w:pStyle w:val="ListParagraph"/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786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4.1 .......................................................................................................................................................</w:t>
      </w:r>
    </w:p>
    <w:p w14:paraId="0ADB4B17" w14:textId="77777777" w:rsidR="00792CD9" w:rsidRPr="0048432E" w:rsidRDefault="00792CD9" w:rsidP="00792CD9">
      <w:pPr>
        <w:pStyle w:val="ListParagraph"/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786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4.2 .......................................................................................................................................................</w:t>
      </w:r>
    </w:p>
    <w:p w14:paraId="5062F096" w14:textId="77777777" w:rsidR="0097136A" w:rsidRPr="0048432E" w:rsidRDefault="0097136A" w:rsidP="0097136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มาตรฐานที่ 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2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การจัดการอาชีวศึกษา</w:t>
      </w:r>
    </w:p>
    <w:p w14:paraId="7EB47FC2" w14:textId="1697020F" w:rsidR="0097136A" w:rsidRPr="0048432E" w:rsidRDefault="0097136A" w:rsidP="0097136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ประเด็นการประเมินที่ 2.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2 ด้าน</w:t>
      </w:r>
      <w:r w:rsidR="00574BE9" w:rsidRPr="0048432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การจัดการเรียนการสอนอาชีวศึกษา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ประกอบด้วยภารกิจหรือกิจกรรมของสถานศึกษา จำนวน </w:t>
      </w:r>
      <w:r w:rsidR="00574BE9" w:rsidRPr="0048432E">
        <w:rPr>
          <w:rFonts w:ascii="TH SarabunPSK" w:hAnsi="TH SarabunPSK" w:cs="TH SarabunPSK" w:hint="cs"/>
          <w:sz w:val="32"/>
          <w:szCs w:val="32"/>
          <w:cs/>
        </w:rPr>
        <w:t>7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ภารกิจหรือกิจกรรม ได้แก่</w:t>
      </w:r>
    </w:p>
    <w:p w14:paraId="6D962A70" w14:textId="4DB091B1" w:rsidR="0097136A" w:rsidRPr="0048432E" w:rsidRDefault="0097136A" w:rsidP="0097136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574BE9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</w:t>
      </w:r>
      <w:r w:rsidR="009A567E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</w:t>
      </w:r>
      <w:r w:rsidR="002A7259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แผนการจัดการเรียนรู้ที่เน้นผู้เรียนเป็นสำคัญ</w:t>
      </w:r>
    </w:p>
    <w:p w14:paraId="34E6F95C" w14:textId="77777777" w:rsidR="0097136A" w:rsidRPr="0048432E" w:rsidRDefault="0097136A" w:rsidP="0097136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1)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ผลการพัฒนาคุณภาพการศึกษาของสถานศึกษา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(ผลสัมฤทธิ์) ดังนี้</w:t>
      </w:r>
    </w:p>
    <w:p w14:paraId="1BF8FCD7" w14:textId="77777777" w:rsidR="0097136A" w:rsidRPr="0048432E" w:rsidRDefault="0097136A" w:rsidP="0097136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ผลผลิต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</w:t>
      </w:r>
    </w:p>
    <w:p w14:paraId="3A088358" w14:textId="77777777" w:rsidR="0097136A" w:rsidRPr="0048432E" w:rsidRDefault="0097136A" w:rsidP="0097136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ผลลัพธ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73A3AC7E" w14:textId="77777777" w:rsidR="0097136A" w:rsidRPr="0048432E" w:rsidRDefault="0097136A" w:rsidP="0097136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กระทบ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691D62B2" w14:textId="77777777" w:rsidR="0097136A" w:rsidRPr="0048432E" w:rsidRDefault="0097136A" w:rsidP="0097136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แนวทางการพัฒนาคุณภาพการศึกษาของสถานศึกษาอาชีวศึกษา</w:t>
      </w:r>
    </w:p>
    <w:p w14:paraId="2760297F" w14:textId="77777777" w:rsidR="0097136A" w:rsidRPr="0048432E" w:rsidRDefault="0097136A" w:rsidP="0097136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การวางแผน ............................................................................................................</w:t>
      </w:r>
    </w:p>
    <w:p w14:paraId="2F24B704" w14:textId="77777777" w:rsidR="0097136A" w:rsidRPr="0048432E" w:rsidRDefault="0097136A" w:rsidP="0097136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การดำเนินการตามแผน ..........................................................................................</w:t>
      </w:r>
    </w:p>
    <w:p w14:paraId="2E8DF20A" w14:textId="77777777" w:rsidR="0097136A" w:rsidRPr="0048432E" w:rsidRDefault="0097136A" w:rsidP="0097136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 .....................................................................................</w:t>
      </w:r>
    </w:p>
    <w:p w14:paraId="168B3E74" w14:textId="77777777" w:rsidR="0097136A" w:rsidRPr="0048432E" w:rsidRDefault="0097136A" w:rsidP="0097136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2.4)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การปรับปรุงและพัฒนา ..........................................................................................</w:t>
      </w:r>
    </w:p>
    <w:p w14:paraId="76E7B34A" w14:textId="053EFC92" w:rsidR="0097136A" w:rsidRPr="0048432E" w:rsidRDefault="0097136A" w:rsidP="0097136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</w:tabs>
        <w:spacing w:before="240"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2A7259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.2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997E9D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นำแผนการจัดการเรียนรู้</w:t>
      </w:r>
      <w:r w:rsidR="00FB4F91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ที่เน้นผู้เรียนเป็นสำคัญไปใช้ในการจัดการเรียนการสอน</w:t>
      </w:r>
    </w:p>
    <w:p w14:paraId="31D62534" w14:textId="77777777" w:rsidR="0097136A" w:rsidRPr="0048432E" w:rsidRDefault="0097136A" w:rsidP="0097136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1)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ผลการพัฒนาคุณภาพการศึกษาของสถานศึกษา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(ผลสัมฤทธิ์) ดังนี้</w:t>
      </w:r>
    </w:p>
    <w:p w14:paraId="7F5E1786" w14:textId="77777777" w:rsidR="0097136A" w:rsidRPr="0048432E" w:rsidRDefault="0097136A" w:rsidP="0097136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ผลผลิต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</w:t>
      </w:r>
    </w:p>
    <w:p w14:paraId="57B97580" w14:textId="77777777" w:rsidR="0097136A" w:rsidRPr="0048432E" w:rsidRDefault="0097136A" w:rsidP="0097136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ผลลัพธ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504C04DC" w14:textId="66C75657" w:rsidR="0097136A" w:rsidRPr="0048432E" w:rsidRDefault="0097136A" w:rsidP="0097136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กระทบ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0F634E02" w14:textId="77777777" w:rsidR="0097136A" w:rsidRPr="0048432E" w:rsidRDefault="0097136A" w:rsidP="0097136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แนวทางการพัฒนาคุณภาพการศึกษาของสถานศึกษาอาชีวศึกษา</w:t>
      </w:r>
    </w:p>
    <w:p w14:paraId="6FB458BF" w14:textId="77777777" w:rsidR="0097136A" w:rsidRPr="0048432E" w:rsidRDefault="0097136A" w:rsidP="0097136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การวางแผน ............................................................................................................</w:t>
      </w:r>
    </w:p>
    <w:p w14:paraId="74BD962A" w14:textId="77777777" w:rsidR="0097136A" w:rsidRPr="0048432E" w:rsidRDefault="0097136A" w:rsidP="0097136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การดำเนินการตามแผน ..........................................................................................</w:t>
      </w:r>
    </w:p>
    <w:p w14:paraId="2836AFFC" w14:textId="77777777" w:rsidR="0097136A" w:rsidRPr="0048432E" w:rsidRDefault="0097136A" w:rsidP="0097136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 .....................................................................................</w:t>
      </w:r>
    </w:p>
    <w:p w14:paraId="550A3195" w14:textId="77777777" w:rsidR="0097136A" w:rsidRPr="0048432E" w:rsidRDefault="0097136A" w:rsidP="0097136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2.4)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การปรับปรุงและพัฒนา ..........................................................................................</w:t>
      </w:r>
    </w:p>
    <w:p w14:paraId="248AC4B7" w14:textId="489C57BC" w:rsidR="00A1152C" w:rsidRPr="0048432E" w:rsidRDefault="00A1152C" w:rsidP="00A1152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</w:tabs>
        <w:spacing w:before="240"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2.2.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3716A5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ส่งเสริมให้ผู้เรียนได้ฝึกประสบการณ์สมรรถนะวิชาชีพ</w:t>
      </w:r>
      <w:r w:rsidR="00C82905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หรือฝึกอาชีพ</w:t>
      </w:r>
    </w:p>
    <w:p w14:paraId="7AA97512" w14:textId="77777777" w:rsidR="00A1152C" w:rsidRPr="0048432E" w:rsidRDefault="00A1152C" w:rsidP="00A1152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1)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ผลการพัฒนาคุณภาพการศึกษาของสถานศึกษา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(ผลสัมฤทธิ์) ดังนี้</w:t>
      </w:r>
    </w:p>
    <w:p w14:paraId="51FD3683" w14:textId="77777777" w:rsidR="00A1152C" w:rsidRPr="0048432E" w:rsidRDefault="00A1152C" w:rsidP="00A1152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ผลผลิต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</w:t>
      </w:r>
    </w:p>
    <w:p w14:paraId="7A212CE8" w14:textId="77777777" w:rsidR="00A1152C" w:rsidRPr="0048432E" w:rsidRDefault="00A1152C" w:rsidP="00A1152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ผลลัพธ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65C4C102" w14:textId="77777777" w:rsidR="00A1152C" w:rsidRPr="0048432E" w:rsidRDefault="00A1152C" w:rsidP="00A1152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กระทบ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482D45F7" w14:textId="77777777" w:rsidR="00A1152C" w:rsidRPr="0048432E" w:rsidRDefault="00A1152C" w:rsidP="00A1152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แนวทางการพัฒนาคุณภาพการศึกษาของสถานศึกษาอาชีวศึกษา</w:t>
      </w:r>
    </w:p>
    <w:p w14:paraId="0BE1DF36" w14:textId="77777777" w:rsidR="00A1152C" w:rsidRPr="0048432E" w:rsidRDefault="00A1152C" w:rsidP="00A1152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การวางแผน ............................................................................................................</w:t>
      </w:r>
    </w:p>
    <w:p w14:paraId="733CE338" w14:textId="77777777" w:rsidR="00A1152C" w:rsidRPr="0048432E" w:rsidRDefault="00A1152C" w:rsidP="00A1152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การดำเนินการตามแผน ..........................................................................................</w:t>
      </w:r>
    </w:p>
    <w:p w14:paraId="01E5DBED" w14:textId="77777777" w:rsidR="00A1152C" w:rsidRPr="0048432E" w:rsidRDefault="00A1152C" w:rsidP="00A1152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 .....................................................................................</w:t>
      </w:r>
    </w:p>
    <w:p w14:paraId="6A32BAE2" w14:textId="77777777" w:rsidR="00A1152C" w:rsidRPr="0048432E" w:rsidRDefault="00A1152C" w:rsidP="00A1152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2.4)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การปรับปรุงและพัฒนา ..........................................................................................</w:t>
      </w:r>
    </w:p>
    <w:p w14:paraId="30DE9A3E" w14:textId="7E6455C5" w:rsidR="00C82905" w:rsidRPr="0048432E" w:rsidRDefault="00C82905" w:rsidP="00C82905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</w:tabs>
        <w:spacing w:before="240"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2.2.</w:t>
      </w:r>
      <w:r w:rsidR="00B6668D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การจัดการเรียนการสอน</w:t>
      </w:r>
      <w:r w:rsidR="00B6668D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ด้วยเทคนิควิธีการ</w:t>
      </w:r>
      <w:r w:rsidR="000170F9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สอนที่หลากหลาย</w:t>
      </w:r>
    </w:p>
    <w:p w14:paraId="66D01948" w14:textId="77777777" w:rsidR="00C82905" w:rsidRPr="0048432E" w:rsidRDefault="00C82905" w:rsidP="00C82905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1)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ผลการพัฒนาคุณภาพการศึกษาของสถานศึกษา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(ผลสัมฤทธิ์) ดังนี้</w:t>
      </w:r>
    </w:p>
    <w:p w14:paraId="5866DA6A" w14:textId="77777777" w:rsidR="00C82905" w:rsidRPr="0048432E" w:rsidRDefault="00C82905" w:rsidP="00C82905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ผลผลิต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</w:t>
      </w:r>
    </w:p>
    <w:p w14:paraId="7CD5E6A0" w14:textId="77777777" w:rsidR="00C82905" w:rsidRPr="0048432E" w:rsidRDefault="00C82905" w:rsidP="00C82905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ผลลัพธ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34FD8B53" w14:textId="77777777" w:rsidR="00C82905" w:rsidRPr="0048432E" w:rsidRDefault="00C82905" w:rsidP="00C82905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กระทบ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7DD6CB16" w14:textId="77777777" w:rsidR="00C82905" w:rsidRPr="0048432E" w:rsidRDefault="00C82905" w:rsidP="00C82905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แนวทางการพัฒนาคุณภาพการศึกษาของสถานศึกษาอาชีวศึกษา</w:t>
      </w:r>
    </w:p>
    <w:p w14:paraId="343A0653" w14:textId="77777777" w:rsidR="00C82905" w:rsidRPr="0048432E" w:rsidRDefault="00C82905" w:rsidP="00C82905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การวางแผน ............................................................................................................</w:t>
      </w:r>
    </w:p>
    <w:p w14:paraId="31117765" w14:textId="77777777" w:rsidR="00C82905" w:rsidRPr="0048432E" w:rsidRDefault="00C82905" w:rsidP="00C82905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การดำเนินการตามแผน ..........................................................................................</w:t>
      </w:r>
    </w:p>
    <w:p w14:paraId="061E1DFC" w14:textId="77777777" w:rsidR="00C82905" w:rsidRPr="0048432E" w:rsidRDefault="00C82905" w:rsidP="00C82905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 .....................................................................................</w:t>
      </w:r>
    </w:p>
    <w:p w14:paraId="4C70FA2E" w14:textId="77777777" w:rsidR="00C82905" w:rsidRPr="0048432E" w:rsidRDefault="00C82905" w:rsidP="00C82905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2.4)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การปรับปรุงและพัฒนา ..........................................................................................</w:t>
      </w:r>
    </w:p>
    <w:p w14:paraId="6A3B6CB0" w14:textId="2B4E0F09" w:rsidR="000170F9" w:rsidRPr="0048432E" w:rsidRDefault="000170F9" w:rsidP="000170F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</w:tabs>
        <w:spacing w:before="240"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2.2.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05723F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บริหารจัดการชั้นเรียนที่เหมาะสม</w:t>
      </w:r>
    </w:p>
    <w:p w14:paraId="04C57B2D" w14:textId="77777777" w:rsidR="000170F9" w:rsidRPr="0048432E" w:rsidRDefault="000170F9" w:rsidP="000170F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1)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ผลการพัฒนาคุณภาพการศึกษาของสถานศึกษา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(ผลสัมฤทธิ์) ดังนี้</w:t>
      </w:r>
    </w:p>
    <w:p w14:paraId="27131BA8" w14:textId="77777777" w:rsidR="000170F9" w:rsidRPr="0048432E" w:rsidRDefault="000170F9" w:rsidP="000170F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ผลผลิต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</w:t>
      </w:r>
    </w:p>
    <w:p w14:paraId="2318B940" w14:textId="77777777" w:rsidR="000170F9" w:rsidRPr="0048432E" w:rsidRDefault="000170F9" w:rsidP="000170F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ผลลัพธ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06878F17" w14:textId="77777777" w:rsidR="000170F9" w:rsidRPr="0048432E" w:rsidRDefault="000170F9" w:rsidP="000170F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กระทบ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198919BC" w14:textId="77777777" w:rsidR="000170F9" w:rsidRPr="0048432E" w:rsidRDefault="000170F9" w:rsidP="000170F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แนวทางการพัฒนาคุณภาพการศึกษาของสถานศึกษาอาชีวศึกษา</w:t>
      </w:r>
    </w:p>
    <w:p w14:paraId="3BACF380" w14:textId="77777777" w:rsidR="000170F9" w:rsidRPr="0048432E" w:rsidRDefault="000170F9" w:rsidP="000170F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การวางแผน ............................................................................................................</w:t>
      </w:r>
    </w:p>
    <w:p w14:paraId="750643CC" w14:textId="77777777" w:rsidR="000170F9" w:rsidRPr="0048432E" w:rsidRDefault="000170F9" w:rsidP="000170F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การดำเนินการตามแผน ..........................................................................................</w:t>
      </w:r>
    </w:p>
    <w:p w14:paraId="0C63E232" w14:textId="77777777" w:rsidR="000170F9" w:rsidRPr="0048432E" w:rsidRDefault="000170F9" w:rsidP="000170F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 .....................................................................................</w:t>
      </w:r>
    </w:p>
    <w:p w14:paraId="6EE96005" w14:textId="77777777" w:rsidR="000170F9" w:rsidRPr="0048432E" w:rsidRDefault="000170F9" w:rsidP="000170F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2.4)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การปรับปรุงและพัฒนา ..........................................................................................</w:t>
      </w:r>
    </w:p>
    <w:p w14:paraId="6CA39E9D" w14:textId="692ABFAB" w:rsidR="0005723F" w:rsidRPr="0048432E" w:rsidRDefault="0005723F" w:rsidP="0005723F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</w:tabs>
        <w:spacing w:before="240"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2.2.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พัฒนาตนเอง</w:t>
      </w:r>
      <w:r w:rsidR="00C76B79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และพัฒนาวิชาชีพ</w:t>
      </w:r>
    </w:p>
    <w:p w14:paraId="5C08DEC6" w14:textId="77777777" w:rsidR="0005723F" w:rsidRPr="0048432E" w:rsidRDefault="0005723F" w:rsidP="0005723F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1)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ผลการพัฒนาคุณภาพการศึกษาของสถานศึกษา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(ผลสัมฤทธิ์) ดังนี้</w:t>
      </w:r>
    </w:p>
    <w:p w14:paraId="5B5747F1" w14:textId="77777777" w:rsidR="0005723F" w:rsidRPr="0048432E" w:rsidRDefault="0005723F" w:rsidP="0005723F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ผลผลิต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</w:t>
      </w:r>
    </w:p>
    <w:p w14:paraId="3E6FC59D" w14:textId="77777777" w:rsidR="0005723F" w:rsidRPr="0048432E" w:rsidRDefault="0005723F" w:rsidP="0005723F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ผลลัพธ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60FCE270" w14:textId="77777777" w:rsidR="0005723F" w:rsidRPr="0048432E" w:rsidRDefault="0005723F" w:rsidP="0005723F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กระทบ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6087CAB0" w14:textId="77777777" w:rsidR="0005723F" w:rsidRPr="0048432E" w:rsidRDefault="0005723F" w:rsidP="0005723F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แนวทางการพัฒนาคุณภาพการศึกษาของสถานศึกษาอาชีวศึกษา</w:t>
      </w:r>
    </w:p>
    <w:p w14:paraId="5477A045" w14:textId="77777777" w:rsidR="0005723F" w:rsidRPr="0048432E" w:rsidRDefault="0005723F" w:rsidP="0005723F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การวางแผน ............................................................................................................</w:t>
      </w:r>
    </w:p>
    <w:p w14:paraId="0C4C6B35" w14:textId="77777777" w:rsidR="0005723F" w:rsidRPr="0048432E" w:rsidRDefault="0005723F" w:rsidP="0005723F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การดำเนินการตามแผน ..........................................................................................</w:t>
      </w:r>
    </w:p>
    <w:p w14:paraId="6AB9988F" w14:textId="77777777" w:rsidR="0005723F" w:rsidRPr="0048432E" w:rsidRDefault="0005723F" w:rsidP="0005723F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 .....................................................................................</w:t>
      </w:r>
    </w:p>
    <w:p w14:paraId="6D1E8AA7" w14:textId="77777777" w:rsidR="0005723F" w:rsidRDefault="0005723F" w:rsidP="0005723F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2.4)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การปรับปรุงและพัฒนา ..........................................................................................</w:t>
      </w:r>
    </w:p>
    <w:p w14:paraId="770A287A" w14:textId="77777777" w:rsidR="00E03F88" w:rsidRDefault="00E03F88" w:rsidP="0005723F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8E05427" w14:textId="77777777" w:rsidR="00E03F88" w:rsidRPr="0048432E" w:rsidRDefault="00E03F88" w:rsidP="0005723F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807E7E7" w14:textId="3992474A" w:rsidR="00C76B79" w:rsidRPr="0048432E" w:rsidRDefault="00C76B79" w:rsidP="00C76B7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</w:tabs>
        <w:spacing w:before="240"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2.2.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ใช้เทค</w:t>
      </w:r>
      <w:r w:rsidR="0069267C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โน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โลยี</w:t>
      </w:r>
      <w:r w:rsidR="0069267C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ดิจิทัลเพื่อ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การจัดการเรียนการสอน</w:t>
      </w:r>
    </w:p>
    <w:p w14:paraId="52584828" w14:textId="77777777" w:rsidR="00C76B79" w:rsidRPr="0048432E" w:rsidRDefault="00C76B79" w:rsidP="00C76B7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1)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ผลการพัฒนาคุณภาพการศึกษาของสถานศึกษา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(ผลสัมฤทธิ์) ดังนี้</w:t>
      </w:r>
    </w:p>
    <w:p w14:paraId="1FD50C10" w14:textId="77777777" w:rsidR="00C76B79" w:rsidRPr="0048432E" w:rsidRDefault="00C76B79" w:rsidP="00C76B7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ผลผลิต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</w:t>
      </w:r>
    </w:p>
    <w:p w14:paraId="4B3C7A02" w14:textId="77777777" w:rsidR="00C76B79" w:rsidRPr="0048432E" w:rsidRDefault="00C76B79" w:rsidP="00C76B7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ผลลัพธ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6A218168" w14:textId="77777777" w:rsidR="00C76B79" w:rsidRPr="0048432E" w:rsidRDefault="00C76B79" w:rsidP="00C76B7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กระทบ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226E5517" w14:textId="77777777" w:rsidR="00C76B79" w:rsidRPr="0048432E" w:rsidRDefault="00C76B79" w:rsidP="00C76B7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แนวทางการพัฒนาคุณภาพการศึกษาของสถานศึกษาอาชีวศึกษา</w:t>
      </w:r>
    </w:p>
    <w:p w14:paraId="7DC312D1" w14:textId="77777777" w:rsidR="00C76B79" w:rsidRPr="0048432E" w:rsidRDefault="00C76B79" w:rsidP="00C76B7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การวางแผน ............................................................................................................</w:t>
      </w:r>
    </w:p>
    <w:p w14:paraId="3FB5D65C" w14:textId="77777777" w:rsidR="00C76B79" w:rsidRPr="0048432E" w:rsidRDefault="00C76B79" w:rsidP="00C76B7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การดำเนินการตามแผน ..........................................................................................</w:t>
      </w:r>
    </w:p>
    <w:p w14:paraId="3DED59C5" w14:textId="77777777" w:rsidR="00C76B79" w:rsidRPr="0048432E" w:rsidRDefault="00C76B79" w:rsidP="00C76B7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 .....................................................................................</w:t>
      </w:r>
    </w:p>
    <w:p w14:paraId="03877D32" w14:textId="0941C360" w:rsidR="00A1152C" w:rsidRPr="0048432E" w:rsidRDefault="00C76B79" w:rsidP="0097136A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2.4)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การปรับปรุงและพัฒนา ..........................................................................................</w:t>
      </w:r>
    </w:p>
    <w:tbl>
      <w:tblPr>
        <w:tblStyle w:val="TableGrid"/>
        <w:tblW w:w="0" w:type="auto"/>
        <w:shd w:val="clear" w:color="auto" w:fill="FFE99C" w:themeFill="accent1" w:themeFillTint="66"/>
        <w:tblLook w:val="04A0" w:firstRow="1" w:lastRow="0" w:firstColumn="1" w:lastColumn="0" w:noHBand="0" w:noVBand="1"/>
      </w:tblPr>
      <w:tblGrid>
        <w:gridCol w:w="9061"/>
      </w:tblGrid>
      <w:tr w:rsidR="0048432E" w:rsidRPr="0048432E" w14:paraId="0DD13FDC" w14:textId="77777777" w:rsidTr="00E14DC9">
        <w:tc>
          <w:tcPr>
            <w:tcW w:w="9061" w:type="dxa"/>
            <w:shd w:val="clear" w:color="auto" w:fill="FFE99C" w:themeFill="accent1" w:themeFillTint="66"/>
          </w:tcPr>
          <w:p w14:paraId="031D1592" w14:textId="345AA7CC" w:rsidR="0097136A" w:rsidRPr="0048432E" w:rsidRDefault="0097136A" w:rsidP="00E14DC9">
            <w:pPr>
              <w:tabs>
                <w:tab w:val="left" w:pos="308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843"/>
                <w:tab w:val="left" w:pos="2268"/>
              </w:tabs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84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ผลการประกันคุณภาพการศึกษาภายในสถานศึกษา ประเด็นที่ 2.</w:t>
            </w:r>
            <w:r w:rsidR="0069267C"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486327"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ด้านการจัดการเรียนการสอน</w:t>
            </w:r>
            <w:r w:rsidR="008E529A"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486327"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อาชีวศึกษา</w:t>
            </w:r>
          </w:p>
        </w:tc>
      </w:tr>
    </w:tbl>
    <w:p w14:paraId="2F8B88C8" w14:textId="77777777" w:rsidR="0097136A" w:rsidRPr="0048432E" w:rsidRDefault="0097136A" w:rsidP="00E03F88">
      <w:pPr>
        <w:pStyle w:val="ListParagraph"/>
        <w:numPr>
          <w:ilvl w:val="0"/>
          <w:numId w:val="15"/>
        </w:num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ตามมาตรฐานการอาชีวศึกษาและการประกันคุณภาพภายนอกด้านการอาชีวศึกษา</w:t>
      </w:r>
    </w:p>
    <w:p w14:paraId="170B316F" w14:textId="4B4C0FCD" w:rsidR="0097136A" w:rsidRPr="0048432E" w:rsidRDefault="0097136A" w:rsidP="00730362">
      <w:pPr>
        <w:pStyle w:val="ListParagraph"/>
        <w:numPr>
          <w:ilvl w:val="1"/>
          <w:numId w:val="15"/>
        </w:num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 w:firstLine="702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(การดำเนินการเกี่ยวกับ</w:t>
      </w:r>
      <w:r w:rsidR="00730362" w:rsidRPr="0048432E">
        <w:rPr>
          <w:rFonts w:ascii="TH SarabunPSK" w:hAnsi="TH SarabunPSK" w:cs="TH SarabunPSK"/>
          <w:sz w:val="32"/>
          <w:szCs w:val="32"/>
          <w:cs/>
        </w:rPr>
        <w:t>การจัดการเรียนการสอนอาชีวศึกษา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โดยมีพัฒนาการเพิ่มขึ้นอย่างต่อเนื่อง 2 ปี)</w:t>
      </w:r>
    </w:p>
    <w:p w14:paraId="23741B76" w14:textId="77777777" w:rsidR="0097136A" w:rsidRPr="0048432E" w:rsidRDefault="0097136A" w:rsidP="0097136A">
      <w:pPr>
        <w:pStyle w:val="ListParagraph"/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702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84E30D2" w14:textId="2221883A" w:rsidR="0097136A" w:rsidRPr="0048432E" w:rsidRDefault="0097136A" w:rsidP="00730362">
      <w:pPr>
        <w:pStyle w:val="ListParagraph"/>
        <w:numPr>
          <w:ilvl w:val="1"/>
          <w:numId w:val="15"/>
        </w:num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 w:firstLine="702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(การดำเนินการเกี่ยวกับ</w:t>
      </w:r>
      <w:r w:rsidR="005040E2" w:rsidRPr="0048432E">
        <w:rPr>
          <w:rFonts w:ascii="TH SarabunPSK" w:hAnsi="TH SarabunPSK" w:cs="TH SarabunPSK"/>
          <w:sz w:val="32"/>
          <w:szCs w:val="32"/>
          <w:cs/>
        </w:rPr>
        <w:t>การจัดการเรียนการสอนอาชีวศึกษา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เป็นไปตามแผนปฏิบัติงาน มีความครบถ้วนสมบูรณ์ มีความชัดเจนเชื่อถือได้ และดำเนินการ เป็นไปตามเป้าหมายที่สถานศึกษากำหนด)</w:t>
      </w:r>
    </w:p>
    <w:p w14:paraId="2AB3AF8C" w14:textId="77777777" w:rsidR="0097136A" w:rsidRPr="0048432E" w:rsidRDefault="0097136A" w:rsidP="0097136A">
      <w:p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A625DBC" w14:textId="30411CB1" w:rsidR="0097136A" w:rsidRPr="0048432E" w:rsidRDefault="0097136A" w:rsidP="00730362">
      <w:pPr>
        <w:pStyle w:val="ListParagraph"/>
        <w:numPr>
          <w:ilvl w:val="1"/>
          <w:numId w:val="15"/>
        </w:num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 w:firstLine="702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ผลกระทบ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(มีแบบอย่างที่ดี (</w:t>
      </w:r>
      <w:r w:rsidRPr="0048432E">
        <w:rPr>
          <w:rFonts w:ascii="TH SarabunPSK" w:hAnsi="TH SarabunPSK" w:cs="TH SarabunPSK"/>
          <w:sz w:val="32"/>
          <w:szCs w:val="32"/>
        </w:rPr>
        <w:t xml:space="preserve">Best Practice)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หรือ นวัตกรรม </w:t>
      </w:r>
      <w:r w:rsidRPr="0048432E">
        <w:rPr>
          <w:rFonts w:ascii="TH SarabunPSK" w:hAnsi="TH SarabunPSK" w:cs="TH SarabunPSK"/>
          <w:sz w:val="32"/>
          <w:szCs w:val="32"/>
        </w:rPr>
        <w:t xml:space="preserve">(Innovation) </w:t>
      </w:r>
      <w:r w:rsidR="00572FE0" w:rsidRPr="0048432E">
        <w:rPr>
          <w:rFonts w:ascii="TH SarabunPSK" w:hAnsi="TH SarabunPSK" w:cs="TH SarabunPSK" w:hint="cs"/>
          <w:sz w:val="32"/>
          <w:szCs w:val="32"/>
          <w:cs/>
        </w:rPr>
        <w:t>ใน</w:t>
      </w:r>
      <w:r w:rsidR="005040E2" w:rsidRPr="0048432E">
        <w:rPr>
          <w:rFonts w:ascii="TH SarabunPSK" w:hAnsi="TH SarabunPSK" w:cs="TH SarabunPSK"/>
          <w:sz w:val="32"/>
          <w:szCs w:val="32"/>
          <w:cs/>
        </w:rPr>
        <w:t>การจัดการเรียนการสอนอาชีวศึกษา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จนเป็นต้นแบบให้สถานศึกษาอื่นได้นำไปใช้ รายละเอียด ได้แก่ 1) ชื่อ/หัวข้อเรื่อง </w:t>
      </w:r>
      <w:r w:rsidRPr="0048432E">
        <w:rPr>
          <w:rFonts w:ascii="TH SarabunPSK" w:hAnsi="TH SarabunPSK" w:cs="TH SarabunPSK"/>
          <w:sz w:val="32"/>
          <w:szCs w:val="32"/>
        </w:rPr>
        <w:t xml:space="preserve">(Best Practice/Innovation) 2)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ความเป็นมาและความสำคัญ 3) วัตถุประสงค์ 4) กรอบแนวคิด 5) วิธีดำเนินงาน  6) ผลการดำเนินงาน และ 7) ประโยชน์ที่ได้รับ</w:t>
      </w:r>
    </w:p>
    <w:p w14:paraId="3AB2C0E6" w14:textId="77777777" w:rsidR="0097136A" w:rsidRPr="0048432E" w:rsidRDefault="0097136A" w:rsidP="0097136A">
      <w:p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69F1BF5" w14:textId="77777777" w:rsidR="0097136A" w:rsidRPr="0048432E" w:rsidRDefault="0097136A" w:rsidP="00730362">
      <w:pPr>
        <w:pStyle w:val="ListParagraph"/>
        <w:numPr>
          <w:ilvl w:val="0"/>
          <w:numId w:val="15"/>
        </w:numPr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จุดเด่น</w:t>
      </w:r>
    </w:p>
    <w:p w14:paraId="51006F21" w14:textId="77777777" w:rsidR="0097136A" w:rsidRPr="0048432E" w:rsidRDefault="0097136A" w:rsidP="00730362">
      <w:pPr>
        <w:pStyle w:val="ListParagraph"/>
        <w:numPr>
          <w:ilvl w:val="1"/>
          <w:numId w:val="16"/>
        </w:numPr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18B418D6" w14:textId="77777777" w:rsidR="0097136A" w:rsidRPr="0048432E" w:rsidRDefault="0097136A" w:rsidP="00730362">
      <w:pPr>
        <w:pStyle w:val="ListParagraph"/>
        <w:numPr>
          <w:ilvl w:val="1"/>
          <w:numId w:val="16"/>
        </w:numPr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50298708" w14:textId="77777777" w:rsidR="0097136A" w:rsidRPr="0048432E" w:rsidRDefault="0097136A" w:rsidP="00730362">
      <w:pPr>
        <w:pStyle w:val="ListParagraph"/>
        <w:numPr>
          <w:ilvl w:val="0"/>
          <w:numId w:val="15"/>
        </w:numPr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</w:p>
    <w:p w14:paraId="642E2E12" w14:textId="77777777" w:rsidR="0097136A" w:rsidRPr="0048432E" w:rsidRDefault="0097136A" w:rsidP="0097136A">
      <w:pPr>
        <w:pStyle w:val="ListParagraph"/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786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3.1 .......................................................................................................................................................</w:t>
      </w:r>
    </w:p>
    <w:p w14:paraId="5AAA6585" w14:textId="77777777" w:rsidR="0097136A" w:rsidRPr="0048432E" w:rsidRDefault="0097136A" w:rsidP="0097136A">
      <w:pPr>
        <w:pStyle w:val="ListParagraph"/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786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3.2 .......................................................................................................................................................</w:t>
      </w:r>
    </w:p>
    <w:p w14:paraId="56057841" w14:textId="77777777" w:rsidR="0097136A" w:rsidRPr="0048432E" w:rsidRDefault="0097136A" w:rsidP="00730362">
      <w:pPr>
        <w:pStyle w:val="ListParagraph"/>
        <w:numPr>
          <w:ilvl w:val="0"/>
          <w:numId w:val="15"/>
        </w:numPr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ข้อเสนอแนะเพื่อการพัฒนา</w:t>
      </w:r>
    </w:p>
    <w:p w14:paraId="2AE346C2" w14:textId="77777777" w:rsidR="0097136A" w:rsidRPr="0048432E" w:rsidRDefault="0097136A" w:rsidP="0097136A">
      <w:pPr>
        <w:pStyle w:val="ListParagraph"/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786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4.1 .......................................................................................................................................................</w:t>
      </w:r>
    </w:p>
    <w:p w14:paraId="6C1E3E97" w14:textId="77777777" w:rsidR="0097136A" w:rsidRPr="0048432E" w:rsidRDefault="0097136A" w:rsidP="0097136A">
      <w:pPr>
        <w:pStyle w:val="ListParagraph"/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786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4.2 .......................................................................................................................................................</w:t>
      </w:r>
    </w:p>
    <w:p w14:paraId="696B2706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มาตรฐานที่ 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2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การจัดการอาชีวศึกษา</w:t>
      </w:r>
    </w:p>
    <w:p w14:paraId="4EC50372" w14:textId="23FAC026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ประเด็นการประเมินที่ 2.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3 </w:t>
      </w:r>
      <w:r w:rsidR="007B7401" w:rsidRPr="0048432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ด้านการบริหารจัดการ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ประกอบด้วยภารกิจหรือกิจกรรมของสถานศึกษา จำนวน 7 ภารกิจหรือกิจกรรม ได้แก่</w:t>
      </w:r>
    </w:p>
    <w:p w14:paraId="77220653" w14:textId="09FB8A95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7B7401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7B7401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บริหารจัดการ</w:t>
      </w:r>
      <w:r w:rsidR="00AD110A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สถานศึกษาแบบมีส่วนร่วม</w:t>
      </w:r>
    </w:p>
    <w:p w14:paraId="6F599D27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1)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ผลการพัฒนาคุณภาพการศึกษาของสถานศึกษา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(ผลสัมฤทธิ์) ดังนี้</w:t>
      </w:r>
    </w:p>
    <w:p w14:paraId="5BEEDCE0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ผลผลิต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</w:t>
      </w:r>
    </w:p>
    <w:p w14:paraId="759C5304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ผลลัพธ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0929B1E6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กระทบ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1F9A7855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แนวทางการพัฒนาคุณภาพการศึกษาของสถานศึกษาอาชีวศึกษา</w:t>
      </w:r>
    </w:p>
    <w:p w14:paraId="04071C11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การวางแผน ............................................................................................................</w:t>
      </w:r>
    </w:p>
    <w:p w14:paraId="1FCC5AB8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การดำเนินการตามแผน ..........................................................................................</w:t>
      </w:r>
    </w:p>
    <w:p w14:paraId="7DC11490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 .....................................................................................</w:t>
      </w:r>
    </w:p>
    <w:p w14:paraId="733EE2B4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2.4)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การปรับปรุงและพัฒนา ..........................................................................................</w:t>
      </w:r>
    </w:p>
    <w:p w14:paraId="4E8C001C" w14:textId="5533315F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</w:tabs>
        <w:spacing w:before="240"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AD110A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.2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AD110A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พัฒนาระบบดูแล</w:t>
      </w:r>
      <w:r w:rsidR="00613765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ช่วยเหลือ</w:t>
      </w:r>
      <w:r w:rsidR="00AD110A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ผู้เรียน</w:t>
      </w:r>
    </w:p>
    <w:p w14:paraId="6BED2196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1)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ผลการพัฒนาคุณภาพการศึกษาของสถานศึกษา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(ผลสัมฤทธิ์) ดังนี้</w:t>
      </w:r>
    </w:p>
    <w:p w14:paraId="032E7B85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ผลผลิต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</w:t>
      </w:r>
    </w:p>
    <w:p w14:paraId="294552E4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ผลลัพธ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6389C9CC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กระทบ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380F8734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แนวทางการพัฒนาคุณภาพการศึกษาของสถานศึกษาอาชีวศึกษา</w:t>
      </w:r>
    </w:p>
    <w:p w14:paraId="46C2A58A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การวางแผน ............................................................................................................</w:t>
      </w:r>
    </w:p>
    <w:p w14:paraId="34557C32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การดำเนินการตามแผน ..........................................................................................</w:t>
      </w:r>
    </w:p>
    <w:p w14:paraId="4E8A5491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 .....................................................................................</w:t>
      </w:r>
    </w:p>
    <w:p w14:paraId="2BDB26AE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2.4)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การปรับปรุงและพัฒนา ..........................................................................................</w:t>
      </w:r>
    </w:p>
    <w:p w14:paraId="1167992F" w14:textId="7D07D1F4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</w:tabs>
        <w:spacing w:before="240"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5E7E9E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.3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5E7E9E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บริหารจัดการระบบข้อมูลและสารสนเทศ</w:t>
      </w:r>
      <w:r w:rsidR="006A5BB5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เพื่อการบริหารจัดการสถานศึกษา</w:t>
      </w:r>
    </w:p>
    <w:p w14:paraId="4E6C6DD9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1)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ผลการพัฒนาคุณภาพการศึกษาของสถานศึกษา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(ผลสัมฤทธิ์) ดังนี้</w:t>
      </w:r>
    </w:p>
    <w:p w14:paraId="30BF0C81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ผลผลิต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</w:t>
      </w:r>
    </w:p>
    <w:p w14:paraId="2C4F6F35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ผลลัพธ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7E69FC86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กระทบ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43098A54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แนวทางการพัฒนาคุณภาพการศึกษาของสถานศึกษาอาชีวศึกษา</w:t>
      </w:r>
    </w:p>
    <w:p w14:paraId="600C96D9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การวางแผน ............................................................................................................</w:t>
      </w:r>
    </w:p>
    <w:p w14:paraId="5E03F6F8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การดำเนินการตามแผน ..........................................................................................</w:t>
      </w:r>
    </w:p>
    <w:p w14:paraId="592676C3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 .....................................................................................</w:t>
      </w:r>
    </w:p>
    <w:p w14:paraId="33A6FB8B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2.4)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การปรับปรุงและพัฒนา ..........................................................................................</w:t>
      </w:r>
    </w:p>
    <w:p w14:paraId="280CE222" w14:textId="3906BEEF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</w:tabs>
        <w:spacing w:before="240"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6A5BB5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.4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6A5BB5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  <w:r w:rsidR="00D12F56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อาคารสถานที่ ห้องเรียน ห้องปฏิบัติการ โรงฝึกงาน หรืองานฟาร์ม</w:t>
      </w:r>
    </w:p>
    <w:p w14:paraId="114BF5A4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1)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ผลการพัฒนาคุณภาพการศึกษาของสถานศึกษา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(ผลสัมฤทธิ์) ดังนี้</w:t>
      </w:r>
    </w:p>
    <w:p w14:paraId="2A1B4C67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ผลผลิต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</w:t>
      </w:r>
    </w:p>
    <w:p w14:paraId="744ECB41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ผลลัพธ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0DD87387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กระทบ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43D4BFB6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แนวทางการพัฒนาคุณภาพการศึกษาของสถานศึกษาอาชีวศึกษา</w:t>
      </w:r>
    </w:p>
    <w:p w14:paraId="53CB6F66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การวางแผน ............................................................................................................</w:t>
      </w:r>
    </w:p>
    <w:p w14:paraId="3E7D846E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การดำเนินการตามแผน ..........................................................................................</w:t>
      </w:r>
    </w:p>
    <w:p w14:paraId="704E4AC5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 .....................................................................................</w:t>
      </w:r>
    </w:p>
    <w:p w14:paraId="55D546A4" w14:textId="47908912" w:rsidR="00736CEE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2.4)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การปรับปรุงและพัฒนา ..........................................................................................</w:t>
      </w:r>
    </w:p>
    <w:p w14:paraId="7A4F387B" w14:textId="6D6B35F4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</w:tabs>
        <w:spacing w:before="240"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736CEE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.5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736CEE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พัฒนาระบบสาธารณูปโภค</w:t>
      </w:r>
      <w:r w:rsidR="0075783B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พื้นฐาน</w:t>
      </w:r>
    </w:p>
    <w:p w14:paraId="4C36C71C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1)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ผลการพัฒนาคุณภาพการศึกษาของสถานศึกษา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(ผลสัมฤทธิ์) ดังนี้</w:t>
      </w:r>
    </w:p>
    <w:p w14:paraId="6C8163E5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ผลผลิต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</w:t>
      </w:r>
    </w:p>
    <w:p w14:paraId="3AE24985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ผลลัพธ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162B3A93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กระทบ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1372E947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แนวทางการพัฒนาคุณภาพการศึกษาของสถานศึกษาอาชีวศึกษา</w:t>
      </w:r>
    </w:p>
    <w:p w14:paraId="3A6C1465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การวางแผน ............................................................................................................</w:t>
      </w:r>
    </w:p>
    <w:p w14:paraId="5F574B18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การดำเนินการตามแผน ..........................................................................................</w:t>
      </w:r>
    </w:p>
    <w:p w14:paraId="32E8C0D8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 .....................................................................................</w:t>
      </w:r>
    </w:p>
    <w:p w14:paraId="263AF23E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2.4)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การปรับปรุงและพัฒนา ..........................................................................................</w:t>
      </w:r>
    </w:p>
    <w:p w14:paraId="3E6BEAD9" w14:textId="586D70C4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</w:tabs>
        <w:spacing w:before="240"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2.2.6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</w:t>
      </w:r>
      <w:r w:rsidR="00027FE8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แหล่งเรียนรู้</w:t>
      </w:r>
      <w:r w:rsidR="00FA5E1F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และศูนย์วิทยบริการ</w:t>
      </w:r>
    </w:p>
    <w:p w14:paraId="4D1D54C2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1)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ผลการพัฒนาคุณภาพการศึกษาของสถานศึกษา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(ผลสัมฤทธิ์) ดังนี้</w:t>
      </w:r>
    </w:p>
    <w:p w14:paraId="79496CB7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ผลผลิต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</w:t>
      </w:r>
    </w:p>
    <w:p w14:paraId="10DCAB4F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ผลลัพธ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7CA4AEDE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กระทบ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54D56B31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แนวทางการพัฒนาคุณภาพการศึกษาของสถานศึกษาอาชีวศึกษา</w:t>
      </w:r>
    </w:p>
    <w:p w14:paraId="1A7E0A0C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การวางแผน ............................................................................................................</w:t>
      </w:r>
    </w:p>
    <w:p w14:paraId="705440A1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การดำเนินการตามแผน ..........................................................................................</w:t>
      </w:r>
    </w:p>
    <w:p w14:paraId="6B404B42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 .....................................................................................</w:t>
      </w:r>
    </w:p>
    <w:p w14:paraId="1C941D0A" w14:textId="77777777" w:rsidR="00323C74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2.4)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การปรับปรุงและพัฒนา ..........................................................................................</w:t>
      </w:r>
    </w:p>
    <w:p w14:paraId="5BA56259" w14:textId="77777777" w:rsidR="00E03F88" w:rsidRDefault="00E03F88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50A1338" w14:textId="77777777" w:rsidR="00E03F88" w:rsidRPr="0048432E" w:rsidRDefault="00E03F88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792AB80F" w14:textId="2A5D4F84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</w:tabs>
        <w:spacing w:before="240"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FA5E1F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.7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FA5E1F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นำผล</w:t>
      </w:r>
      <w:r w:rsidR="00266DE3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การประกันคุณภาพการศึกษาไปใช้ในการพัฒนาสถานศึกษาอย่างต่อเนื่อง</w:t>
      </w:r>
    </w:p>
    <w:p w14:paraId="76E416D3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1)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ผลการพัฒนาคุณภาพการศึกษาของสถานศึกษา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(ผลสัมฤทธิ์) ดังนี้</w:t>
      </w:r>
    </w:p>
    <w:p w14:paraId="274C94C4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ผลผลิต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</w:t>
      </w:r>
    </w:p>
    <w:p w14:paraId="3FF3DD46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ผลลัพธ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097C9781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กระทบ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0BCCF7DF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แนวทางการพัฒนาคุณภาพการศึกษาของสถานศึกษาอาชีวศึกษา</w:t>
      </w:r>
    </w:p>
    <w:p w14:paraId="514DEED7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การวางแผน ............................................................................................................</w:t>
      </w:r>
    </w:p>
    <w:p w14:paraId="35D09D3A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การดำเนินการตามแผน ..........................................................................................</w:t>
      </w:r>
    </w:p>
    <w:p w14:paraId="1F2C7BDC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 .....................................................................................</w:t>
      </w:r>
    </w:p>
    <w:p w14:paraId="56E9A230" w14:textId="36B71727" w:rsidR="00E13FA3" w:rsidRPr="0048432E" w:rsidRDefault="00323C74" w:rsidP="00E03F8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2.4)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การปรับปรุงและพัฒนา ..........................................................................................</w:t>
      </w:r>
    </w:p>
    <w:tbl>
      <w:tblPr>
        <w:tblStyle w:val="TableGrid"/>
        <w:tblW w:w="0" w:type="auto"/>
        <w:shd w:val="clear" w:color="auto" w:fill="FFE99C" w:themeFill="accent1" w:themeFillTint="66"/>
        <w:tblLook w:val="04A0" w:firstRow="1" w:lastRow="0" w:firstColumn="1" w:lastColumn="0" w:noHBand="0" w:noVBand="1"/>
      </w:tblPr>
      <w:tblGrid>
        <w:gridCol w:w="9061"/>
      </w:tblGrid>
      <w:tr w:rsidR="0048432E" w:rsidRPr="0048432E" w14:paraId="7D2DC178" w14:textId="77777777" w:rsidTr="00E14DC9">
        <w:tc>
          <w:tcPr>
            <w:tcW w:w="9061" w:type="dxa"/>
            <w:shd w:val="clear" w:color="auto" w:fill="FFE99C" w:themeFill="accent1" w:themeFillTint="66"/>
          </w:tcPr>
          <w:p w14:paraId="77F4960F" w14:textId="76DD6236" w:rsidR="00323C74" w:rsidRPr="0048432E" w:rsidRDefault="00323C74" w:rsidP="00E14DC9">
            <w:pPr>
              <w:tabs>
                <w:tab w:val="left" w:pos="308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843"/>
                <w:tab w:val="left" w:pos="2268"/>
              </w:tabs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84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ผลการประกันคุณภาพการศึกษาภายในสถานศึกษา ประเด็นที่ 2.</w:t>
            </w:r>
            <w:r w:rsidR="00130098"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 ด้านการบริหารจัดการ</w:t>
            </w:r>
          </w:p>
        </w:tc>
      </w:tr>
    </w:tbl>
    <w:p w14:paraId="5F641AE4" w14:textId="77777777" w:rsidR="00323C74" w:rsidRPr="0048432E" w:rsidRDefault="00323C74" w:rsidP="00E03F88">
      <w:pPr>
        <w:pStyle w:val="ListParagraph"/>
        <w:numPr>
          <w:ilvl w:val="0"/>
          <w:numId w:val="17"/>
        </w:num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ตามมาตรฐานการอาชีวศึกษาและการประกันคุณภาพภายนอกด้านการอาชีวศึกษา</w:t>
      </w:r>
    </w:p>
    <w:p w14:paraId="1E68983D" w14:textId="068A575C" w:rsidR="00323C74" w:rsidRPr="0048432E" w:rsidRDefault="00323C74" w:rsidP="00690B73">
      <w:pPr>
        <w:pStyle w:val="ListParagraph"/>
        <w:numPr>
          <w:ilvl w:val="1"/>
          <w:numId w:val="17"/>
        </w:num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 w:firstLine="702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(การดำเนินการเกี่ยวกับ</w:t>
      </w:r>
      <w:r w:rsidRPr="0048432E">
        <w:rPr>
          <w:rFonts w:ascii="TH SarabunPSK" w:hAnsi="TH SarabunPSK" w:cs="TH SarabunPSK"/>
          <w:sz w:val="32"/>
          <w:szCs w:val="32"/>
          <w:cs/>
        </w:rPr>
        <w:t>การ</w:t>
      </w:r>
      <w:r w:rsidR="00690B73" w:rsidRPr="0048432E">
        <w:rPr>
          <w:rFonts w:ascii="TH SarabunPSK" w:hAnsi="TH SarabunPSK" w:cs="TH SarabunPSK" w:hint="cs"/>
          <w:sz w:val="32"/>
          <w:szCs w:val="32"/>
          <w:cs/>
        </w:rPr>
        <w:t>บริหารจัดการสถานศึกษา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โดยมีพัฒนาการเพิ่มขึ้นอย่างต่อเนื่อง </w:t>
      </w:r>
      <w:r w:rsidR="00177622" w:rsidRPr="0048432E">
        <w:rPr>
          <w:rFonts w:ascii="TH SarabunPSK" w:hAnsi="TH SarabunPSK" w:cs="TH SarabunPSK" w:hint="cs"/>
          <w:sz w:val="32"/>
          <w:szCs w:val="32"/>
          <w:cs/>
        </w:rPr>
        <w:t>1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ปี)</w:t>
      </w:r>
    </w:p>
    <w:p w14:paraId="2DA515DB" w14:textId="77777777" w:rsidR="00323C74" w:rsidRPr="0048432E" w:rsidRDefault="00323C74" w:rsidP="00323C74">
      <w:pPr>
        <w:pStyle w:val="ListParagraph"/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702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1444727" w14:textId="515B90D7" w:rsidR="00323C74" w:rsidRPr="0048432E" w:rsidRDefault="00323C74" w:rsidP="00690B73">
      <w:pPr>
        <w:pStyle w:val="ListParagraph"/>
        <w:numPr>
          <w:ilvl w:val="1"/>
          <w:numId w:val="17"/>
        </w:num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 w:firstLine="702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(การดำเนินการเกี่ยวกับ</w:t>
      </w:r>
      <w:r w:rsidRPr="0048432E">
        <w:rPr>
          <w:rFonts w:ascii="TH SarabunPSK" w:hAnsi="TH SarabunPSK" w:cs="TH SarabunPSK"/>
          <w:sz w:val="32"/>
          <w:szCs w:val="32"/>
          <w:cs/>
        </w:rPr>
        <w:t>การ</w:t>
      </w:r>
      <w:r w:rsidR="00313FEB" w:rsidRPr="0048432E">
        <w:rPr>
          <w:rFonts w:ascii="TH SarabunPSK" w:hAnsi="TH SarabunPSK" w:cs="TH SarabunPSK" w:hint="cs"/>
          <w:sz w:val="32"/>
          <w:szCs w:val="32"/>
          <w:cs/>
        </w:rPr>
        <w:t>บริหารจัดการสถานศึกษา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เป็นไปตามแผนปฏิบัติงาน มีความครบถ้วนสมบูรณ์ มีความชัดเจนเชื่อถือได้ และดำเนินการ เป็นไปตามเป้าหมายที่สถานศึกษากำหนด)</w:t>
      </w:r>
    </w:p>
    <w:p w14:paraId="236A7FC8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7B4E29D" w14:textId="25E6ACEC" w:rsidR="00323C74" w:rsidRPr="0048432E" w:rsidRDefault="00323C74" w:rsidP="00690B73">
      <w:pPr>
        <w:pStyle w:val="ListParagraph"/>
        <w:numPr>
          <w:ilvl w:val="1"/>
          <w:numId w:val="17"/>
        </w:num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 w:firstLine="702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ผลกระทบ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(มีแบบอย่างที่ดี (</w:t>
      </w:r>
      <w:r w:rsidRPr="0048432E">
        <w:rPr>
          <w:rFonts w:ascii="TH SarabunPSK" w:hAnsi="TH SarabunPSK" w:cs="TH SarabunPSK"/>
          <w:sz w:val="32"/>
          <w:szCs w:val="32"/>
        </w:rPr>
        <w:t xml:space="preserve">Best Practice)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หรือ นวัตกรรม </w:t>
      </w:r>
      <w:r w:rsidRPr="0048432E">
        <w:rPr>
          <w:rFonts w:ascii="TH SarabunPSK" w:hAnsi="TH SarabunPSK" w:cs="TH SarabunPSK"/>
          <w:sz w:val="32"/>
          <w:szCs w:val="32"/>
        </w:rPr>
        <w:t xml:space="preserve">(Innovation)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48432E">
        <w:rPr>
          <w:rFonts w:ascii="TH SarabunPSK" w:hAnsi="TH SarabunPSK" w:cs="TH SarabunPSK"/>
          <w:sz w:val="32"/>
          <w:szCs w:val="32"/>
          <w:cs/>
        </w:rPr>
        <w:t>การ</w:t>
      </w:r>
      <w:r w:rsidR="000D41C5" w:rsidRPr="0048432E">
        <w:rPr>
          <w:rFonts w:ascii="TH SarabunPSK" w:hAnsi="TH SarabunPSK" w:cs="TH SarabunPSK" w:hint="cs"/>
          <w:sz w:val="32"/>
          <w:szCs w:val="32"/>
          <w:cs/>
        </w:rPr>
        <w:t>บริหารจัดการสถานศึกษา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จนเป็นต้นแบบให้สถานศึกษาอื่นได้นำไปใช้ รายละเอียด ได้แก่ 1) ชื่อ/หัวข้อเรื่อง </w:t>
      </w:r>
      <w:r w:rsidRPr="0048432E">
        <w:rPr>
          <w:rFonts w:ascii="TH SarabunPSK" w:hAnsi="TH SarabunPSK" w:cs="TH SarabunPSK"/>
          <w:sz w:val="32"/>
          <w:szCs w:val="32"/>
        </w:rPr>
        <w:t xml:space="preserve">(Best </w:t>
      </w:r>
      <w:r w:rsidRPr="0048432E">
        <w:rPr>
          <w:rFonts w:ascii="TH SarabunPSK" w:hAnsi="TH SarabunPSK" w:cs="TH SarabunPSK"/>
          <w:sz w:val="32"/>
          <w:szCs w:val="32"/>
        </w:rPr>
        <w:lastRenderedPageBreak/>
        <w:t xml:space="preserve">Practice/Innovation) 2)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ความเป็นมาและความสำคัญ 3) วัตถุประสงค์ 4) กรอบแนวคิด 5) วิธีดำเนินงาน  6) ผลการดำเนินงาน และ 7) ประโยชน์ที่ได้รับ</w:t>
      </w:r>
    </w:p>
    <w:p w14:paraId="01667B67" w14:textId="77777777" w:rsidR="00323C74" w:rsidRPr="0048432E" w:rsidRDefault="00323C74" w:rsidP="00323C74">
      <w:p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398D424" w14:textId="77777777" w:rsidR="00323C74" w:rsidRPr="0048432E" w:rsidRDefault="00323C74" w:rsidP="00690B73">
      <w:pPr>
        <w:pStyle w:val="ListParagraph"/>
        <w:numPr>
          <w:ilvl w:val="0"/>
          <w:numId w:val="17"/>
        </w:numPr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</w:p>
    <w:p w14:paraId="290F4BFD" w14:textId="77777777" w:rsidR="00323C74" w:rsidRPr="0048432E" w:rsidRDefault="00323C74" w:rsidP="000D41C5">
      <w:pPr>
        <w:pStyle w:val="ListParagraph"/>
        <w:numPr>
          <w:ilvl w:val="1"/>
          <w:numId w:val="18"/>
        </w:numPr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4AE2DEDC" w14:textId="77777777" w:rsidR="00323C74" w:rsidRPr="0048432E" w:rsidRDefault="00323C74" w:rsidP="000D41C5">
      <w:pPr>
        <w:pStyle w:val="ListParagraph"/>
        <w:numPr>
          <w:ilvl w:val="1"/>
          <w:numId w:val="18"/>
        </w:numPr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7C8C6F5E" w14:textId="77777777" w:rsidR="00323C74" w:rsidRPr="0048432E" w:rsidRDefault="00323C74" w:rsidP="00690B73">
      <w:pPr>
        <w:pStyle w:val="ListParagraph"/>
        <w:numPr>
          <w:ilvl w:val="0"/>
          <w:numId w:val="17"/>
        </w:numPr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</w:p>
    <w:p w14:paraId="329953FF" w14:textId="77777777" w:rsidR="00323C74" w:rsidRPr="0048432E" w:rsidRDefault="00323C74" w:rsidP="00323C74">
      <w:pPr>
        <w:pStyle w:val="ListParagraph"/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786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3.1 .......................................................................................................................................................</w:t>
      </w:r>
    </w:p>
    <w:p w14:paraId="3F383860" w14:textId="77777777" w:rsidR="00323C74" w:rsidRPr="0048432E" w:rsidRDefault="00323C74" w:rsidP="00323C74">
      <w:pPr>
        <w:pStyle w:val="ListParagraph"/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786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3.2 .......................................................................................................................................................</w:t>
      </w:r>
    </w:p>
    <w:p w14:paraId="6AD79370" w14:textId="77777777" w:rsidR="00323C74" w:rsidRPr="0048432E" w:rsidRDefault="00323C74" w:rsidP="00690B73">
      <w:pPr>
        <w:pStyle w:val="ListParagraph"/>
        <w:numPr>
          <w:ilvl w:val="0"/>
          <w:numId w:val="17"/>
        </w:numPr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ข้อเสนอแนะเพื่อการพัฒนา</w:t>
      </w:r>
    </w:p>
    <w:p w14:paraId="6B402459" w14:textId="77777777" w:rsidR="00323C74" w:rsidRPr="0048432E" w:rsidRDefault="00323C74" w:rsidP="00323C74">
      <w:pPr>
        <w:pStyle w:val="ListParagraph"/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786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4.1 .......................................................................................................................................................</w:t>
      </w:r>
    </w:p>
    <w:p w14:paraId="16BF637E" w14:textId="77777777" w:rsidR="00323C74" w:rsidRPr="0048432E" w:rsidRDefault="00323C74" w:rsidP="00323C74">
      <w:pPr>
        <w:pStyle w:val="ListParagraph"/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786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4.2 .......................................................................................................................................................</w:t>
      </w:r>
    </w:p>
    <w:p w14:paraId="786F9DBA" w14:textId="77777777" w:rsidR="00A60ACC" w:rsidRPr="0048432E" w:rsidRDefault="00A60ACC" w:rsidP="00A60AC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มาตรฐานที่ 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2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การจัดการอาชีวศึกษา</w:t>
      </w:r>
    </w:p>
    <w:p w14:paraId="6D02E686" w14:textId="77777777" w:rsidR="00A60ACC" w:rsidRPr="0048432E" w:rsidRDefault="00A60ACC" w:rsidP="00A60AC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ประเด็นการประเมินที่ 2.4 ด้านการนำนโยบายสู่การปฏิบัติ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ประกอบด้วยภารกิจหรือกิจกรรมของสถานศึกษา จำนวน 1 ภารกิจหรือกิจกรรม ได้แก่</w:t>
      </w:r>
    </w:p>
    <w:p w14:paraId="2352898F" w14:textId="77777777" w:rsidR="00A60ACC" w:rsidRPr="0048432E" w:rsidRDefault="00A60ACC" w:rsidP="00A60AC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2.4.1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การบริหารจัดการสถานศึกษาตามนโยบายที่หน่วยงานต้นสังกัดมอบหมาย</w:t>
      </w:r>
    </w:p>
    <w:p w14:paraId="3073F590" w14:textId="77777777" w:rsidR="00A60ACC" w:rsidRPr="0048432E" w:rsidRDefault="00A60ACC" w:rsidP="00A60AC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1)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ผลการพัฒนาคุณภาพการศึกษาของสถานศึกษา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(ผลสัมฤทธิ์) ดังนี้</w:t>
      </w:r>
    </w:p>
    <w:p w14:paraId="6BA05B25" w14:textId="77777777" w:rsidR="00A60ACC" w:rsidRPr="0048432E" w:rsidRDefault="00A60ACC" w:rsidP="00A60AC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ผลผลิต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</w:t>
      </w:r>
    </w:p>
    <w:p w14:paraId="01D57F60" w14:textId="77777777" w:rsidR="00A60ACC" w:rsidRPr="0048432E" w:rsidRDefault="00A60ACC" w:rsidP="00A60AC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ผลลัพธ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76842CC3" w14:textId="77777777" w:rsidR="00A60ACC" w:rsidRPr="0048432E" w:rsidRDefault="00A60ACC" w:rsidP="00A60AC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กระทบ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47B61919" w14:textId="77777777" w:rsidR="00A60ACC" w:rsidRPr="0048432E" w:rsidRDefault="00A60ACC" w:rsidP="00A60AC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แนวทางการพัฒนาคุณภาพการศึกษาของสถานศึกษาอาชีวศึกษา</w:t>
      </w:r>
    </w:p>
    <w:p w14:paraId="2FED9FFC" w14:textId="77777777" w:rsidR="00A60ACC" w:rsidRPr="0048432E" w:rsidRDefault="00A60ACC" w:rsidP="00A60AC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การวางแผน ............................................................................................................</w:t>
      </w:r>
    </w:p>
    <w:p w14:paraId="4A1F6076" w14:textId="77777777" w:rsidR="00A60ACC" w:rsidRPr="0048432E" w:rsidRDefault="00A60ACC" w:rsidP="00A60AC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การดำเนินการตามแผน ..........................................................................................</w:t>
      </w:r>
    </w:p>
    <w:p w14:paraId="30C46782" w14:textId="77777777" w:rsidR="00A60ACC" w:rsidRPr="0048432E" w:rsidRDefault="00A60ACC" w:rsidP="00A60AC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 .....................................................................................</w:t>
      </w:r>
    </w:p>
    <w:p w14:paraId="79C3BB7E" w14:textId="77777777" w:rsidR="00A60ACC" w:rsidRPr="0048432E" w:rsidRDefault="00A60ACC" w:rsidP="00A60AC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2.4)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การปรับปรุงและพัฒนา ..........................................................................................</w:t>
      </w:r>
    </w:p>
    <w:tbl>
      <w:tblPr>
        <w:tblStyle w:val="TableGrid"/>
        <w:tblW w:w="0" w:type="auto"/>
        <w:shd w:val="clear" w:color="auto" w:fill="FFE99C" w:themeFill="accent1" w:themeFillTint="66"/>
        <w:tblLook w:val="04A0" w:firstRow="1" w:lastRow="0" w:firstColumn="1" w:lastColumn="0" w:noHBand="0" w:noVBand="1"/>
      </w:tblPr>
      <w:tblGrid>
        <w:gridCol w:w="9061"/>
      </w:tblGrid>
      <w:tr w:rsidR="0048432E" w:rsidRPr="0048432E" w14:paraId="503AABF7" w14:textId="77777777" w:rsidTr="00E14DC9">
        <w:tc>
          <w:tcPr>
            <w:tcW w:w="9061" w:type="dxa"/>
            <w:shd w:val="clear" w:color="auto" w:fill="FFE99C" w:themeFill="accent1" w:themeFillTint="66"/>
          </w:tcPr>
          <w:p w14:paraId="64FCC5BC" w14:textId="1C88F344" w:rsidR="00A60ACC" w:rsidRPr="0048432E" w:rsidRDefault="00A60ACC" w:rsidP="00E14DC9">
            <w:pPr>
              <w:tabs>
                <w:tab w:val="left" w:pos="308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843"/>
                <w:tab w:val="left" w:pos="2268"/>
              </w:tabs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84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84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84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ผลการประกันคุณภาพการศึกษาภายในสถานศึกษา ประเด็นที่ 2.</w:t>
            </w:r>
            <w:r w:rsidR="00834118"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84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ด้านการนำนโยบายสู่การปฏิบัติ</w:t>
            </w:r>
          </w:p>
        </w:tc>
      </w:tr>
    </w:tbl>
    <w:p w14:paraId="75E4076E" w14:textId="77777777" w:rsidR="00A60ACC" w:rsidRPr="0048432E" w:rsidRDefault="00A60ACC" w:rsidP="004700F1">
      <w:pPr>
        <w:pStyle w:val="ListParagraph"/>
        <w:numPr>
          <w:ilvl w:val="0"/>
          <w:numId w:val="19"/>
        </w:num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ตามมาตรฐานการอาชีวศึกษาและการประกันคุณภาพภายนอกด้านการอาชีวศึกษา</w:t>
      </w:r>
    </w:p>
    <w:p w14:paraId="47FE0BF5" w14:textId="77777777" w:rsidR="00A60ACC" w:rsidRPr="0048432E" w:rsidRDefault="00A60ACC" w:rsidP="009A741B">
      <w:pPr>
        <w:pStyle w:val="ListParagraph"/>
        <w:numPr>
          <w:ilvl w:val="1"/>
          <w:numId w:val="19"/>
        </w:num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 w:firstLine="702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(ความสำเร็จในการนำนโยบายสู่การปฏิบัติ โดยมีพัฒนาการเพิ่มขึ้นอย่างต่อเนื่อง 2 ปี)</w:t>
      </w:r>
    </w:p>
    <w:p w14:paraId="781D9FBA" w14:textId="77777777" w:rsidR="00A60ACC" w:rsidRPr="0048432E" w:rsidRDefault="00A60ACC" w:rsidP="00A60ACC">
      <w:pPr>
        <w:pStyle w:val="ListParagraph"/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702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38587BA" w14:textId="77777777" w:rsidR="00A60ACC" w:rsidRPr="0048432E" w:rsidRDefault="00A60ACC" w:rsidP="009A741B">
      <w:pPr>
        <w:pStyle w:val="ListParagraph"/>
        <w:numPr>
          <w:ilvl w:val="1"/>
          <w:numId w:val="19"/>
        </w:num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 w:firstLine="702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(ความสำเร็จในการนำนโยบายสู่การปฏิบัติ เป็นไปตามแผนปฏิบัติงาน มีความครบถ้วนสมบูรณ์ มีความชัดเจนเชื่อถือได้ และดำเนินการ เป็นไปตามเป้าหมายที่สถานศึกษากำหนด)</w:t>
      </w:r>
    </w:p>
    <w:p w14:paraId="54B4A670" w14:textId="77777777" w:rsidR="00A60ACC" w:rsidRPr="0048432E" w:rsidRDefault="00A60ACC" w:rsidP="00A60ACC">
      <w:p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161F58C" w14:textId="77777777" w:rsidR="00A60ACC" w:rsidRPr="0048432E" w:rsidRDefault="00A60ACC" w:rsidP="009A741B">
      <w:pPr>
        <w:pStyle w:val="ListParagraph"/>
        <w:numPr>
          <w:ilvl w:val="1"/>
          <w:numId w:val="19"/>
        </w:num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 w:firstLine="702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ผลกระทบ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(มีแบบอย่างที่ดี (</w:t>
      </w:r>
      <w:r w:rsidRPr="0048432E">
        <w:rPr>
          <w:rFonts w:ascii="TH SarabunPSK" w:hAnsi="TH SarabunPSK" w:cs="TH SarabunPSK"/>
          <w:sz w:val="32"/>
          <w:szCs w:val="32"/>
        </w:rPr>
        <w:t xml:space="preserve">Best Practice)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หรือ นวัตกรรม </w:t>
      </w:r>
      <w:r w:rsidRPr="0048432E">
        <w:rPr>
          <w:rFonts w:ascii="TH SarabunPSK" w:hAnsi="TH SarabunPSK" w:cs="TH SarabunPSK"/>
          <w:sz w:val="32"/>
          <w:szCs w:val="32"/>
        </w:rPr>
        <w:t xml:space="preserve">(Innovation)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48432E">
        <w:rPr>
          <w:rFonts w:ascii="TH SarabunPSK" w:hAnsi="TH SarabunPSK" w:cs="TH SarabunPSK"/>
          <w:sz w:val="32"/>
          <w:szCs w:val="32"/>
          <w:cs/>
        </w:rPr>
        <w:t>ความสำเร็จในการนำนโยบายสู่การปฏิบัติ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จนเป็นต้นแบบให้สถานศึกษาอื่นได้นำไปใช้ รายละเอียด ได้แก่ 1) ชื่อ/หัวข้อเรื่อง </w:t>
      </w:r>
      <w:r w:rsidRPr="0048432E">
        <w:rPr>
          <w:rFonts w:ascii="TH SarabunPSK" w:hAnsi="TH SarabunPSK" w:cs="TH SarabunPSK"/>
          <w:sz w:val="32"/>
          <w:szCs w:val="32"/>
        </w:rPr>
        <w:t xml:space="preserve">(Best Practice/Innovation) 2)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ความเป็นมาและความสำคัญ 3) วัตถุประสงค์ 4) กรอบแนวคิด 5) วิธีดำเนินงาน  6) ผลการดำเนินงาน และ 7) ประโยชน์ที่ได้รับ</w:t>
      </w:r>
    </w:p>
    <w:p w14:paraId="1615D40E" w14:textId="77777777" w:rsidR="00A60ACC" w:rsidRPr="0048432E" w:rsidRDefault="00A60ACC" w:rsidP="00A60ACC">
      <w:p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E74C88B" w14:textId="77777777" w:rsidR="00A60ACC" w:rsidRPr="0048432E" w:rsidRDefault="00A60ACC" w:rsidP="009A741B">
      <w:pPr>
        <w:pStyle w:val="ListParagraph"/>
        <w:numPr>
          <w:ilvl w:val="0"/>
          <w:numId w:val="19"/>
        </w:numPr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</w:p>
    <w:p w14:paraId="413E63D3" w14:textId="77777777" w:rsidR="00A60ACC" w:rsidRPr="0048432E" w:rsidRDefault="00A60ACC" w:rsidP="00C84019">
      <w:pPr>
        <w:pStyle w:val="ListParagraph"/>
        <w:numPr>
          <w:ilvl w:val="1"/>
          <w:numId w:val="21"/>
        </w:numPr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11885BA3" w14:textId="77777777" w:rsidR="00A60ACC" w:rsidRPr="0048432E" w:rsidRDefault="00A60ACC" w:rsidP="00C84019">
      <w:pPr>
        <w:pStyle w:val="ListParagraph"/>
        <w:numPr>
          <w:ilvl w:val="1"/>
          <w:numId w:val="21"/>
        </w:numPr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373048B8" w14:textId="77777777" w:rsidR="00A60ACC" w:rsidRPr="0048432E" w:rsidRDefault="00A60ACC" w:rsidP="009A741B">
      <w:pPr>
        <w:pStyle w:val="ListParagraph"/>
        <w:numPr>
          <w:ilvl w:val="0"/>
          <w:numId w:val="19"/>
        </w:numPr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</w:p>
    <w:p w14:paraId="52627FC7" w14:textId="77777777" w:rsidR="00A60ACC" w:rsidRPr="0048432E" w:rsidRDefault="00A60ACC" w:rsidP="00A60ACC">
      <w:pPr>
        <w:pStyle w:val="ListParagraph"/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786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3.1 .......................................................................................................................................................</w:t>
      </w:r>
    </w:p>
    <w:p w14:paraId="1E547273" w14:textId="1DF32B0F" w:rsidR="00A60ACC" w:rsidRDefault="00A60ACC" w:rsidP="00A60ACC">
      <w:pPr>
        <w:pStyle w:val="ListParagraph"/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786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3.2 .......................................................................................................................................................</w:t>
      </w:r>
    </w:p>
    <w:p w14:paraId="1ADC0866" w14:textId="77777777" w:rsidR="004700F1" w:rsidRPr="0048432E" w:rsidRDefault="004700F1" w:rsidP="00A60ACC">
      <w:pPr>
        <w:pStyle w:val="ListParagraph"/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786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8B762B2" w14:textId="77777777" w:rsidR="00A60ACC" w:rsidRPr="0048432E" w:rsidRDefault="00A60ACC" w:rsidP="009A741B">
      <w:pPr>
        <w:pStyle w:val="ListParagraph"/>
        <w:numPr>
          <w:ilvl w:val="0"/>
          <w:numId w:val="19"/>
        </w:numPr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ข้อเสนอแนะเพื่อการพัฒนา</w:t>
      </w:r>
    </w:p>
    <w:p w14:paraId="1E5213FE" w14:textId="77777777" w:rsidR="00A60ACC" w:rsidRPr="0048432E" w:rsidRDefault="00A60ACC" w:rsidP="00A60ACC">
      <w:pPr>
        <w:pStyle w:val="ListParagraph"/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786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4.1 .......................................................................................................................................................</w:t>
      </w:r>
    </w:p>
    <w:p w14:paraId="5D901146" w14:textId="0669D296" w:rsidR="00946ADF" w:rsidRPr="0048432E" w:rsidRDefault="00A60ACC" w:rsidP="00955A9D">
      <w:pPr>
        <w:spacing w:after="0" w:line="240" w:lineRule="auto"/>
        <w:ind w:left="6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4.2 ................................................................................</w:t>
      </w:r>
      <w:r w:rsidR="008C2BCE"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14:paraId="47B6C7F6" w14:textId="559EFAFE" w:rsidR="00521348" w:rsidRPr="0048432E" w:rsidRDefault="00521348" w:rsidP="0052134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มาตรฐานที่ </w:t>
      </w:r>
      <w:r w:rsidR="00DF555D" w:rsidRPr="0048432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3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A3B3B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การสร้างสังคมแห่งการเรียนรู้</w:t>
      </w:r>
    </w:p>
    <w:p w14:paraId="4A22092D" w14:textId="74CF843D" w:rsidR="00521348" w:rsidRPr="0048432E" w:rsidRDefault="00521348" w:rsidP="0052134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ประเด็นการประเมินที่ </w:t>
      </w:r>
      <w:r w:rsidR="00BA3B3B" w:rsidRPr="0048432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3.1 ด้านความร่วมมือ</w:t>
      </w:r>
      <w:r w:rsidR="00974A3C" w:rsidRPr="0048432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ในการสร้างสังคมแห่งการเรียนรู้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ประกอบด้วยภารกิจหรือกิจกรรมของสถานศึกษา จำนวน </w:t>
      </w:r>
      <w:r w:rsidR="00974A3C" w:rsidRPr="0048432E">
        <w:rPr>
          <w:rFonts w:ascii="TH SarabunPSK" w:hAnsi="TH SarabunPSK" w:cs="TH SarabunPSK" w:hint="cs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ภารกิจหรือกิจกรรม ได้แก่</w:t>
      </w:r>
    </w:p>
    <w:p w14:paraId="16C6D0E7" w14:textId="486EB782" w:rsidR="00521348" w:rsidRPr="0048432E" w:rsidRDefault="00521348" w:rsidP="0052134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4077D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3.1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355C14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บริการชุมชนและจิตอาสา</w:t>
      </w:r>
    </w:p>
    <w:p w14:paraId="6448E151" w14:textId="77777777" w:rsidR="00521348" w:rsidRPr="0048432E" w:rsidRDefault="00521348" w:rsidP="0052134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1)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ผลการพัฒนาคุณภาพการศึกษาของสถานศึกษา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(ผลสัมฤทธิ์) ดังนี้</w:t>
      </w:r>
    </w:p>
    <w:p w14:paraId="5AF8D17E" w14:textId="77777777" w:rsidR="00521348" w:rsidRPr="0048432E" w:rsidRDefault="00521348" w:rsidP="0052134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ผลผลิต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</w:t>
      </w:r>
    </w:p>
    <w:p w14:paraId="1689AC49" w14:textId="77777777" w:rsidR="00521348" w:rsidRPr="0048432E" w:rsidRDefault="00521348" w:rsidP="0052134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ผลลัพธ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3AA33A5F" w14:textId="77777777" w:rsidR="00521348" w:rsidRPr="0048432E" w:rsidRDefault="00521348" w:rsidP="0052134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กระทบ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23031DCA" w14:textId="77777777" w:rsidR="00521348" w:rsidRPr="0048432E" w:rsidRDefault="00521348" w:rsidP="0052134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แนวทางการพัฒนาคุณภาพการศึกษาของสถานศึกษาอาชีวศึกษา</w:t>
      </w:r>
    </w:p>
    <w:p w14:paraId="499A889A" w14:textId="77777777" w:rsidR="00521348" w:rsidRPr="0048432E" w:rsidRDefault="00521348" w:rsidP="0052134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การวางแผน ............................................................................................................</w:t>
      </w:r>
    </w:p>
    <w:p w14:paraId="48775AF4" w14:textId="77777777" w:rsidR="00521348" w:rsidRPr="0048432E" w:rsidRDefault="00521348" w:rsidP="0052134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การดำเนินการตามแผน ..........................................................................................</w:t>
      </w:r>
    </w:p>
    <w:p w14:paraId="25E928C5" w14:textId="77777777" w:rsidR="00521348" w:rsidRPr="0048432E" w:rsidRDefault="00521348" w:rsidP="0052134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 .....................................................................................</w:t>
      </w:r>
    </w:p>
    <w:p w14:paraId="7CCDD725" w14:textId="77777777" w:rsidR="00521348" w:rsidRPr="0048432E" w:rsidRDefault="00521348" w:rsidP="0052134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2.4)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การปรับปรุงและพัฒนา ..........................................................................................</w:t>
      </w:r>
    </w:p>
    <w:p w14:paraId="15D0526D" w14:textId="327F5F82" w:rsidR="00974A3C" w:rsidRPr="0048432E" w:rsidRDefault="00974A3C" w:rsidP="00974A3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95C32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3.1.2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B95C32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จัดการ</w:t>
      </w:r>
      <w:r w:rsidR="00647DC8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อาชีวศึกษาระบบทวิภาคี</w:t>
      </w:r>
    </w:p>
    <w:p w14:paraId="73F6CD3A" w14:textId="77777777" w:rsidR="00974A3C" w:rsidRPr="0048432E" w:rsidRDefault="00974A3C" w:rsidP="00974A3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1)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ผลการพัฒนาคุณภาพการศึกษาของสถานศึกษา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(ผลสัมฤทธิ์) ดังนี้</w:t>
      </w:r>
    </w:p>
    <w:p w14:paraId="5E2C1BA9" w14:textId="77777777" w:rsidR="00974A3C" w:rsidRPr="0048432E" w:rsidRDefault="00974A3C" w:rsidP="00974A3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ผลผลิต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</w:t>
      </w:r>
    </w:p>
    <w:p w14:paraId="5D2E0A52" w14:textId="77777777" w:rsidR="00974A3C" w:rsidRPr="0048432E" w:rsidRDefault="00974A3C" w:rsidP="00974A3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ผลลัพธ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4A4EC328" w14:textId="77777777" w:rsidR="00974A3C" w:rsidRPr="0048432E" w:rsidRDefault="00974A3C" w:rsidP="00974A3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กระทบ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4AA1A76D" w14:textId="77777777" w:rsidR="00974A3C" w:rsidRPr="0048432E" w:rsidRDefault="00974A3C" w:rsidP="00974A3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แนวทางการพัฒนาคุณภาพการศึกษาของสถานศึกษาอาชีวศึกษา</w:t>
      </w:r>
    </w:p>
    <w:p w14:paraId="36A0EEE5" w14:textId="77777777" w:rsidR="00974A3C" w:rsidRPr="0048432E" w:rsidRDefault="00974A3C" w:rsidP="00974A3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การวางแผน ............................................................................................................</w:t>
      </w:r>
    </w:p>
    <w:p w14:paraId="56F9890D" w14:textId="77777777" w:rsidR="00974A3C" w:rsidRPr="0048432E" w:rsidRDefault="00974A3C" w:rsidP="00974A3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การดำเนินการตามแผน ..........................................................................................</w:t>
      </w:r>
    </w:p>
    <w:p w14:paraId="3E0BAAF6" w14:textId="77777777" w:rsidR="00974A3C" w:rsidRPr="0048432E" w:rsidRDefault="00974A3C" w:rsidP="00974A3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 .....................................................................................</w:t>
      </w:r>
    </w:p>
    <w:p w14:paraId="60AA8724" w14:textId="77777777" w:rsidR="00974A3C" w:rsidRPr="0048432E" w:rsidRDefault="00974A3C" w:rsidP="00974A3C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2.4)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การปรับปรุงและพัฒนา ..........................................................................................</w:t>
      </w:r>
    </w:p>
    <w:p w14:paraId="0F284C8B" w14:textId="2C20ADDB" w:rsidR="00433F1D" w:rsidRPr="0048432E" w:rsidRDefault="00433F1D" w:rsidP="00433F1D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47DC8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3.1.3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064BF9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ระดมทรัพยากรเพื่อการจัดการเรียนการสอน</w:t>
      </w:r>
    </w:p>
    <w:p w14:paraId="180D3296" w14:textId="77777777" w:rsidR="00433F1D" w:rsidRPr="0048432E" w:rsidRDefault="00433F1D" w:rsidP="00433F1D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1)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ผลการพัฒนาคุณภาพการศึกษาของสถานศึกษา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(ผลสัมฤทธิ์) ดังนี้</w:t>
      </w:r>
    </w:p>
    <w:p w14:paraId="4D5A5FE9" w14:textId="77777777" w:rsidR="00433F1D" w:rsidRPr="0048432E" w:rsidRDefault="00433F1D" w:rsidP="00433F1D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ผลผลิต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</w:t>
      </w:r>
    </w:p>
    <w:p w14:paraId="1F1E490F" w14:textId="77777777" w:rsidR="00433F1D" w:rsidRPr="0048432E" w:rsidRDefault="00433F1D" w:rsidP="00433F1D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ผลลัพธ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67E58F00" w14:textId="77777777" w:rsidR="00433F1D" w:rsidRPr="0048432E" w:rsidRDefault="00433F1D" w:rsidP="00433F1D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กระทบ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6CABE8EF" w14:textId="77777777" w:rsidR="00433F1D" w:rsidRPr="0048432E" w:rsidRDefault="00433F1D" w:rsidP="00433F1D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แนวทางการพัฒนาคุณภาพการศึกษาของสถานศึกษาอาชีวศึกษา</w:t>
      </w:r>
    </w:p>
    <w:p w14:paraId="1A141548" w14:textId="77777777" w:rsidR="00433F1D" w:rsidRPr="0048432E" w:rsidRDefault="00433F1D" w:rsidP="00433F1D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การวางแผน ............................................................................................................</w:t>
      </w:r>
    </w:p>
    <w:p w14:paraId="0F8139C2" w14:textId="77777777" w:rsidR="00433F1D" w:rsidRPr="0048432E" w:rsidRDefault="00433F1D" w:rsidP="00433F1D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การดำเนินการตามแผน ..........................................................................................</w:t>
      </w:r>
    </w:p>
    <w:p w14:paraId="6B918FB5" w14:textId="77777777" w:rsidR="00433F1D" w:rsidRPr="0048432E" w:rsidRDefault="00433F1D" w:rsidP="00433F1D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 .....................................................................................</w:t>
      </w:r>
    </w:p>
    <w:p w14:paraId="4A42F07D" w14:textId="77777777" w:rsidR="00433F1D" w:rsidRPr="0048432E" w:rsidRDefault="00433F1D" w:rsidP="00433F1D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2.4)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การปรับปรุงและพัฒนา ..........................................................................................</w:t>
      </w:r>
    </w:p>
    <w:tbl>
      <w:tblPr>
        <w:tblStyle w:val="TableGrid"/>
        <w:tblW w:w="0" w:type="auto"/>
        <w:shd w:val="clear" w:color="auto" w:fill="FFE99C" w:themeFill="accent1" w:themeFillTint="66"/>
        <w:tblLook w:val="04A0" w:firstRow="1" w:lastRow="0" w:firstColumn="1" w:lastColumn="0" w:noHBand="0" w:noVBand="1"/>
      </w:tblPr>
      <w:tblGrid>
        <w:gridCol w:w="9061"/>
      </w:tblGrid>
      <w:tr w:rsidR="0048432E" w:rsidRPr="0048432E" w14:paraId="0C3F4356" w14:textId="77777777" w:rsidTr="00E14DC9">
        <w:tc>
          <w:tcPr>
            <w:tcW w:w="9061" w:type="dxa"/>
            <w:shd w:val="clear" w:color="auto" w:fill="FFE99C" w:themeFill="accent1" w:themeFillTint="66"/>
          </w:tcPr>
          <w:p w14:paraId="7FC38E83" w14:textId="481A3645" w:rsidR="00521348" w:rsidRPr="0048432E" w:rsidRDefault="00521348" w:rsidP="00E14DC9">
            <w:pPr>
              <w:tabs>
                <w:tab w:val="left" w:pos="308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843"/>
                <w:tab w:val="left" w:pos="2268"/>
              </w:tabs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84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84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84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ผลการประกันคุณภาพการศึกษาภายในสถานศึกษา ประเด็นที่ </w:t>
            </w:r>
            <w:r w:rsidR="00064BF9" w:rsidRPr="00484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3.1 ด้านความร่วมมือในการสร้างสังคมแห่งการเรียนรู้</w:t>
            </w:r>
          </w:p>
        </w:tc>
      </w:tr>
    </w:tbl>
    <w:p w14:paraId="7206E493" w14:textId="77777777" w:rsidR="00521348" w:rsidRPr="0048432E" w:rsidRDefault="00521348" w:rsidP="004700F1">
      <w:pPr>
        <w:pStyle w:val="ListParagraph"/>
        <w:numPr>
          <w:ilvl w:val="0"/>
          <w:numId w:val="20"/>
        </w:num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ตามมาตรฐานการอาชีวศึกษาและการประกันคุณภาพภายนอกด้านการอาชีวศึกษา</w:t>
      </w:r>
    </w:p>
    <w:p w14:paraId="0D7BCD4C" w14:textId="1FED4179" w:rsidR="00521348" w:rsidRPr="0048432E" w:rsidRDefault="00521348" w:rsidP="00064BF9">
      <w:pPr>
        <w:pStyle w:val="ListParagraph"/>
        <w:numPr>
          <w:ilvl w:val="1"/>
          <w:numId w:val="20"/>
        </w:num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 w:firstLine="702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FC61C4" w:rsidRPr="0048432E">
        <w:rPr>
          <w:rFonts w:ascii="TH SarabunPSK" w:hAnsi="TH SarabunPSK" w:cs="TH SarabunPSK" w:hint="cs"/>
          <w:sz w:val="32"/>
          <w:szCs w:val="32"/>
          <w:cs/>
        </w:rPr>
        <w:t>การดำเนินการ</w:t>
      </w:r>
      <w:r w:rsidR="00FC61C4" w:rsidRPr="0048432E">
        <w:rPr>
          <w:rFonts w:ascii="TH SarabunPSK" w:hAnsi="TH SarabunPSK" w:cs="TH SarabunPSK"/>
          <w:sz w:val="32"/>
          <w:szCs w:val="32"/>
          <w:cs/>
        </w:rPr>
        <w:t>ความร่วมมือในการสร้างสังคมแห่งการเรียนรู้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โดยมีพัฒนาการเพิ่มขึ้นอย่างต่อเนื่อง 2 ปี)</w:t>
      </w:r>
    </w:p>
    <w:p w14:paraId="617F93AE" w14:textId="77777777" w:rsidR="00521348" w:rsidRPr="0048432E" w:rsidRDefault="00521348" w:rsidP="00521348">
      <w:pPr>
        <w:pStyle w:val="ListParagraph"/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702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6516774" w14:textId="62807124" w:rsidR="00521348" w:rsidRPr="0048432E" w:rsidRDefault="00521348" w:rsidP="00064BF9">
      <w:pPr>
        <w:pStyle w:val="ListParagraph"/>
        <w:numPr>
          <w:ilvl w:val="1"/>
          <w:numId w:val="20"/>
        </w:num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 w:firstLine="702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</w:t>
      </w:r>
      <w:r w:rsidR="00E334F9" w:rsidRPr="0048432E">
        <w:rPr>
          <w:rFonts w:ascii="TH SarabunPSK" w:hAnsi="TH SarabunPSK" w:cs="TH SarabunPSK" w:hint="cs"/>
          <w:sz w:val="32"/>
          <w:szCs w:val="32"/>
          <w:cs/>
        </w:rPr>
        <w:t>การดำเนินการ</w:t>
      </w:r>
      <w:r w:rsidR="00E334F9" w:rsidRPr="0048432E">
        <w:rPr>
          <w:rFonts w:ascii="TH SarabunPSK" w:hAnsi="TH SarabunPSK" w:cs="TH SarabunPSK"/>
          <w:sz w:val="32"/>
          <w:szCs w:val="32"/>
          <w:cs/>
        </w:rPr>
        <w:t>ความร่วมมือในการสร้างสังคมแห่งการเรียนรู้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เป็นไปตามแผนปฏิบัติงาน มีความครบถ้วนสมบูรณ์ มีความชัดเจนเชื่อถือได้ และดำเนินการ เป็นไปตามเป้าหมายที่สถานศึกษากำหนด)</w:t>
      </w:r>
    </w:p>
    <w:p w14:paraId="4F7E583B" w14:textId="721F533B" w:rsidR="00C243EB" w:rsidRPr="0048432E" w:rsidRDefault="00521348" w:rsidP="00521348">
      <w:p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EAD45D6" w14:textId="52DA61B8" w:rsidR="00521348" w:rsidRPr="0048432E" w:rsidRDefault="00521348" w:rsidP="00064BF9">
      <w:pPr>
        <w:pStyle w:val="ListParagraph"/>
        <w:numPr>
          <w:ilvl w:val="1"/>
          <w:numId w:val="20"/>
        </w:num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 w:firstLine="702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ผลกระทบ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(มีแบบอย่างที่ดี (</w:t>
      </w:r>
      <w:r w:rsidRPr="0048432E">
        <w:rPr>
          <w:rFonts w:ascii="TH SarabunPSK" w:hAnsi="TH SarabunPSK" w:cs="TH SarabunPSK"/>
          <w:sz w:val="32"/>
          <w:szCs w:val="32"/>
        </w:rPr>
        <w:t xml:space="preserve">Best Practice)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หรือ นวัตกรรม </w:t>
      </w:r>
      <w:r w:rsidRPr="0048432E">
        <w:rPr>
          <w:rFonts w:ascii="TH SarabunPSK" w:hAnsi="TH SarabunPSK" w:cs="TH SarabunPSK"/>
          <w:sz w:val="32"/>
          <w:szCs w:val="32"/>
        </w:rPr>
        <w:t xml:space="preserve">(Innovation) </w:t>
      </w:r>
      <w:r w:rsidR="006C6275" w:rsidRPr="0048432E">
        <w:rPr>
          <w:rFonts w:ascii="TH SarabunPSK" w:hAnsi="TH SarabunPSK" w:cs="TH SarabunPSK" w:hint="cs"/>
          <w:sz w:val="32"/>
          <w:szCs w:val="32"/>
          <w:cs/>
        </w:rPr>
        <w:t>ในการทำ</w:t>
      </w:r>
      <w:r w:rsidR="006C6275" w:rsidRPr="0048432E">
        <w:rPr>
          <w:rFonts w:ascii="TH SarabunPSK" w:hAnsi="TH SarabunPSK" w:cs="TH SarabunPSK"/>
          <w:sz w:val="32"/>
          <w:szCs w:val="32"/>
          <w:cs/>
        </w:rPr>
        <w:t>ความร่วมมือในการสร้างสังคมแห่งการเรียนรู้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จนเป็นต้นแบบให้สถานศึกษาอื่นได้นำไปใช้ รายละเอียด ได้แก่ 1) ชื่อ/หัวข้อเรื่อง </w:t>
      </w:r>
      <w:r w:rsidRPr="0048432E">
        <w:rPr>
          <w:rFonts w:ascii="TH SarabunPSK" w:hAnsi="TH SarabunPSK" w:cs="TH SarabunPSK"/>
          <w:sz w:val="32"/>
          <w:szCs w:val="32"/>
        </w:rPr>
        <w:t xml:space="preserve">(Best Practice/Innovation) 2)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ความเป็นมาและความสำคัญ 3) วัตถุประสงค์ 4) กรอบแนวคิด 5) วิธีดำเนินงาน  6) ผลการดำเนินงาน และ 7) ประโยชน์ที่ได้รับ</w:t>
      </w:r>
    </w:p>
    <w:p w14:paraId="685D0C3D" w14:textId="77777777" w:rsidR="00521348" w:rsidRPr="0048432E" w:rsidRDefault="00521348" w:rsidP="00521348">
      <w:p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4AB76C5" w14:textId="77777777" w:rsidR="00521348" w:rsidRPr="0048432E" w:rsidRDefault="00521348" w:rsidP="00064BF9">
      <w:pPr>
        <w:pStyle w:val="ListParagraph"/>
        <w:numPr>
          <w:ilvl w:val="0"/>
          <w:numId w:val="20"/>
        </w:numPr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</w:p>
    <w:p w14:paraId="50F85203" w14:textId="77777777" w:rsidR="00521348" w:rsidRPr="0048432E" w:rsidRDefault="00521348" w:rsidP="00C84019">
      <w:pPr>
        <w:pStyle w:val="ListParagraph"/>
        <w:numPr>
          <w:ilvl w:val="1"/>
          <w:numId w:val="22"/>
        </w:numPr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616F0CE3" w14:textId="77777777" w:rsidR="00521348" w:rsidRPr="0048432E" w:rsidRDefault="00521348" w:rsidP="00C84019">
      <w:pPr>
        <w:pStyle w:val="ListParagraph"/>
        <w:numPr>
          <w:ilvl w:val="1"/>
          <w:numId w:val="22"/>
        </w:numPr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7C4E4B76" w14:textId="77777777" w:rsidR="00521348" w:rsidRPr="0048432E" w:rsidRDefault="00521348" w:rsidP="00064BF9">
      <w:pPr>
        <w:pStyle w:val="ListParagraph"/>
        <w:numPr>
          <w:ilvl w:val="0"/>
          <w:numId w:val="20"/>
        </w:numPr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จุดที่ควรพัฒนา</w:t>
      </w:r>
    </w:p>
    <w:p w14:paraId="62B1D664" w14:textId="77777777" w:rsidR="00521348" w:rsidRPr="0048432E" w:rsidRDefault="00521348" w:rsidP="00521348">
      <w:pPr>
        <w:pStyle w:val="ListParagraph"/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786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3.1 .......................................................................................................................................................</w:t>
      </w:r>
    </w:p>
    <w:p w14:paraId="5B7AA327" w14:textId="77777777" w:rsidR="00521348" w:rsidRPr="0048432E" w:rsidRDefault="00521348" w:rsidP="00521348">
      <w:pPr>
        <w:pStyle w:val="ListParagraph"/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786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3.2 .......................................................................................................................................................</w:t>
      </w:r>
    </w:p>
    <w:p w14:paraId="0AD1ED6E" w14:textId="77777777" w:rsidR="00521348" w:rsidRPr="0048432E" w:rsidRDefault="00521348" w:rsidP="00064BF9">
      <w:pPr>
        <w:pStyle w:val="ListParagraph"/>
        <w:numPr>
          <w:ilvl w:val="0"/>
          <w:numId w:val="20"/>
        </w:numPr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ข้อเสนอแนะเพื่อการพัฒนา</w:t>
      </w:r>
    </w:p>
    <w:p w14:paraId="328E5BC5" w14:textId="77777777" w:rsidR="00521348" w:rsidRPr="0048432E" w:rsidRDefault="00521348" w:rsidP="00521348">
      <w:pPr>
        <w:pStyle w:val="ListParagraph"/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786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4.1 .......................................................................................................................................................</w:t>
      </w:r>
    </w:p>
    <w:p w14:paraId="1A6360FF" w14:textId="77777777" w:rsidR="00521348" w:rsidRPr="0048432E" w:rsidRDefault="00521348" w:rsidP="00521348">
      <w:pPr>
        <w:spacing w:after="0" w:line="240" w:lineRule="auto"/>
        <w:ind w:left="6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4.2 .......................................................................................................................................................</w:t>
      </w:r>
    </w:p>
    <w:p w14:paraId="2DE996F0" w14:textId="77777777" w:rsidR="00E00AE0" w:rsidRPr="0048432E" w:rsidRDefault="00E00AE0" w:rsidP="00E00AE0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มาตรฐานที่ 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3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การสร้างสังคมแห่งการเรียนรู้</w:t>
      </w:r>
    </w:p>
    <w:p w14:paraId="755037A5" w14:textId="2B3E4A76" w:rsidR="00E00AE0" w:rsidRPr="0048432E" w:rsidRDefault="00E00AE0" w:rsidP="00E00AE0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ประเด็นการประเมินที่ 3.</w:t>
      </w:r>
      <w:r w:rsidR="00A74809" w:rsidRPr="0048432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2 ด้านนวัตกรรม สิ่งประดิษฐ์ งานสร้างสรรค์ งานว</w:t>
      </w:r>
      <w:r w:rsidR="00D7114C" w:rsidRPr="0048432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ิ</w:t>
      </w:r>
      <w:r w:rsidR="00A74809" w:rsidRPr="0048432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จัย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ประกอบด้วยภารกิจหรือกิจกรรมของสถานศึกษา จำนวน </w:t>
      </w:r>
      <w:r w:rsidR="00D7114C" w:rsidRPr="0048432E">
        <w:rPr>
          <w:rFonts w:ascii="TH SarabunPSK" w:hAnsi="TH SarabunPSK" w:cs="TH SarabunPSK" w:hint="cs"/>
          <w:sz w:val="32"/>
          <w:szCs w:val="32"/>
          <w:cs/>
        </w:rPr>
        <w:t>1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ภารกิจหรือกิจกรรม ได้แก่</w:t>
      </w:r>
    </w:p>
    <w:p w14:paraId="2173B991" w14:textId="62D32B26" w:rsidR="00E00AE0" w:rsidRDefault="00E00AE0" w:rsidP="00E00AE0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D7114C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D7114C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</w:t>
      </w:r>
      <w:r w:rsidR="00CF2BCF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และสนับสนุน</w:t>
      </w:r>
      <w:r w:rsidR="00EF46F7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</w:t>
      </w:r>
      <w:r w:rsidR="00EF46F7"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นวัตกรรม สิ่งประดิษฐ์ งานสร้างสรรค์ </w:t>
      </w:r>
      <w:r w:rsidR="00EF46F7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EF46F7" w:rsidRPr="0048432E">
        <w:rPr>
          <w:rFonts w:ascii="TH SarabunPSK" w:hAnsi="TH SarabunPSK" w:cs="TH SarabunPSK"/>
          <w:b/>
          <w:bCs/>
          <w:sz w:val="32"/>
          <w:szCs w:val="32"/>
          <w:cs/>
        </w:rPr>
        <w:t>งานวิจัย</w:t>
      </w:r>
      <w:r w:rsidR="005941EC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โดยการมีส่วนร่วมของครู ผู้เรียน หรือบุคคล ชุมชน และองค์กรต่าง ๆ</w:t>
      </w:r>
    </w:p>
    <w:p w14:paraId="58A3DBF6" w14:textId="77777777" w:rsidR="004700F1" w:rsidRPr="0048432E" w:rsidRDefault="004700F1" w:rsidP="00E00AE0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FA2B6A1" w14:textId="77777777" w:rsidR="00E00AE0" w:rsidRPr="0048432E" w:rsidRDefault="00E00AE0" w:rsidP="00E00AE0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1)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ผลการพัฒนาคุณภาพการศึกษาของสถานศึกษา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(ผลสัมฤทธิ์) ดังนี้</w:t>
      </w:r>
    </w:p>
    <w:p w14:paraId="50453F37" w14:textId="77777777" w:rsidR="00E00AE0" w:rsidRPr="0048432E" w:rsidRDefault="00E00AE0" w:rsidP="00E00AE0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ผลผลิต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</w:t>
      </w:r>
    </w:p>
    <w:p w14:paraId="0B96FD39" w14:textId="77777777" w:rsidR="00E00AE0" w:rsidRPr="0048432E" w:rsidRDefault="00E00AE0" w:rsidP="00E00AE0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ผลลัพธ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์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3A7D17D3" w14:textId="77777777" w:rsidR="00E00AE0" w:rsidRPr="0048432E" w:rsidRDefault="00E00AE0" w:rsidP="00E00AE0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1.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  <w:t>ผล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กระทบ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6C07C241" w14:textId="77777777" w:rsidR="00E00AE0" w:rsidRPr="0048432E" w:rsidRDefault="00E00AE0" w:rsidP="00E00AE0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แนวทางการพัฒนาคุณภาพการศึกษาของสถานศึกษาอาชีวศึกษา</w:t>
      </w:r>
    </w:p>
    <w:p w14:paraId="00B43832" w14:textId="77777777" w:rsidR="00E00AE0" w:rsidRPr="0048432E" w:rsidRDefault="00E00AE0" w:rsidP="00E00AE0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2.1)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การวางแผน ............................................................................................................</w:t>
      </w:r>
    </w:p>
    <w:p w14:paraId="1CDC7DF4" w14:textId="77777777" w:rsidR="00E00AE0" w:rsidRPr="0048432E" w:rsidRDefault="00E00AE0" w:rsidP="00E00AE0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2.2)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การดำเนินการตามแผน ..........................................................................................</w:t>
      </w:r>
    </w:p>
    <w:p w14:paraId="51D8BE6D" w14:textId="77777777" w:rsidR="00E00AE0" w:rsidRPr="0048432E" w:rsidRDefault="00E00AE0" w:rsidP="00E00AE0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</w:t>
      </w:r>
      <w:r w:rsidRPr="0048432E">
        <w:rPr>
          <w:rFonts w:ascii="TH SarabunPSK" w:hAnsi="TH SarabunPSK" w:cs="TH SarabunPSK"/>
          <w:sz w:val="32"/>
          <w:szCs w:val="32"/>
          <w:cs/>
        </w:rPr>
        <w:t>3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)</w:t>
      </w:r>
      <w:r w:rsidRPr="004843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 .....................................................................................</w:t>
      </w:r>
    </w:p>
    <w:p w14:paraId="030E3734" w14:textId="77777777" w:rsidR="00E00AE0" w:rsidRPr="0048432E" w:rsidRDefault="00E00AE0" w:rsidP="00E00AE0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2.4)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การปรับปรุงและพัฒนา ..........................................................................................</w:t>
      </w:r>
    </w:p>
    <w:tbl>
      <w:tblPr>
        <w:tblStyle w:val="TableGrid"/>
        <w:tblW w:w="0" w:type="auto"/>
        <w:shd w:val="clear" w:color="auto" w:fill="FFE99C" w:themeFill="accent1" w:themeFillTint="66"/>
        <w:tblLook w:val="04A0" w:firstRow="1" w:lastRow="0" w:firstColumn="1" w:lastColumn="0" w:noHBand="0" w:noVBand="1"/>
      </w:tblPr>
      <w:tblGrid>
        <w:gridCol w:w="9061"/>
      </w:tblGrid>
      <w:tr w:rsidR="0048432E" w:rsidRPr="0048432E" w14:paraId="54AB4E24" w14:textId="77777777" w:rsidTr="00E14DC9">
        <w:tc>
          <w:tcPr>
            <w:tcW w:w="9061" w:type="dxa"/>
            <w:shd w:val="clear" w:color="auto" w:fill="FFE99C" w:themeFill="accent1" w:themeFillTint="66"/>
          </w:tcPr>
          <w:p w14:paraId="7E711E7B" w14:textId="06EB9AD0" w:rsidR="00E00AE0" w:rsidRPr="0048432E" w:rsidRDefault="00E00AE0" w:rsidP="00E14DC9">
            <w:pPr>
              <w:tabs>
                <w:tab w:val="left" w:pos="308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843"/>
                <w:tab w:val="left" w:pos="2268"/>
              </w:tabs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84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84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84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843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ผลการประกันคุณภาพการศึกษาภายในสถานศึกษา ประเด็นที่ </w:t>
            </w:r>
            <w:r w:rsidR="00FB1BC6" w:rsidRPr="00484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3.2 ด้านนวัตกรรม สิ่งประดิษฐ์ งานสร้างสรรค์ งานวิจัย</w:t>
            </w:r>
          </w:p>
        </w:tc>
      </w:tr>
    </w:tbl>
    <w:p w14:paraId="4AE1A5DA" w14:textId="77777777" w:rsidR="00E00AE0" w:rsidRPr="0048432E" w:rsidRDefault="00E00AE0" w:rsidP="004700F1">
      <w:pPr>
        <w:pStyle w:val="ListParagraph"/>
        <w:numPr>
          <w:ilvl w:val="0"/>
          <w:numId w:val="23"/>
        </w:num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843"/>
          <w:tab w:val="left" w:pos="2268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ตามมาตรฐานการอาชีวศึกษาและการประกันคุณภาพภายนอกด้านการอาชีวศึกษา</w:t>
      </w:r>
    </w:p>
    <w:p w14:paraId="4DA46FD1" w14:textId="4BF96788" w:rsidR="00E00AE0" w:rsidRPr="0048432E" w:rsidRDefault="00E00AE0" w:rsidP="002C7A17">
      <w:pPr>
        <w:pStyle w:val="ListParagraph"/>
        <w:numPr>
          <w:ilvl w:val="1"/>
          <w:numId w:val="23"/>
        </w:num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 w:firstLine="702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(การ</w:t>
      </w:r>
      <w:r w:rsidR="002C7A17" w:rsidRPr="0048432E">
        <w:rPr>
          <w:rFonts w:ascii="TH SarabunPSK" w:hAnsi="TH SarabunPSK" w:cs="TH SarabunPSK" w:hint="cs"/>
          <w:sz w:val="32"/>
          <w:szCs w:val="32"/>
          <w:cs/>
        </w:rPr>
        <w:t>ส่งเสริม สนับสนุนให้</w:t>
      </w:r>
      <w:r w:rsidR="00DB009A" w:rsidRPr="0048432E">
        <w:rPr>
          <w:rFonts w:ascii="TH SarabunPSK" w:hAnsi="TH SarabunPSK" w:cs="TH SarabunPSK" w:hint="cs"/>
          <w:sz w:val="32"/>
          <w:szCs w:val="32"/>
          <w:cs/>
        </w:rPr>
        <w:t xml:space="preserve">มีการจัดทำนวัตกรรม </w:t>
      </w:r>
      <w:r w:rsidR="00DB009A" w:rsidRPr="0048432E">
        <w:rPr>
          <w:rFonts w:ascii="TH SarabunPSK" w:hAnsi="TH SarabunPSK" w:cs="TH SarabunPSK"/>
          <w:sz w:val="32"/>
          <w:szCs w:val="32"/>
        </w:rPr>
        <w:t xml:space="preserve">(Innovation) </w:t>
      </w:r>
      <w:r w:rsidR="00DB009A" w:rsidRPr="0048432E">
        <w:rPr>
          <w:rFonts w:ascii="TH SarabunPSK" w:hAnsi="TH SarabunPSK" w:cs="TH SarabunPSK" w:hint="cs"/>
          <w:sz w:val="32"/>
          <w:szCs w:val="32"/>
          <w:cs/>
        </w:rPr>
        <w:t>หรือสิ่งประดิษฐ์</w:t>
      </w:r>
      <w:r w:rsidR="005F7D28" w:rsidRPr="0048432E">
        <w:rPr>
          <w:rFonts w:ascii="TH SarabunPSK" w:hAnsi="TH SarabunPSK" w:cs="TH SarabunPSK" w:hint="cs"/>
          <w:sz w:val="32"/>
          <w:szCs w:val="32"/>
          <w:cs/>
        </w:rPr>
        <w:t xml:space="preserve"> หรืองานสร้างสรรค์ หรืองานวิจัย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โดยมีพัฒนาการเพิ่มขึ้นอย่างต่อเนื่อง 2 ปี)</w:t>
      </w:r>
    </w:p>
    <w:p w14:paraId="386273AD" w14:textId="77777777" w:rsidR="00E00AE0" w:rsidRPr="0048432E" w:rsidRDefault="00E00AE0" w:rsidP="00E00AE0">
      <w:pPr>
        <w:pStyle w:val="ListParagraph"/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702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3FC8A04" w14:textId="3FC16101" w:rsidR="00E00AE0" w:rsidRPr="0048432E" w:rsidRDefault="00E00AE0" w:rsidP="002C7A17">
      <w:pPr>
        <w:pStyle w:val="ListParagraph"/>
        <w:numPr>
          <w:ilvl w:val="1"/>
          <w:numId w:val="23"/>
        </w:num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 w:firstLine="702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</w:t>
      </w:r>
      <w:r w:rsidR="004D5F82" w:rsidRPr="0048432E">
        <w:rPr>
          <w:rFonts w:ascii="TH SarabunPSK" w:hAnsi="TH SarabunPSK" w:cs="TH SarabunPSK" w:hint="cs"/>
          <w:sz w:val="32"/>
          <w:szCs w:val="32"/>
          <w:cs/>
        </w:rPr>
        <w:t>ใน</w:t>
      </w:r>
      <w:r w:rsidR="00C83EBA" w:rsidRPr="0048432E">
        <w:rPr>
          <w:rFonts w:ascii="TH SarabunPSK" w:hAnsi="TH SarabunPSK" w:cs="TH SarabunPSK"/>
          <w:sz w:val="32"/>
          <w:szCs w:val="32"/>
          <w:cs/>
        </w:rPr>
        <w:t>การส่งเสริม สนับสนุนให้มีการจัดทำนวัตกรรม (</w:t>
      </w:r>
      <w:r w:rsidR="00C83EBA" w:rsidRPr="0048432E">
        <w:rPr>
          <w:rFonts w:ascii="TH SarabunPSK" w:hAnsi="TH SarabunPSK" w:cs="TH SarabunPSK"/>
          <w:sz w:val="32"/>
          <w:szCs w:val="32"/>
        </w:rPr>
        <w:t xml:space="preserve">Innovation) </w:t>
      </w:r>
      <w:r w:rsidR="00C83EBA" w:rsidRPr="0048432E">
        <w:rPr>
          <w:rFonts w:ascii="TH SarabunPSK" w:hAnsi="TH SarabunPSK" w:cs="TH SarabunPSK"/>
          <w:sz w:val="32"/>
          <w:szCs w:val="32"/>
          <w:cs/>
        </w:rPr>
        <w:t>หรือสิ่งประดิษฐ์ หรืองานสร้างสรรค์ หรืองานวิจัย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เป็นไปตามแผนปฏิบัติงาน มีความครบถ้วนสมบูรณ์ มีความชัดเจนเชื่อถือได้ และดำเนินการ เป็นไปตามเป้าหมายที่สถานศึกษากำหนด)</w:t>
      </w:r>
    </w:p>
    <w:p w14:paraId="7A4790F1" w14:textId="77777777" w:rsidR="00E00AE0" w:rsidRPr="0048432E" w:rsidRDefault="00E00AE0" w:rsidP="00E00AE0">
      <w:p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690776C" w14:textId="05CC004E" w:rsidR="00E00AE0" w:rsidRPr="0048432E" w:rsidRDefault="00E00AE0" w:rsidP="002C7A17">
      <w:pPr>
        <w:pStyle w:val="ListParagraph"/>
        <w:numPr>
          <w:ilvl w:val="1"/>
          <w:numId w:val="23"/>
        </w:num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 w:firstLine="702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ผลกระทบ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(มีแบบอย่างที่ดี (</w:t>
      </w:r>
      <w:r w:rsidRPr="0048432E">
        <w:rPr>
          <w:rFonts w:ascii="TH SarabunPSK" w:hAnsi="TH SarabunPSK" w:cs="TH SarabunPSK"/>
          <w:sz w:val="32"/>
          <w:szCs w:val="32"/>
        </w:rPr>
        <w:t xml:space="preserve">Best Practice)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หรือ นวัตกรรม </w:t>
      </w:r>
      <w:r w:rsidRPr="0048432E">
        <w:rPr>
          <w:rFonts w:ascii="TH SarabunPSK" w:hAnsi="TH SarabunPSK" w:cs="TH SarabunPSK"/>
          <w:sz w:val="32"/>
          <w:szCs w:val="32"/>
        </w:rPr>
        <w:t xml:space="preserve">(Innovation) </w:t>
      </w:r>
      <w:r w:rsidRPr="0048432E">
        <w:rPr>
          <w:rFonts w:ascii="TH SarabunPSK" w:hAnsi="TH SarabunPSK" w:cs="TH SarabunPSK" w:hint="cs"/>
          <w:sz w:val="32"/>
          <w:szCs w:val="32"/>
          <w:cs/>
        </w:rPr>
        <w:t>ใน</w:t>
      </w:r>
      <w:r w:rsidR="004B7691" w:rsidRPr="0048432E">
        <w:rPr>
          <w:rFonts w:ascii="TH SarabunPSK" w:hAnsi="TH SarabunPSK" w:cs="TH SarabunPSK"/>
          <w:sz w:val="32"/>
          <w:szCs w:val="32"/>
          <w:cs/>
        </w:rPr>
        <w:t>การส่งเสริม สนับสนุนให้มีการจัดทำนวัตกรรม (</w:t>
      </w:r>
      <w:r w:rsidR="004B7691" w:rsidRPr="0048432E">
        <w:rPr>
          <w:rFonts w:ascii="TH SarabunPSK" w:hAnsi="TH SarabunPSK" w:cs="TH SarabunPSK"/>
          <w:sz w:val="32"/>
          <w:szCs w:val="32"/>
        </w:rPr>
        <w:t xml:space="preserve">Innovation) </w:t>
      </w:r>
      <w:r w:rsidR="004B7691" w:rsidRPr="0048432E">
        <w:rPr>
          <w:rFonts w:ascii="TH SarabunPSK" w:hAnsi="TH SarabunPSK" w:cs="TH SarabunPSK"/>
          <w:sz w:val="32"/>
          <w:szCs w:val="32"/>
          <w:cs/>
        </w:rPr>
        <w:t>หรือสิ่งประดิษฐ์ หรืองานสร้างสรรค์ หรืองานวิจัย</w:t>
      </w:r>
      <w:r w:rsidRPr="0048432E">
        <w:rPr>
          <w:rFonts w:ascii="TH SarabunPSK" w:hAnsi="TH SarabunPSK" w:cs="TH SarabunPSK" w:hint="cs"/>
          <w:sz w:val="32"/>
          <w:szCs w:val="32"/>
          <w:cs/>
        </w:rPr>
        <w:t xml:space="preserve"> จนเป็นต้นแบบให้สถานศึกษาอื่นได้นำไปใช้ รายละเอียด ได้แก่ 1) ชื่อ/หัวข้อเรื่อง </w:t>
      </w:r>
      <w:r w:rsidRPr="0048432E">
        <w:rPr>
          <w:rFonts w:ascii="TH SarabunPSK" w:hAnsi="TH SarabunPSK" w:cs="TH SarabunPSK"/>
          <w:sz w:val="32"/>
          <w:szCs w:val="32"/>
        </w:rPr>
        <w:t xml:space="preserve">(Best Practice/Innovation) 2) </w:t>
      </w:r>
      <w:r w:rsidRPr="0048432E">
        <w:rPr>
          <w:rFonts w:ascii="TH SarabunPSK" w:hAnsi="TH SarabunPSK" w:cs="TH SarabunPSK" w:hint="cs"/>
          <w:sz w:val="32"/>
          <w:szCs w:val="32"/>
          <w:cs/>
        </w:rPr>
        <w:lastRenderedPageBreak/>
        <w:t>ความเป็นมาและความสำคัญ 3) วัตถุประสงค์ 4) กรอบแนวคิด 5) วิธีดำเนินงาน  6) ผลการดำเนินงาน และ 7) ประโยชน์ที่ได้รับ</w:t>
      </w:r>
    </w:p>
    <w:p w14:paraId="0F42261B" w14:textId="77777777" w:rsidR="00E00AE0" w:rsidRPr="0048432E" w:rsidRDefault="00E00AE0" w:rsidP="00E00AE0">
      <w:p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7BC924D" w14:textId="77777777" w:rsidR="00E00AE0" w:rsidRPr="0048432E" w:rsidRDefault="00E00AE0" w:rsidP="002C7A17">
      <w:pPr>
        <w:pStyle w:val="ListParagraph"/>
        <w:numPr>
          <w:ilvl w:val="0"/>
          <w:numId w:val="23"/>
        </w:numPr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</w:p>
    <w:p w14:paraId="18459287" w14:textId="77777777" w:rsidR="00E00AE0" w:rsidRPr="0048432E" w:rsidRDefault="00E00AE0" w:rsidP="004B7691">
      <w:pPr>
        <w:pStyle w:val="ListParagraph"/>
        <w:numPr>
          <w:ilvl w:val="1"/>
          <w:numId w:val="24"/>
        </w:numPr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401316F1" w14:textId="77777777" w:rsidR="00E00AE0" w:rsidRPr="0048432E" w:rsidRDefault="00E00AE0" w:rsidP="004B7691">
      <w:pPr>
        <w:pStyle w:val="ListParagraph"/>
        <w:numPr>
          <w:ilvl w:val="1"/>
          <w:numId w:val="24"/>
        </w:numPr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3763E37C" w14:textId="77777777" w:rsidR="00E00AE0" w:rsidRPr="0048432E" w:rsidRDefault="00E00AE0" w:rsidP="002C7A17">
      <w:pPr>
        <w:pStyle w:val="ListParagraph"/>
        <w:numPr>
          <w:ilvl w:val="0"/>
          <w:numId w:val="23"/>
        </w:numPr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</w:p>
    <w:p w14:paraId="0E1ACDEA" w14:textId="77777777" w:rsidR="00E00AE0" w:rsidRPr="0048432E" w:rsidRDefault="00E00AE0" w:rsidP="00E00AE0">
      <w:pPr>
        <w:pStyle w:val="ListParagraph"/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786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3.1 .......................................................................................................................................................</w:t>
      </w:r>
    </w:p>
    <w:p w14:paraId="355A3086" w14:textId="77777777" w:rsidR="00E00AE0" w:rsidRDefault="00E00AE0" w:rsidP="00E00AE0">
      <w:pPr>
        <w:pStyle w:val="ListParagraph"/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786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3.2 .......................................................................................................................................................</w:t>
      </w:r>
    </w:p>
    <w:p w14:paraId="0BFE158F" w14:textId="77777777" w:rsidR="004700F1" w:rsidRDefault="004700F1" w:rsidP="00E00AE0">
      <w:pPr>
        <w:pStyle w:val="ListParagraph"/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786"/>
        <w:jc w:val="thaiDistribute"/>
        <w:rPr>
          <w:rFonts w:ascii="TH SarabunPSK" w:hAnsi="TH SarabunPSK" w:cs="TH SarabunPSK"/>
          <w:sz w:val="32"/>
          <w:szCs w:val="32"/>
        </w:rPr>
      </w:pPr>
    </w:p>
    <w:p w14:paraId="3229641E" w14:textId="77777777" w:rsidR="004700F1" w:rsidRPr="0048432E" w:rsidRDefault="004700F1" w:rsidP="00E00AE0">
      <w:pPr>
        <w:pStyle w:val="ListParagraph"/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786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60044617" w14:textId="77777777" w:rsidR="00E00AE0" w:rsidRPr="0048432E" w:rsidRDefault="00E00AE0" w:rsidP="002C7A17">
      <w:pPr>
        <w:pStyle w:val="ListParagraph"/>
        <w:numPr>
          <w:ilvl w:val="0"/>
          <w:numId w:val="23"/>
        </w:numPr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ข้อเสนอแนะเพื่อการพัฒนา</w:t>
      </w:r>
    </w:p>
    <w:p w14:paraId="1F01D027" w14:textId="77777777" w:rsidR="00E00AE0" w:rsidRPr="0048432E" w:rsidRDefault="00E00AE0" w:rsidP="00E00AE0">
      <w:pPr>
        <w:pStyle w:val="ListParagraph"/>
        <w:tabs>
          <w:tab w:val="left" w:pos="426"/>
          <w:tab w:val="left" w:pos="567"/>
          <w:tab w:val="left" w:pos="709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786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4.1 .......................................................................................................................................................</w:t>
      </w:r>
    </w:p>
    <w:p w14:paraId="239B1BF2" w14:textId="77777777" w:rsidR="00E00AE0" w:rsidRPr="0048432E" w:rsidRDefault="00E00AE0" w:rsidP="00E00AE0">
      <w:pPr>
        <w:spacing w:after="0" w:line="240" w:lineRule="auto"/>
        <w:ind w:left="6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 w:hint="cs"/>
          <w:sz w:val="32"/>
          <w:szCs w:val="32"/>
          <w:cs/>
        </w:rPr>
        <w:t>4.2 .......................................................................................................................................................</w:t>
      </w:r>
    </w:p>
    <w:p w14:paraId="5FB8FCA4" w14:textId="77777777" w:rsidR="0096493B" w:rsidRPr="0048432E" w:rsidRDefault="0096493B" w:rsidP="008520E5">
      <w:pPr>
        <w:spacing w:after="0" w:line="240" w:lineRule="auto"/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</w:p>
    <w:p w14:paraId="533FAAD6" w14:textId="77777777" w:rsidR="00DA7DAC" w:rsidRPr="0048432E" w:rsidRDefault="00DA7DAC" w:rsidP="004D06B6">
      <w:pPr>
        <w:spacing w:after="0" w:line="240" w:lineRule="auto"/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</w:p>
    <w:p w14:paraId="3C1EC3C8" w14:textId="77777777" w:rsidR="002B7796" w:rsidRPr="0048432E" w:rsidRDefault="002B7796" w:rsidP="00984FC0">
      <w:pPr>
        <w:spacing w:after="0" w:line="240" w:lineRule="auto"/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</w:p>
    <w:p w14:paraId="146F78CF" w14:textId="77777777" w:rsidR="00CA5C80" w:rsidRPr="0048432E" w:rsidRDefault="00CA5C80" w:rsidP="00DC6D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F08A406" w14:textId="77777777" w:rsidR="00DC6DA7" w:rsidRPr="0048432E" w:rsidRDefault="00DC6DA7" w:rsidP="008D6A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BCC5DDA" w14:textId="77777777" w:rsidR="00576584" w:rsidRPr="0048432E" w:rsidRDefault="00576584" w:rsidP="0020055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F34F1D3" w14:textId="77777777" w:rsidR="00576584" w:rsidRPr="0048432E" w:rsidRDefault="00576584" w:rsidP="0020055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C53ED3" w14:textId="77777777" w:rsidR="00FD2867" w:rsidRPr="0048432E" w:rsidRDefault="00FD2867" w:rsidP="0020055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2A164CF" w14:textId="77777777" w:rsidR="00AA2A1A" w:rsidRPr="0048432E" w:rsidRDefault="00AA2A1A" w:rsidP="0020055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5D99C4C" w14:textId="77777777" w:rsidR="00AA2A1A" w:rsidRPr="0048432E" w:rsidRDefault="00AA2A1A" w:rsidP="0020055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0D668E1" w14:textId="77777777" w:rsidR="00AA2A1A" w:rsidRPr="0048432E" w:rsidRDefault="00AA2A1A" w:rsidP="0020055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FECD1DA" w14:textId="77777777" w:rsidR="00AA2A1A" w:rsidRPr="0048432E" w:rsidRDefault="00AA2A1A" w:rsidP="0020055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1A6DF8C" w14:textId="77777777" w:rsidR="00AA2A1A" w:rsidRPr="0048432E" w:rsidRDefault="00AA2A1A" w:rsidP="0020055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A66CD27" w14:textId="77777777" w:rsidR="00AA2A1A" w:rsidRDefault="00AA2A1A" w:rsidP="0020055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D1F4B46" w14:textId="77777777" w:rsidR="004700F1" w:rsidRDefault="004700F1" w:rsidP="0020055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EB2FFB7" w14:textId="77777777" w:rsidR="004700F1" w:rsidRDefault="004700F1" w:rsidP="0020055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4508773" w14:textId="77777777" w:rsidR="004700F1" w:rsidRDefault="004700F1" w:rsidP="0020055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51EEF42" w14:textId="77777777" w:rsidR="004700F1" w:rsidRDefault="004700F1" w:rsidP="0020055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723D0B6" w14:textId="77777777" w:rsidR="004700F1" w:rsidRDefault="004700F1" w:rsidP="0020055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AF5C5C5" w14:textId="77777777" w:rsidR="004700F1" w:rsidRDefault="004700F1" w:rsidP="0020055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5BCBFBF" w14:textId="77777777" w:rsidR="004700F1" w:rsidRDefault="004700F1" w:rsidP="0020055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C880C49" w14:textId="77777777" w:rsidR="004700F1" w:rsidRDefault="004700F1" w:rsidP="0020055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61ACC95" w14:textId="77777777" w:rsidR="004700F1" w:rsidRDefault="004700F1" w:rsidP="0020055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C696612" w14:textId="77777777" w:rsidR="004700F1" w:rsidRDefault="004700F1" w:rsidP="0020055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A55AD6E" w14:textId="77777777" w:rsidR="004700F1" w:rsidRDefault="004700F1" w:rsidP="0020055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032E2DD" w14:textId="77777777" w:rsidR="004700F1" w:rsidRDefault="004700F1" w:rsidP="0020055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009B95A" w14:textId="77777777" w:rsidR="004700F1" w:rsidRDefault="004700F1" w:rsidP="0020055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28F3EED" w14:textId="77777777" w:rsidR="004700F1" w:rsidRDefault="004700F1" w:rsidP="0020055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C1F3EC4" w14:textId="77777777" w:rsidR="004700F1" w:rsidRDefault="004700F1" w:rsidP="0020055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8F74ED3" w14:textId="77777777" w:rsidR="004700F1" w:rsidRPr="0048432E" w:rsidRDefault="004700F1" w:rsidP="0020055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843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53C53EF1" w14:textId="615D8579" w:rsidR="00FD2867" w:rsidRPr="0048432E" w:rsidRDefault="00FD2867" w:rsidP="00765826">
      <w:pPr>
        <w:pStyle w:val="Heading1"/>
        <w:kinsoku w:val="0"/>
        <w:overflowPunct w:val="0"/>
        <w:spacing w:before="0" w:line="497" w:lineRule="exact"/>
        <w:ind w:left="0" w:right="-1"/>
        <w:rPr>
          <w:rFonts w:ascii="TH SarabunPSK" w:hAnsi="TH SarabunPSK" w:cs="TH SarabunPSK"/>
          <w:sz w:val="40"/>
          <w:szCs w:val="40"/>
        </w:rPr>
      </w:pPr>
      <w:r w:rsidRPr="0048432E">
        <w:rPr>
          <w:rFonts w:ascii="TH SarabunPSK" w:hAnsi="TH SarabunPSK" w:cs="TH SarabunPSK"/>
          <w:sz w:val="40"/>
          <w:szCs w:val="40"/>
          <w:cs/>
        </w:rPr>
        <w:t xml:space="preserve">ส่วนที่ </w:t>
      </w:r>
      <w:r w:rsidR="006C0480" w:rsidRPr="0048432E">
        <w:rPr>
          <w:rFonts w:ascii="TH SarabunPSK" w:hAnsi="TH SarabunPSK" w:cs="TH SarabunPSK" w:hint="cs"/>
          <w:sz w:val="40"/>
          <w:szCs w:val="40"/>
          <w:cs/>
        </w:rPr>
        <w:t>6</w:t>
      </w:r>
    </w:p>
    <w:p w14:paraId="53C53EF2" w14:textId="7A899238" w:rsidR="00FD2867" w:rsidRPr="0048432E" w:rsidRDefault="00FD2867" w:rsidP="00765826">
      <w:pPr>
        <w:pStyle w:val="Heading1"/>
        <w:kinsoku w:val="0"/>
        <w:overflowPunct w:val="0"/>
        <w:spacing w:line="497" w:lineRule="exact"/>
        <w:ind w:left="0" w:right="-1"/>
        <w:rPr>
          <w:rFonts w:ascii="TH SarabunPSK" w:hAnsi="TH SarabunPSK" w:cs="TH SarabunPSK"/>
          <w:sz w:val="36"/>
          <w:szCs w:val="36"/>
          <w:cs/>
        </w:rPr>
      </w:pPr>
      <w:r w:rsidRPr="0048432E">
        <w:rPr>
          <w:rFonts w:ascii="TH SarabunPSK" w:hAnsi="TH SarabunPSK" w:cs="TH SarabunPSK"/>
          <w:sz w:val="36"/>
          <w:szCs w:val="36"/>
          <w:cs/>
        </w:rPr>
        <w:t>ผลการ</w:t>
      </w:r>
      <w:r w:rsidR="009F5E98" w:rsidRPr="0048432E">
        <w:rPr>
          <w:rFonts w:ascii="TH SarabunPSK" w:hAnsi="TH SarabunPSK" w:cs="TH SarabunPSK" w:hint="cs"/>
          <w:sz w:val="36"/>
          <w:szCs w:val="36"/>
          <w:cs/>
        </w:rPr>
        <w:t>ประกัน</w:t>
      </w:r>
      <w:r w:rsidRPr="0048432E">
        <w:rPr>
          <w:rFonts w:ascii="TH SarabunPSK" w:hAnsi="TH SarabunPSK" w:cs="TH SarabunPSK"/>
          <w:sz w:val="36"/>
          <w:szCs w:val="36"/>
          <w:cs/>
        </w:rPr>
        <w:t>คุณภาพ</w:t>
      </w:r>
      <w:r w:rsidR="009F5E98" w:rsidRPr="0048432E">
        <w:rPr>
          <w:rFonts w:ascii="TH SarabunPSK" w:hAnsi="TH SarabunPSK" w:cs="TH SarabunPSK" w:hint="cs"/>
          <w:sz w:val="36"/>
          <w:szCs w:val="36"/>
          <w:cs/>
        </w:rPr>
        <w:t>ภายในสถานศึกษา</w:t>
      </w:r>
    </w:p>
    <w:p w14:paraId="53C53EF3" w14:textId="77777777" w:rsidR="00FD2867" w:rsidRPr="0048432E" w:rsidRDefault="00FD2867" w:rsidP="00FD2867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right" w:pos="893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3C54131" wp14:editId="4E3AE726">
                <wp:simplePos x="0" y="0"/>
                <wp:positionH relativeFrom="column">
                  <wp:posOffset>-15714</wp:posOffset>
                </wp:positionH>
                <wp:positionV relativeFrom="paragraph">
                  <wp:posOffset>72390</wp:posOffset>
                </wp:positionV>
                <wp:extent cx="5820770" cy="0"/>
                <wp:effectExtent l="0" t="0" r="0" b="0"/>
                <wp:wrapNone/>
                <wp:docPr id="142" name="Straight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077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9257B9" id="Straight Connector 142" o:spid="_x0000_s1026" style="position:absolute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5pt,5.7pt" to="457.1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" strokecolor="windowText" strokeweight="1.5pt">
                <v:stroke joinstyle="miter"/>
              </v:line>
            </w:pict>
          </mc:Fallback>
        </mc:AlternateContent>
      </w:r>
    </w:p>
    <w:p w14:paraId="53C53EF6" w14:textId="51D7FC86" w:rsidR="00FD2867" w:rsidRPr="0048432E" w:rsidRDefault="008D2C29" w:rsidP="00DE57A8">
      <w:pPr>
        <w:tabs>
          <w:tab w:val="left" w:pos="426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AA284A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="00297268"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A284A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</w:t>
      </w:r>
      <w:r w:rsidR="00D103E1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ประเมินคุณภาพภายในสถานศึกษาตามมาตรฐานการศึกษาของสถานศึกษา</w:t>
      </w:r>
      <w:r w:rsidR="007C0630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ที่สอดคล้องกับภารกิจ</w:t>
      </w:r>
      <w:r w:rsidR="00DE57A8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หรือกิจกรรมของสถานศึกษา</w:t>
      </w:r>
    </w:p>
    <w:p w14:paraId="53C53F54" w14:textId="15B8A40E" w:rsidR="00FD2867" w:rsidRPr="0048432E" w:rsidRDefault="00F227E1" w:rsidP="0041359B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843"/>
          <w:tab w:val="left" w:pos="2268"/>
          <w:tab w:val="left" w:pos="2835"/>
          <w:tab w:val="left" w:pos="3828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="0006280D" w:rsidRPr="0048432E">
        <w:rPr>
          <w:rFonts w:ascii="TH SarabunPSK" w:hAnsi="TH SarabunPSK" w:cs="TH SarabunPSK"/>
          <w:sz w:val="32"/>
          <w:szCs w:val="32"/>
          <w:cs/>
        </w:rPr>
        <w:t>คุณภาพตามมาตรฐานการศึกษาของสถานศึกษา</w:t>
      </w:r>
      <w:r w:rsidR="00A14351" w:rsidRPr="0048432E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06280D" w:rsidRPr="0048432E">
        <w:rPr>
          <w:rFonts w:ascii="TH SarabunPSK" w:hAnsi="TH SarabunPSK" w:cs="TH SarabunPSK"/>
          <w:sz w:val="32"/>
          <w:szCs w:val="32"/>
          <w:cs/>
        </w:rPr>
        <w:t>ภารกิจหรือกิจกรรมของสถานศึกษา</w:t>
      </w:r>
      <w:r w:rsidR="00A14351" w:rsidRPr="0048432E">
        <w:rPr>
          <w:rFonts w:ascii="TH SarabunPSK" w:hAnsi="TH SarabunPSK" w:cs="TH SarabunPSK" w:hint="cs"/>
          <w:sz w:val="32"/>
          <w:szCs w:val="32"/>
          <w:cs/>
        </w:rPr>
        <w:t>ตามเกณฑ์การประเมิน ดังนี้</w:t>
      </w:r>
    </w:p>
    <w:p w14:paraId="70C9A431" w14:textId="23B69A87" w:rsidR="008A46F1" w:rsidRPr="0048432E" w:rsidRDefault="008A46F1" w:rsidP="0041359B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843"/>
          <w:tab w:val="left" w:pos="2268"/>
          <w:tab w:val="left" w:pos="2835"/>
          <w:tab w:val="left" w:pos="3828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6.1.1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สถานศึกษามีผลการพัฒนาคุณภาพการศึกษา</w:t>
      </w:r>
      <w:r w:rsidR="00C5783B" w:rsidRPr="0048432E">
        <w:rPr>
          <w:rFonts w:ascii="TH SarabunPSK" w:hAnsi="TH SarabunPSK" w:cs="TH SarabunPSK" w:hint="cs"/>
          <w:sz w:val="32"/>
          <w:szCs w:val="32"/>
          <w:cs/>
        </w:rPr>
        <w:t>ของสถานศึกษาที่เกิดผลสัมฤทธิ์ ในแต่ละมาตรฐานหรือ</w:t>
      </w:r>
      <w:r w:rsidR="006F7AEB" w:rsidRPr="0048432E">
        <w:rPr>
          <w:rFonts w:ascii="TH SarabunPSK" w:hAnsi="TH SarabunPSK" w:cs="TH SarabunPSK" w:hint="cs"/>
          <w:sz w:val="32"/>
          <w:szCs w:val="32"/>
          <w:cs/>
        </w:rPr>
        <w:t>ประเด็นการประเมิน</w:t>
      </w:r>
      <w:r w:rsidR="00012949" w:rsidRPr="0048432E">
        <w:rPr>
          <w:rFonts w:ascii="TH SarabunPSK" w:hAnsi="TH SarabunPSK" w:cs="TH SarabunPSK" w:hint="cs"/>
          <w:sz w:val="32"/>
          <w:szCs w:val="32"/>
          <w:cs/>
        </w:rPr>
        <w:t xml:space="preserve"> ในแต่ละภารกิจหรือกิจกรรมของสถานศึกษา ประกอบด้วย </w:t>
      </w:r>
      <w:r w:rsidR="0017731C" w:rsidRPr="0048432E">
        <w:rPr>
          <w:rFonts w:ascii="TH SarabunPSK" w:hAnsi="TH SarabunPSK" w:cs="TH SarabunPSK" w:hint="cs"/>
          <w:sz w:val="32"/>
          <w:szCs w:val="32"/>
          <w:cs/>
        </w:rPr>
        <w:t>ผลผลิต ผลลัพธ์ และผลกระทบ</w:t>
      </w:r>
    </w:p>
    <w:p w14:paraId="1CE038EF" w14:textId="55945FAD" w:rsidR="0017731C" w:rsidRPr="0048432E" w:rsidRDefault="0017731C" w:rsidP="0041359B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843"/>
          <w:tab w:val="left" w:pos="2268"/>
          <w:tab w:val="left" w:pos="2835"/>
          <w:tab w:val="left" w:pos="3828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6.1.2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="007D3F94" w:rsidRPr="0048432E">
        <w:rPr>
          <w:rFonts w:ascii="TH SarabunPSK" w:hAnsi="TH SarabunPSK" w:cs="TH SarabunPSK" w:hint="cs"/>
          <w:sz w:val="32"/>
          <w:szCs w:val="32"/>
          <w:cs/>
        </w:rPr>
        <w:t>สถานศึกษาพัฒนาคุณภาพการศึกษาของสถานศึกษาอาชีวศึกษา</w:t>
      </w:r>
      <w:r w:rsidR="00BB0902" w:rsidRPr="0048432E">
        <w:rPr>
          <w:rFonts w:ascii="TH SarabunPSK" w:hAnsi="TH SarabunPSK" w:cs="TH SarabunPSK" w:hint="cs"/>
          <w:sz w:val="32"/>
          <w:szCs w:val="32"/>
          <w:cs/>
        </w:rPr>
        <w:t>ในแต่ละมาตรฐานหรือประเด็นการประเมิน</w:t>
      </w:r>
      <w:r w:rsidR="003B0016" w:rsidRPr="0048432E">
        <w:rPr>
          <w:rFonts w:ascii="TH SarabunPSK" w:hAnsi="TH SarabunPSK" w:cs="TH SarabunPSK" w:hint="cs"/>
          <w:sz w:val="32"/>
          <w:szCs w:val="32"/>
          <w:cs/>
        </w:rPr>
        <w:t xml:space="preserve"> ในแต่ละภารกิจหรือกิจกรรม</w:t>
      </w:r>
      <w:r w:rsidR="00725582" w:rsidRPr="0048432E">
        <w:rPr>
          <w:rFonts w:ascii="TH SarabunPSK" w:hAnsi="TH SarabunPSK" w:cs="TH SarabunPSK" w:hint="cs"/>
          <w:sz w:val="32"/>
          <w:szCs w:val="32"/>
          <w:cs/>
        </w:rPr>
        <w:t>ของสถานศึกษาตามวงจรคุณภาพครบถ้วนทุกขั้นตอน ได้แก่ การวางแผน</w:t>
      </w:r>
      <w:r w:rsidR="007E16E6" w:rsidRPr="0048432E">
        <w:rPr>
          <w:rFonts w:ascii="TH SarabunPSK" w:hAnsi="TH SarabunPSK" w:cs="TH SarabunPSK" w:hint="cs"/>
          <w:sz w:val="32"/>
          <w:szCs w:val="32"/>
          <w:cs/>
        </w:rPr>
        <w:t xml:space="preserve"> การดำเนินการตามแผน การติดตามและประเมินผล และการปรับปรุงและพัฒนา</w:t>
      </w:r>
    </w:p>
    <w:p w14:paraId="150779D5" w14:textId="2ADAA643" w:rsidR="00764E02" w:rsidRPr="0048432E" w:rsidRDefault="00764E02" w:rsidP="0041359B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843"/>
          <w:tab w:val="left" w:pos="2268"/>
          <w:tab w:val="left" w:pos="2835"/>
          <w:tab w:val="left" w:pos="3828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6.1.3</w:t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สถานศึกษามีผลการพัฒนาคุณภาพการศึกษาของสถานศึกษา</w:t>
      </w:r>
      <w:r w:rsidR="00DA2602" w:rsidRPr="0048432E">
        <w:rPr>
          <w:rFonts w:ascii="TH SarabunPSK" w:hAnsi="TH SarabunPSK" w:cs="TH SarabunPSK" w:hint="cs"/>
          <w:sz w:val="32"/>
          <w:szCs w:val="32"/>
          <w:cs/>
        </w:rPr>
        <w:t xml:space="preserve">ที่เป็นแบบอย่างที่ดี </w:t>
      </w:r>
      <w:r w:rsidR="00DA2602" w:rsidRPr="0048432E">
        <w:rPr>
          <w:rFonts w:ascii="TH SarabunPSK" w:hAnsi="TH SarabunPSK" w:cs="TH SarabunPSK"/>
          <w:sz w:val="32"/>
          <w:szCs w:val="32"/>
        </w:rPr>
        <w:t xml:space="preserve">(Best Practice) </w:t>
      </w:r>
      <w:r w:rsidR="00C06D4D" w:rsidRPr="0048432E">
        <w:rPr>
          <w:rFonts w:ascii="TH SarabunPSK" w:hAnsi="TH SarabunPSK" w:cs="TH SarabunPSK" w:hint="cs"/>
          <w:sz w:val="32"/>
          <w:szCs w:val="32"/>
          <w:cs/>
        </w:rPr>
        <w:t xml:space="preserve">หรือ นวัตกรรม </w:t>
      </w:r>
      <w:r w:rsidR="00C06D4D" w:rsidRPr="0048432E">
        <w:rPr>
          <w:rFonts w:ascii="TH SarabunPSK" w:hAnsi="TH SarabunPSK" w:cs="TH SarabunPSK"/>
          <w:sz w:val="32"/>
          <w:szCs w:val="32"/>
        </w:rPr>
        <w:t>(Innovation)</w:t>
      </w:r>
      <w:r w:rsidR="00C06D4D" w:rsidRPr="004843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128D" w:rsidRPr="0048432E">
        <w:rPr>
          <w:rFonts w:ascii="TH SarabunPSK" w:hAnsi="TH SarabunPSK" w:cs="TH SarabunPSK" w:hint="cs"/>
          <w:sz w:val="32"/>
          <w:szCs w:val="32"/>
          <w:cs/>
        </w:rPr>
        <w:t>และมีการเผยแพร่สู่สาธารณชน</w:t>
      </w:r>
    </w:p>
    <w:p w14:paraId="438E0ADC" w14:textId="2943303E" w:rsidR="00B3128D" w:rsidRPr="0048432E" w:rsidRDefault="00B3128D" w:rsidP="0041359B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843"/>
          <w:tab w:val="left" w:pos="2268"/>
          <w:tab w:val="left" w:pos="2835"/>
          <w:tab w:val="left" w:pos="3828"/>
          <w:tab w:val="left" w:pos="3969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/>
          <w:sz w:val="32"/>
          <w:szCs w:val="32"/>
          <w:cs/>
        </w:rPr>
        <w:tab/>
      </w:r>
      <w:r w:rsidRPr="0048432E">
        <w:rPr>
          <w:rFonts w:ascii="TH SarabunPSK" w:hAnsi="TH SarabunPSK" w:cs="TH SarabunPSK" w:hint="cs"/>
          <w:sz w:val="32"/>
          <w:szCs w:val="32"/>
          <w:cs/>
        </w:rPr>
        <w:t>สถานศึกษาที่ดำเนินการตามระบบ</w:t>
      </w:r>
      <w:r w:rsidR="00D435A3" w:rsidRPr="0048432E">
        <w:rPr>
          <w:rFonts w:ascii="TH SarabunPSK" w:hAnsi="TH SarabunPSK" w:cs="TH SarabunPSK" w:hint="cs"/>
          <w:sz w:val="32"/>
          <w:szCs w:val="32"/>
          <w:cs/>
        </w:rPr>
        <w:t>การประกันคุณภาพการศึกษาตามเกณฑ์การประเมิน ข้อ 6.3.1</w:t>
      </w:r>
      <w:r w:rsidR="00694A47" w:rsidRPr="004843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35A3" w:rsidRPr="0048432E">
        <w:rPr>
          <w:rFonts w:ascii="TH SarabunPSK" w:hAnsi="TH SarabunPSK" w:cs="TH SarabunPSK" w:hint="cs"/>
          <w:sz w:val="32"/>
          <w:szCs w:val="32"/>
          <w:cs/>
        </w:rPr>
        <w:t xml:space="preserve">ข้อ 6.3.2 </w:t>
      </w:r>
      <w:r w:rsidR="004E683A" w:rsidRPr="0048432E">
        <w:rPr>
          <w:rFonts w:ascii="TH SarabunPSK" w:hAnsi="TH SarabunPSK" w:cs="TH SarabunPSK" w:hint="cs"/>
          <w:sz w:val="32"/>
          <w:szCs w:val="32"/>
          <w:cs/>
        </w:rPr>
        <w:t>และสามารถตรวจสอบโดยการประเมินจากเอกสารหลักฐานเชิงประจักษ์ ถือว่ามีผลการดำเนินงาน</w:t>
      </w:r>
      <w:r w:rsidR="00EC2D17" w:rsidRPr="004843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2D17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“เป็นไปตามมาตรฐาน”</w:t>
      </w:r>
    </w:p>
    <w:p w14:paraId="181B0516" w14:textId="7BEEDE6B" w:rsidR="00B25C4B" w:rsidRPr="0048432E" w:rsidRDefault="00B25C4B" w:rsidP="003A654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843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6.2 </w:t>
      </w:r>
      <w:r w:rsidRPr="004843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479CC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การวิเคราะห์ประเด็นจากผลการดำเนินงาน</w:t>
      </w:r>
      <w:r w:rsidR="00751588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มาตรฐานการศึกษา</w:t>
      </w:r>
      <w:r w:rsidR="00DD1EF7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ของสถานศึกษา</w:t>
      </w:r>
      <w:r w:rsidR="003244F7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ที่เชื่อมโยงกับ</w:t>
      </w:r>
      <w:r w:rsidR="00DD1EF7" w:rsidRPr="0048432E">
        <w:rPr>
          <w:rFonts w:ascii="TH SarabunPSK" w:hAnsi="TH SarabunPSK" w:cs="TH SarabunPSK" w:hint="cs"/>
          <w:b/>
          <w:bCs/>
          <w:sz w:val="32"/>
          <w:szCs w:val="32"/>
          <w:cs/>
        </w:rPr>
        <w:t>ภารกิจหรือกิจกรรมของสถานศึกษา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639"/>
        <w:gridCol w:w="4176"/>
        <w:gridCol w:w="2268"/>
        <w:gridCol w:w="3123"/>
      </w:tblGrid>
      <w:tr w:rsidR="0048432E" w:rsidRPr="0048432E" w14:paraId="28808997" w14:textId="77777777" w:rsidTr="007422E2">
        <w:trPr>
          <w:cantSplit/>
          <w:tblHeader/>
          <w:jc w:val="center"/>
        </w:trPr>
        <w:tc>
          <w:tcPr>
            <w:tcW w:w="639" w:type="dxa"/>
            <w:vMerge w:val="restart"/>
            <w:shd w:val="clear" w:color="auto" w:fill="FFDF6A" w:themeFill="accent1" w:themeFillTint="99"/>
            <w:vAlign w:val="center"/>
          </w:tcPr>
          <w:p w14:paraId="28FD8718" w14:textId="77777777" w:rsidR="00037BAA" w:rsidRPr="0048432E" w:rsidRDefault="00037BAA" w:rsidP="00F26D72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4176" w:type="dxa"/>
            <w:vMerge w:val="restart"/>
            <w:shd w:val="clear" w:color="auto" w:fill="FFDF6A" w:themeFill="accent1" w:themeFillTint="99"/>
            <w:vAlign w:val="center"/>
          </w:tcPr>
          <w:p w14:paraId="0FEDAA7C" w14:textId="77777777" w:rsidR="00037BAA" w:rsidRPr="0048432E" w:rsidRDefault="00037BAA" w:rsidP="00F26D72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มาตรฐานการศึกษาของสถานศึกษา</w:t>
            </w:r>
          </w:p>
          <w:p w14:paraId="72E78978" w14:textId="3ACBD0FA" w:rsidR="00037BAA" w:rsidRPr="0048432E" w:rsidRDefault="00037BAA" w:rsidP="00F26D72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และภารกิจหรือกิจกรรมของสถานศึกษา</w:t>
            </w:r>
          </w:p>
        </w:tc>
        <w:tc>
          <w:tcPr>
            <w:tcW w:w="5391" w:type="dxa"/>
            <w:gridSpan w:val="2"/>
            <w:shd w:val="clear" w:color="auto" w:fill="FFDF6A" w:themeFill="accent1" w:themeFillTint="99"/>
          </w:tcPr>
          <w:p w14:paraId="021D83D2" w14:textId="77777777" w:rsidR="004E618D" w:rsidRPr="0048432E" w:rsidRDefault="00037BAA" w:rsidP="00427A3B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ผลการวิเคราะห์ประเด็นของ</w:t>
            </w:r>
          </w:p>
          <w:p w14:paraId="3791A4EC" w14:textId="2C638CCE" w:rsidR="00037BAA" w:rsidRPr="0048432E" w:rsidRDefault="00037BAA" w:rsidP="00427A3B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รายงานผลการประเมินตนเอง</w:t>
            </w:r>
          </w:p>
        </w:tc>
      </w:tr>
      <w:tr w:rsidR="0048432E" w:rsidRPr="0048432E" w14:paraId="7A5EF05A" w14:textId="77777777" w:rsidTr="007422E2">
        <w:trPr>
          <w:cantSplit/>
          <w:tblHeader/>
          <w:jc w:val="center"/>
        </w:trPr>
        <w:tc>
          <w:tcPr>
            <w:tcW w:w="639" w:type="dxa"/>
            <w:vMerge/>
            <w:shd w:val="clear" w:color="auto" w:fill="FFDF6A" w:themeFill="accent1" w:themeFillTint="99"/>
          </w:tcPr>
          <w:p w14:paraId="662B3E0B" w14:textId="77777777" w:rsidR="00C50081" w:rsidRPr="0048432E" w:rsidRDefault="00C50081" w:rsidP="00F26D72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176" w:type="dxa"/>
            <w:vMerge/>
            <w:shd w:val="clear" w:color="auto" w:fill="FFDF6A" w:themeFill="accent1" w:themeFillTint="99"/>
          </w:tcPr>
          <w:p w14:paraId="23F8242F" w14:textId="77777777" w:rsidR="00C50081" w:rsidRPr="0048432E" w:rsidRDefault="00C50081" w:rsidP="00F26D72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FFDF6A" w:themeFill="accent1" w:themeFillTint="99"/>
          </w:tcPr>
          <w:p w14:paraId="6E392EB1" w14:textId="77777777" w:rsidR="00C50081" w:rsidRPr="0048432E" w:rsidRDefault="00A82C70" w:rsidP="00F26D72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ผลการพัฒนาคุณภาพการศึกษา</w:t>
            </w:r>
            <w:r w:rsidR="00BC466D" w:rsidRPr="004843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ของสถานศึกษา</w:t>
            </w:r>
          </w:p>
          <w:p w14:paraId="0190E00B" w14:textId="1145F877" w:rsidR="00BC466D" w:rsidRPr="0048432E" w:rsidRDefault="00BC466D" w:rsidP="00F26D72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(ผลสัมฤทธิ์)</w:t>
            </w:r>
          </w:p>
        </w:tc>
        <w:tc>
          <w:tcPr>
            <w:tcW w:w="3123" w:type="dxa"/>
            <w:shd w:val="clear" w:color="auto" w:fill="FFDF6A" w:themeFill="accent1" w:themeFillTint="99"/>
          </w:tcPr>
          <w:p w14:paraId="03B0BBB3" w14:textId="77777777" w:rsidR="00C50081" w:rsidRPr="0048432E" w:rsidRDefault="008F3ADC" w:rsidP="00F26D72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แนวทางการพัฒนาคุณภาพการศึกษาของสถานศึกษาอาชีวศึกษา</w:t>
            </w:r>
          </w:p>
          <w:p w14:paraId="2DEFA59E" w14:textId="6BFF5966" w:rsidR="0093781C" w:rsidRPr="0048432E" w:rsidRDefault="0093781C" w:rsidP="00F26D72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48432E">
              <w:rPr>
                <w:rFonts w:ascii="TH SarabunPSK" w:hAnsi="TH SarabunPSK" w:cs="TH SarabunPSK"/>
                <w:b/>
                <w:bCs/>
                <w:sz w:val="28"/>
              </w:rPr>
              <w:t>PDCA)</w:t>
            </w:r>
          </w:p>
        </w:tc>
      </w:tr>
      <w:tr w:rsidR="0048432E" w:rsidRPr="0048432E" w14:paraId="613F3E47" w14:textId="77777777" w:rsidTr="007422E2">
        <w:trPr>
          <w:cantSplit/>
          <w:jc w:val="center"/>
        </w:trPr>
        <w:tc>
          <w:tcPr>
            <w:tcW w:w="10206" w:type="dxa"/>
            <w:gridSpan w:val="4"/>
            <w:shd w:val="clear" w:color="auto" w:fill="FFE99C" w:themeFill="accent1" w:themeFillTint="66"/>
          </w:tcPr>
          <w:p w14:paraId="2F881884" w14:textId="46224197" w:rsidR="00954DD3" w:rsidRPr="0048432E" w:rsidRDefault="00954DD3" w:rsidP="00F26D72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มาตรฐานที่ 1 คุณลักษณะของผู้สำเร็จการศึกษาอาชีวศึกษาที่พึงประสงค์</w:t>
            </w:r>
          </w:p>
        </w:tc>
      </w:tr>
      <w:tr w:rsidR="0048432E" w:rsidRPr="0048432E" w14:paraId="7CD67971" w14:textId="77777777" w:rsidTr="00F172D6">
        <w:trPr>
          <w:cantSplit/>
          <w:jc w:val="center"/>
        </w:trPr>
        <w:tc>
          <w:tcPr>
            <w:tcW w:w="10206" w:type="dxa"/>
            <w:gridSpan w:val="4"/>
            <w:shd w:val="clear" w:color="auto" w:fill="FFF4CD" w:themeFill="accent1" w:themeFillTint="33"/>
          </w:tcPr>
          <w:p w14:paraId="54E10175" w14:textId="6100B5FA" w:rsidR="00B77981" w:rsidRPr="0048432E" w:rsidRDefault="00B77981" w:rsidP="00B77981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1.1 </w:t>
            </w:r>
            <w:r w:rsidRPr="004843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  <w:r w:rsidRPr="0048432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ด้านความรู้</w:t>
            </w:r>
          </w:p>
        </w:tc>
      </w:tr>
      <w:tr w:rsidR="0048432E" w:rsidRPr="0048432E" w14:paraId="36336618" w14:textId="77777777" w:rsidTr="007422E2">
        <w:trPr>
          <w:cantSplit/>
          <w:jc w:val="center"/>
        </w:trPr>
        <w:tc>
          <w:tcPr>
            <w:tcW w:w="639" w:type="dxa"/>
          </w:tcPr>
          <w:p w14:paraId="27379958" w14:textId="6C39DAA8" w:rsidR="00E15AB5" w:rsidRPr="0048432E" w:rsidRDefault="00E15AB5" w:rsidP="00E15AB5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1.1.1</w:t>
            </w:r>
          </w:p>
        </w:tc>
        <w:tc>
          <w:tcPr>
            <w:tcW w:w="4176" w:type="dxa"/>
          </w:tcPr>
          <w:p w14:paraId="1B028722" w14:textId="55275010" w:rsidR="00E15AB5" w:rsidRPr="0048432E" w:rsidRDefault="00E15AB5" w:rsidP="00E15AB5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การพัฒนาสมรรถนะผู้สำเร็จการศึกษาในหมวดวิชาสมรรถนะแกนกลาง</w:t>
            </w:r>
          </w:p>
        </w:tc>
        <w:tc>
          <w:tcPr>
            <w:tcW w:w="2268" w:type="dxa"/>
          </w:tcPr>
          <w:p w14:paraId="3B405AC4" w14:textId="77777777" w:rsidR="00E15AB5" w:rsidRPr="0048432E" w:rsidRDefault="00E15AB5" w:rsidP="00E15AB5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ผลผลิต</w:t>
            </w:r>
          </w:p>
          <w:p w14:paraId="67AA3BF2" w14:textId="77777777" w:rsidR="00E15AB5" w:rsidRPr="0048432E" w:rsidRDefault="00E15AB5" w:rsidP="00E15AB5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ผลลัพธ์</w:t>
            </w:r>
          </w:p>
          <w:p w14:paraId="4B06E5BD" w14:textId="03636F98" w:rsidR="00E15AB5" w:rsidRPr="0048432E" w:rsidRDefault="00E15AB5" w:rsidP="00E15AB5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ผลกระทบ</w:t>
            </w:r>
          </w:p>
        </w:tc>
        <w:tc>
          <w:tcPr>
            <w:tcW w:w="3123" w:type="dxa"/>
          </w:tcPr>
          <w:p w14:paraId="23CADC3A" w14:textId="2153860D" w:rsidR="00E15AB5" w:rsidRPr="0048432E" w:rsidRDefault="00E15AB5" w:rsidP="00E15AB5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การวางแผน</w:t>
            </w:r>
          </w:p>
          <w:p w14:paraId="386F642E" w14:textId="468D3F31" w:rsidR="00E15AB5" w:rsidRPr="0048432E" w:rsidRDefault="00E15AB5" w:rsidP="00E15AB5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การดำเนิน</w:t>
            </w:r>
            <w:r w:rsidR="00A31E24"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="00A60BFB"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ตามแผน</w:t>
            </w:r>
          </w:p>
          <w:p w14:paraId="3A43C203" w14:textId="77777777" w:rsidR="00E15AB5" w:rsidRPr="0048432E" w:rsidRDefault="00E15AB5" w:rsidP="00E15AB5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12A50"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การติดตามและประเมินผล</w:t>
            </w:r>
          </w:p>
          <w:p w14:paraId="62A85AF3" w14:textId="0F528E24" w:rsidR="00D12A50" w:rsidRPr="0048432E" w:rsidRDefault="00D12A50" w:rsidP="00E15AB5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การปรับปรุงและพัฒนา</w:t>
            </w:r>
          </w:p>
        </w:tc>
      </w:tr>
      <w:tr w:rsidR="0048432E" w:rsidRPr="0048432E" w14:paraId="0B405A01" w14:textId="77777777" w:rsidTr="007422E2">
        <w:trPr>
          <w:cantSplit/>
          <w:jc w:val="center"/>
        </w:trPr>
        <w:tc>
          <w:tcPr>
            <w:tcW w:w="639" w:type="dxa"/>
          </w:tcPr>
          <w:p w14:paraId="6CE06847" w14:textId="3D0C05B2" w:rsidR="007D7738" w:rsidRPr="0048432E" w:rsidRDefault="007D7738" w:rsidP="007D7738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1.1.2</w:t>
            </w:r>
          </w:p>
        </w:tc>
        <w:tc>
          <w:tcPr>
            <w:tcW w:w="4176" w:type="dxa"/>
          </w:tcPr>
          <w:p w14:paraId="780D6985" w14:textId="5247B56E" w:rsidR="007D7738" w:rsidRPr="0048432E" w:rsidRDefault="007D7738" w:rsidP="007D7738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การประเมินมาตรฐานวิชาชีพ</w:t>
            </w:r>
          </w:p>
        </w:tc>
        <w:tc>
          <w:tcPr>
            <w:tcW w:w="2268" w:type="dxa"/>
          </w:tcPr>
          <w:p w14:paraId="79597338" w14:textId="77777777" w:rsidR="007D7738" w:rsidRPr="0048432E" w:rsidRDefault="007D7738" w:rsidP="007D7738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ผลผลิต</w:t>
            </w:r>
          </w:p>
          <w:p w14:paraId="77A618A9" w14:textId="77777777" w:rsidR="007D7738" w:rsidRPr="0048432E" w:rsidRDefault="007D7738" w:rsidP="007D7738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ผลลัพธ์</w:t>
            </w:r>
          </w:p>
          <w:p w14:paraId="35960BBA" w14:textId="3A0D0C32" w:rsidR="007D7738" w:rsidRPr="0048432E" w:rsidRDefault="007D7738" w:rsidP="007D7738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ผลกระทบ</w:t>
            </w:r>
          </w:p>
        </w:tc>
        <w:tc>
          <w:tcPr>
            <w:tcW w:w="3123" w:type="dxa"/>
          </w:tcPr>
          <w:p w14:paraId="2199BD4C" w14:textId="77777777" w:rsidR="007D7738" w:rsidRPr="0048432E" w:rsidRDefault="007D7738" w:rsidP="007D7738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การวางแผน</w:t>
            </w:r>
          </w:p>
          <w:p w14:paraId="21FFCC00" w14:textId="77777777" w:rsidR="007D7738" w:rsidRPr="0048432E" w:rsidRDefault="007D7738" w:rsidP="007D7738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การดำเนินการตามแผน</w:t>
            </w:r>
          </w:p>
          <w:p w14:paraId="6D41E919" w14:textId="77777777" w:rsidR="007D7738" w:rsidRPr="0048432E" w:rsidRDefault="007D7738" w:rsidP="007D7738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การติดตามและประเมินผล</w:t>
            </w:r>
          </w:p>
          <w:p w14:paraId="584CB483" w14:textId="149860C4" w:rsidR="007D7738" w:rsidRPr="0048432E" w:rsidRDefault="007D7738" w:rsidP="007D7738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การปรับปรุงและพัฒนา</w:t>
            </w:r>
          </w:p>
        </w:tc>
      </w:tr>
      <w:tr w:rsidR="0048432E" w:rsidRPr="0048432E" w14:paraId="1285A8FA" w14:textId="77777777" w:rsidTr="007422E2">
        <w:trPr>
          <w:cantSplit/>
          <w:jc w:val="center"/>
        </w:trPr>
        <w:tc>
          <w:tcPr>
            <w:tcW w:w="639" w:type="dxa"/>
          </w:tcPr>
          <w:p w14:paraId="3EC9931C" w14:textId="451CFDDD" w:rsidR="00E50677" w:rsidRPr="0048432E" w:rsidRDefault="00E50677" w:rsidP="00E50677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1.1.3</w:t>
            </w:r>
          </w:p>
        </w:tc>
        <w:tc>
          <w:tcPr>
            <w:tcW w:w="4176" w:type="dxa"/>
          </w:tcPr>
          <w:p w14:paraId="561D5C3B" w14:textId="1BC0E0E1" w:rsidR="00E50677" w:rsidRPr="0048432E" w:rsidRDefault="00E50677" w:rsidP="00E50677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การทดสอบหรือประเมินสมรรถนะบุคคลของผู้สำเร็จการศึกษาตามมาตรฐานอื่น ๆ (ถ้ามี)</w:t>
            </w:r>
          </w:p>
        </w:tc>
        <w:tc>
          <w:tcPr>
            <w:tcW w:w="2268" w:type="dxa"/>
          </w:tcPr>
          <w:p w14:paraId="1023627B" w14:textId="77777777" w:rsidR="00E50677" w:rsidRPr="0048432E" w:rsidRDefault="00E50677" w:rsidP="00E50677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ผลผลิต</w:t>
            </w:r>
          </w:p>
          <w:p w14:paraId="3885BDA9" w14:textId="77777777" w:rsidR="00E50677" w:rsidRPr="0048432E" w:rsidRDefault="00E50677" w:rsidP="00E50677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ผลลัพธ์</w:t>
            </w:r>
          </w:p>
          <w:p w14:paraId="3F683314" w14:textId="7DC9BFFA" w:rsidR="00E50677" w:rsidRPr="0048432E" w:rsidRDefault="00E50677" w:rsidP="00E50677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ผลกระทบ</w:t>
            </w:r>
          </w:p>
        </w:tc>
        <w:tc>
          <w:tcPr>
            <w:tcW w:w="3123" w:type="dxa"/>
          </w:tcPr>
          <w:p w14:paraId="3FD6D3E1" w14:textId="77777777" w:rsidR="00E50677" w:rsidRPr="0048432E" w:rsidRDefault="00E50677" w:rsidP="00E50677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การวางแผน</w:t>
            </w:r>
          </w:p>
          <w:p w14:paraId="2F8B3488" w14:textId="77777777" w:rsidR="00E50677" w:rsidRPr="0048432E" w:rsidRDefault="00E50677" w:rsidP="00E50677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การดำเนินการตามแผน</w:t>
            </w:r>
          </w:p>
          <w:p w14:paraId="0A6B1E6D" w14:textId="77777777" w:rsidR="00E50677" w:rsidRPr="0048432E" w:rsidRDefault="00E50677" w:rsidP="00E50677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การติดตามและประเมินผล</w:t>
            </w:r>
          </w:p>
          <w:p w14:paraId="1B7C5278" w14:textId="4A7AE6FB" w:rsidR="00E50677" w:rsidRPr="0048432E" w:rsidRDefault="00E50677" w:rsidP="00E50677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การปรับปรุงและพัฒนา</w:t>
            </w:r>
          </w:p>
        </w:tc>
      </w:tr>
      <w:tr w:rsidR="0048432E" w:rsidRPr="0048432E" w14:paraId="4AD08DA4" w14:textId="77777777" w:rsidTr="007422E2">
        <w:trPr>
          <w:cantSplit/>
          <w:jc w:val="center"/>
        </w:trPr>
        <w:tc>
          <w:tcPr>
            <w:tcW w:w="10206" w:type="dxa"/>
            <w:gridSpan w:val="4"/>
          </w:tcPr>
          <w:p w14:paraId="24CB3BEF" w14:textId="77777777" w:rsidR="00316CCB" w:rsidRPr="0048432E" w:rsidRDefault="007A3AA4" w:rsidP="00E50677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ผลการประกันคุณภาพภายในสถานศึกษา ด้านความรู้</w:t>
            </w:r>
          </w:p>
          <w:p w14:paraId="32A82D9C" w14:textId="77777777" w:rsidR="00615D1C" w:rsidRPr="0048432E" w:rsidRDefault="00615D1C" w:rsidP="00615D1C">
            <w:pPr>
              <w:pStyle w:val="ListParagraph"/>
              <w:numPr>
                <w:ilvl w:val="0"/>
                <w:numId w:val="25"/>
              </w:num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เป็นไปตามมาตรฐาน</w:t>
            </w:r>
          </w:p>
          <w:p w14:paraId="7525EBB6" w14:textId="790C9DE6" w:rsidR="00615D1C" w:rsidRPr="0048432E" w:rsidRDefault="005421BC" w:rsidP="00615D1C">
            <w:pPr>
              <w:pStyle w:val="ListParagraph"/>
              <w:numPr>
                <w:ilvl w:val="0"/>
                <w:numId w:val="25"/>
              </w:num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อยู่ระหว่างการพัฒนา</w:t>
            </w:r>
          </w:p>
        </w:tc>
      </w:tr>
      <w:tr w:rsidR="0048432E" w:rsidRPr="0048432E" w14:paraId="04B19E34" w14:textId="77777777" w:rsidTr="00B334F8">
        <w:trPr>
          <w:cantSplit/>
          <w:jc w:val="center"/>
        </w:trPr>
        <w:tc>
          <w:tcPr>
            <w:tcW w:w="10206" w:type="dxa"/>
            <w:gridSpan w:val="4"/>
            <w:shd w:val="clear" w:color="auto" w:fill="FFF4CD" w:themeFill="accent1" w:themeFillTint="33"/>
          </w:tcPr>
          <w:p w14:paraId="5A54BEC5" w14:textId="0DA212CE" w:rsidR="00B77981" w:rsidRPr="0048432E" w:rsidRDefault="00B77981" w:rsidP="00B77981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1.2 </w:t>
            </w:r>
            <w:r w:rsidRPr="004843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  <w:r w:rsidRPr="0048432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ด้านทักษะและการประยุกต์ใช้</w:t>
            </w:r>
          </w:p>
        </w:tc>
      </w:tr>
      <w:tr w:rsidR="0048432E" w:rsidRPr="0048432E" w14:paraId="6614BFB7" w14:textId="77777777" w:rsidTr="007422E2">
        <w:trPr>
          <w:cantSplit/>
          <w:jc w:val="center"/>
        </w:trPr>
        <w:tc>
          <w:tcPr>
            <w:tcW w:w="639" w:type="dxa"/>
          </w:tcPr>
          <w:p w14:paraId="2D0EEB56" w14:textId="7637F9E3" w:rsidR="00CB2AE2" w:rsidRPr="0048432E" w:rsidRDefault="00CB2AE2" w:rsidP="00CB2AE2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1.2.1</w:t>
            </w:r>
          </w:p>
        </w:tc>
        <w:tc>
          <w:tcPr>
            <w:tcW w:w="4176" w:type="dxa"/>
          </w:tcPr>
          <w:p w14:paraId="30671E2B" w14:textId="3C396BAD" w:rsidR="00CB2AE2" w:rsidRPr="0048432E" w:rsidRDefault="00CB2AE2" w:rsidP="00CB2AE2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การพัฒนาสมรรถนะผู้สำเร็จการศึกษาในหมวดวิชาสมรรถนะอาชีพ</w:t>
            </w:r>
          </w:p>
        </w:tc>
        <w:tc>
          <w:tcPr>
            <w:tcW w:w="2268" w:type="dxa"/>
          </w:tcPr>
          <w:p w14:paraId="198EED80" w14:textId="77777777" w:rsidR="00CB2AE2" w:rsidRPr="0048432E" w:rsidRDefault="00CB2AE2" w:rsidP="00CB2AE2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ผลผลิต</w:t>
            </w:r>
          </w:p>
          <w:p w14:paraId="1B3A040B" w14:textId="77777777" w:rsidR="00CB2AE2" w:rsidRPr="0048432E" w:rsidRDefault="00CB2AE2" w:rsidP="00CB2AE2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ผลลัพธ์</w:t>
            </w:r>
          </w:p>
          <w:p w14:paraId="7EFD15B2" w14:textId="1BB9EAD9" w:rsidR="00CB2AE2" w:rsidRPr="0048432E" w:rsidRDefault="00CB2AE2" w:rsidP="00CB2AE2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ผลกระทบ</w:t>
            </w:r>
          </w:p>
        </w:tc>
        <w:tc>
          <w:tcPr>
            <w:tcW w:w="3123" w:type="dxa"/>
          </w:tcPr>
          <w:p w14:paraId="467339EF" w14:textId="77777777" w:rsidR="00CB2AE2" w:rsidRPr="0048432E" w:rsidRDefault="00CB2AE2" w:rsidP="00CB2AE2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การวางแผน</w:t>
            </w:r>
          </w:p>
          <w:p w14:paraId="4D825B04" w14:textId="77777777" w:rsidR="00CB2AE2" w:rsidRPr="0048432E" w:rsidRDefault="00CB2AE2" w:rsidP="00CB2AE2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การดำเนินการตามแผน</w:t>
            </w:r>
          </w:p>
          <w:p w14:paraId="1CEA9673" w14:textId="77777777" w:rsidR="00CB2AE2" w:rsidRPr="0048432E" w:rsidRDefault="00CB2AE2" w:rsidP="00CB2AE2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การติดตามและประเมินผล</w:t>
            </w:r>
          </w:p>
          <w:p w14:paraId="4E364D74" w14:textId="6E9A8620" w:rsidR="00CB2AE2" w:rsidRPr="0048432E" w:rsidRDefault="00CB2AE2" w:rsidP="00CB2AE2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การปรับปรุงและพัฒนา</w:t>
            </w:r>
          </w:p>
        </w:tc>
      </w:tr>
      <w:tr w:rsidR="0048432E" w:rsidRPr="0048432E" w14:paraId="31E25D82" w14:textId="77777777" w:rsidTr="007422E2">
        <w:trPr>
          <w:cantSplit/>
          <w:jc w:val="center"/>
        </w:trPr>
        <w:tc>
          <w:tcPr>
            <w:tcW w:w="639" w:type="dxa"/>
          </w:tcPr>
          <w:p w14:paraId="450BACC4" w14:textId="13B3CE00" w:rsidR="00CB2AE2" w:rsidRPr="0048432E" w:rsidRDefault="00CB2AE2" w:rsidP="00CB2AE2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1.2.2</w:t>
            </w:r>
          </w:p>
        </w:tc>
        <w:tc>
          <w:tcPr>
            <w:tcW w:w="4176" w:type="dxa"/>
          </w:tcPr>
          <w:p w14:paraId="6BEFBA82" w14:textId="1AD41201" w:rsidR="00CB2AE2" w:rsidRPr="0048432E" w:rsidRDefault="00CB2AE2" w:rsidP="00CB2AE2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การประกวดหรือแข่งขันทักษะวิชาชีพ</w:t>
            </w:r>
          </w:p>
        </w:tc>
        <w:tc>
          <w:tcPr>
            <w:tcW w:w="2268" w:type="dxa"/>
          </w:tcPr>
          <w:p w14:paraId="7C987409" w14:textId="77777777" w:rsidR="00CB2AE2" w:rsidRPr="0048432E" w:rsidRDefault="00CB2AE2" w:rsidP="00CB2AE2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ผลผลิต</w:t>
            </w:r>
          </w:p>
          <w:p w14:paraId="7FA87A2C" w14:textId="77777777" w:rsidR="00CB2AE2" w:rsidRPr="0048432E" w:rsidRDefault="00CB2AE2" w:rsidP="00CB2AE2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ผลลัพธ์</w:t>
            </w:r>
          </w:p>
          <w:p w14:paraId="66D30F3A" w14:textId="7D63E264" w:rsidR="00CB2AE2" w:rsidRPr="0048432E" w:rsidRDefault="00CB2AE2" w:rsidP="00CB2AE2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ผลกระทบ</w:t>
            </w:r>
          </w:p>
        </w:tc>
        <w:tc>
          <w:tcPr>
            <w:tcW w:w="3123" w:type="dxa"/>
          </w:tcPr>
          <w:p w14:paraId="7BF112A1" w14:textId="77777777" w:rsidR="00CB2AE2" w:rsidRPr="0048432E" w:rsidRDefault="00CB2AE2" w:rsidP="00CB2AE2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การวางแผน</w:t>
            </w:r>
          </w:p>
          <w:p w14:paraId="6A64B7E0" w14:textId="77777777" w:rsidR="00CB2AE2" w:rsidRPr="0048432E" w:rsidRDefault="00CB2AE2" w:rsidP="00CB2AE2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การดำเนินการตามแผน</w:t>
            </w:r>
          </w:p>
          <w:p w14:paraId="34EF034A" w14:textId="77777777" w:rsidR="00CB2AE2" w:rsidRPr="0048432E" w:rsidRDefault="00CB2AE2" w:rsidP="00CB2AE2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การติดตามและประเมินผล</w:t>
            </w:r>
          </w:p>
          <w:p w14:paraId="49FC039B" w14:textId="505DEB79" w:rsidR="00CB2AE2" w:rsidRPr="0048432E" w:rsidRDefault="00CB2AE2" w:rsidP="00CB2AE2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การปรับปรุงและพัฒนา</w:t>
            </w:r>
          </w:p>
        </w:tc>
      </w:tr>
      <w:tr w:rsidR="0048432E" w:rsidRPr="0048432E" w14:paraId="28E41861" w14:textId="77777777" w:rsidTr="007422E2">
        <w:trPr>
          <w:cantSplit/>
          <w:jc w:val="center"/>
        </w:trPr>
        <w:tc>
          <w:tcPr>
            <w:tcW w:w="639" w:type="dxa"/>
          </w:tcPr>
          <w:p w14:paraId="542A088F" w14:textId="3B7ED971" w:rsidR="0004257C" w:rsidRPr="0048432E" w:rsidRDefault="0004257C" w:rsidP="0004257C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1.2.3</w:t>
            </w:r>
          </w:p>
        </w:tc>
        <w:tc>
          <w:tcPr>
            <w:tcW w:w="4176" w:type="dxa"/>
          </w:tcPr>
          <w:p w14:paraId="6B9748F6" w14:textId="3AC6E455" w:rsidR="0004257C" w:rsidRPr="0048432E" w:rsidRDefault="0004257C" w:rsidP="0004257C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สมรรถนะในการเป็นผู้ประกอบการหรือประกอบอาชีพอิสระ</w:t>
            </w:r>
          </w:p>
        </w:tc>
        <w:tc>
          <w:tcPr>
            <w:tcW w:w="2268" w:type="dxa"/>
          </w:tcPr>
          <w:p w14:paraId="5DF65873" w14:textId="77777777" w:rsidR="0004257C" w:rsidRPr="0048432E" w:rsidRDefault="0004257C" w:rsidP="0004257C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ผลผลิต</w:t>
            </w:r>
          </w:p>
          <w:p w14:paraId="4EAC29A4" w14:textId="77777777" w:rsidR="0004257C" w:rsidRPr="0048432E" w:rsidRDefault="0004257C" w:rsidP="0004257C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ผลลัพธ์</w:t>
            </w:r>
          </w:p>
          <w:p w14:paraId="25D6FE9A" w14:textId="3DC647B4" w:rsidR="0004257C" w:rsidRPr="0048432E" w:rsidRDefault="0004257C" w:rsidP="0004257C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ผลกระทบ</w:t>
            </w:r>
          </w:p>
        </w:tc>
        <w:tc>
          <w:tcPr>
            <w:tcW w:w="3123" w:type="dxa"/>
          </w:tcPr>
          <w:p w14:paraId="7AB99709" w14:textId="77777777" w:rsidR="0004257C" w:rsidRPr="0048432E" w:rsidRDefault="0004257C" w:rsidP="0004257C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การวางแผน</w:t>
            </w:r>
          </w:p>
          <w:p w14:paraId="3CE41B85" w14:textId="77777777" w:rsidR="0004257C" w:rsidRPr="0048432E" w:rsidRDefault="0004257C" w:rsidP="0004257C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การดำเนินการตามแผน</w:t>
            </w:r>
          </w:p>
          <w:p w14:paraId="1600A2D9" w14:textId="77777777" w:rsidR="0004257C" w:rsidRPr="0048432E" w:rsidRDefault="0004257C" w:rsidP="0004257C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การติดตามและประเมินผล</w:t>
            </w:r>
          </w:p>
          <w:p w14:paraId="43F22FE3" w14:textId="31741708" w:rsidR="0004257C" w:rsidRPr="0048432E" w:rsidRDefault="0004257C" w:rsidP="0004257C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การปรับปรุงและพัฒนา</w:t>
            </w:r>
          </w:p>
        </w:tc>
      </w:tr>
      <w:tr w:rsidR="0048432E" w:rsidRPr="0048432E" w14:paraId="51342C22" w14:textId="77777777" w:rsidTr="007422E2">
        <w:trPr>
          <w:cantSplit/>
          <w:jc w:val="center"/>
        </w:trPr>
        <w:tc>
          <w:tcPr>
            <w:tcW w:w="639" w:type="dxa"/>
          </w:tcPr>
          <w:p w14:paraId="402EB64C" w14:textId="5B9E540E" w:rsidR="002D1059" w:rsidRPr="0048432E" w:rsidRDefault="002D1059" w:rsidP="002D1059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1.2.4</w:t>
            </w:r>
          </w:p>
        </w:tc>
        <w:tc>
          <w:tcPr>
            <w:tcW w:w="4176" w:type="dxa"/>
          </w:tcPr>
          <w:p w14:paraId="5B1457B3" w14:textId="57A6CDCE" w:rsidR="002D1059" w:rsidRPr="0048432E" w:rsidRDefault="002D1059" w:rsidP="002D1059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การทดสอบหรือประเมิน สมรรถนะบุคคลของผู้สำเร็จการศึกษาตามมาตรฐานอาชีพ</w:t>
            </w:r>
          </w:p>
        </w:tc>
        <w:tc>
          <w:tcPr>
            <w:tcW w:w="2268" w:type="dxa"/>
          </w:tcPr>
          <w:p w14:paraId="054B6EA5" w14:textId="77777777" w:rsidR="002D1059" w:rsidRPr="0048432E" w:rsidRDefault="002D1059" w:rsidP="002D1059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ผลผลิต</w:t>
            </w:r>
          </w:p>
          <w:p w14:paraId="39E06B23" w14:textId="77777777" w:rsidR="002D1059" w:rsidRPr="0048432E" w:rsidRDefault="002D1059" w:rsidP="002D1059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ผลลัพธ์</w:t>
            </w:r>
          </w:p>
          <w:p w14:paraId="367562EB" w14:textId="717AE438" w:rsidR="002D1059" w:rsidRPr="0048432E" w:rsidRDefault="002D1059" w:rsidP="002D1059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ผลกระทบ</w:t>
            </w:r>
          </w:p>
        </w:tc>
        <w:tc>
          <w:tcPr>
            <w:tcW w:w="3123" w:type="dxa"/>
          </w:tcPr>
          <w:p w14:paraId="129235A0" w14:textId="77777777" w:rsidR="002D1059" w:rsidRPr="0048432E" w:rsidRDefault="002D1059" w:rsidP="002D1059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การวางแผน</w:t>
            </w:r>
          </w:p>
          <w:p w14:paraId="0E200994" w14:textId="77777777" w:rsidR="002D1059" w:rsidRPr="0048432E" w:rsidRDefault="002D1059" w:rsidP="002D1059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การดำเนินการตามแผน</w:t>
            </w:r>
          </w:p>
          <w:p w14:paraId="7E1C2D0E" w14:textId="77777777" w:rsidR="002D1059" w:rsidRPr="0048432E" w:rsidRDefault="002D1059" w:rsidP="002D1059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การติดตามและประเมินผล</w:t>
            </w:r>
          </w:p>
          <w:p w14:paraId="506092A2" w14:textId="19F97E6E" w:rsidR="002D1059" w:rsidRPr="0048432E" w:rsidRDefault="002D1059" w:rsidP="002D1059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การปรับปรุงและพัฒนา</w:t>
            </w:r>
          </w:p>
        </w:tc>
      </w:tr>
      <w:tr w:rsidR="0048432E" w:rsidRPr="0048432E" w14:paraId="730E1D6F" w14:textId="77777777" w:rsidTr="007422E2">
        <w:trPr>
          <w:cantSplit/>
          <w:jc w:val="center"/>
        </w:trPr>
        <w:tc>
          <w:tcPr>
            <w:tcW w:w="639" w:type="dxa"/>
          </w:tcPr>
          <w:p w14:paraId="60522475" w14:textId="7133D2FA" w:rsidR="006B3C6B" w:rsidRPr="0048432E" w:rsidRDefault="006B3C6B" w:rsidP="006B3C6B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1.2.5</w:t>
            </w:r>
          </w:p>
        </w:tc>
        <w:tc>
          <w:tcPr>
            <w:tcW w:w="4176" w:type="dxa"/>
          </w:tcPr>
          <w:p w14:paraId="4A4D986F" w14:textId="1F178456" w:rsidR="006B3C6B" w:rsidRPr="0048432E" w:rsidRDefault="006B3C6B" w:rsidP="006B3C6B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การมีงานทำและศึกษาต่อของผู้สำเร็จการศึกษา (สอดคล้องกับตัวชี้วัดที่ 1.4)</w:t>
            </w:r>
          </w:p>
        </w:tc>
        <w:tc>
          <w:tcPr>
            <w:tcW w:w="2268" w:type="dxa"/>
          </w:tcPr>
          <w:p w14:paraId="65E733F5" w14:textId="77777777" w:rsidR="006B3C6B" w:rsidRPr="0048432E" w:rsidRDefault="006B3C6B" w:rsidP="006B3C6B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ผลผลิต</w:t>
            </w:r>
          </w:p>
          <w:p w14:paraId="71C11E22" w14:textId="77777777" w:rsidR="006B3C6B" w:rsidRPr="0048432E" w:rsidRDefault="006B3C6B" w:rsidP="006B3C6B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ผลลัพธ์</w:t>
            </w:r>
          </w:p>
          <w:p w14:paraId="1DDDC4CD" w14:textId="18AE0048" w:rsidR="006B3C6B" w:rsidRPr="0048432E" w:rsidRDefault="006B3C6B" w:rsidP="006B3C6B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ผลกระทบ</w:t>
            </w:r>
          </w:p>
        </w:tc>
        <w:tc>
          <w:tcPr>
            <w:tcW w:w="3123" w:type="dxa"/>
          </w:tcPr>
          <w:p w14:paraId="664D7C6E" w14:textId="77777777" w:rsidR="006B3C6B" w:rsidRPr="0048432E" w:rsidRDefault="006B3C6B" w:rsidP="006B3C6B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การวางแผน</w:t>
            </w:r>
          </w:p>
          <w:p w14:paraId="45AB8398" w14:textId="77777777" w:rsidR="006B3C6B" w:rsidRPr="0048432E" w:rsidRDefault="006B3C6B" w:rsidP="006B3C6B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การดำเนินการตามแผน</w:t>
            </w:r>
          </w:p>
          <w:p w14:paraId="5FE42CD1" w14:textId="77777777" w:rsidR="006B3C6B" w:rsidRPr="0048432E" w:rsidRDefault="006B3C6B" w:rsidP="006B3C6B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การติดตามและประเมินผล</w:t>
            </w:r>
          </w:p>
          <w:p w14:paraId="5FD3A438" w14:textId="4F983C85" w:rsidR="006B3C6B" w:rsidRPr="0048432E" w:rsidRDefault="006B3C6B" w:rsidP="006B3C6B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การปรับปรุงและพัฒนา</w:t>
            </w:r>
          </w:p>
        </w:tc>
      </w:tr>
      <w:tr w:rsidR="0048432E" w:rsidRPr="0048432E" w14:paraId="3CD72E24" w14:textId="77777777" w:rsidTr="007422E2">
        <w:trPr>
          <w:cantSplit/>
          <w:jc w:val="center"/>
        </w:trPr>
        <w:tc>
          <w:tcPr>
            <w:tcW w:w="639" w:type="dxa"/>
          </w:tcPr>
          <w:p w14:paraId="2627AEAA" w14:textId="3EA54699" w:rsidR="00F46139" w:rsidRPr="0048432E" w:rsidRDefault="00F46139" w:rsidP="00F46139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1.2.6</w:t>
            </w:r>
          </w:p>
        </w:tc>
        <w:tc>
          <w:tcPr>
            <w:tcW w:w="4176" w:type="dxa"/>
          </w:tcPr>
          <w:p w14:paraId="12C709B3" w14:textId="77777777" w:rsidR="00F46139" w:rsidRPr="0048432E" w:rsidRDefault="00F46139" w:rsidP="00F46139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ความพึงพอใจของหน่วยงาน สถานประกอบการ หรือผู้ใช้ ต่อคุณภาพของผู้สำเร็จการศึกษา </w:t>
            </w:r>
          </w:p>
          <w:p w14:paraId="5B646EB2" w14:textId="0ABD1479" w:rsidR="00F46139" w:rsidRPr="0048432E" w:rsidRDefault="00F46139" w:rsidP="00F46139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(สอดคล้องกับตัวชี้วัดที่ 1.4)</w:t>
            </w:r>
          </w:p>
        </w:tc>
        <w:tc>
          <w:tcPr>
            <w:tcW w:w="2268" w:type="dxa"/>
          </w:tcPr>
          <w:p w14:paraId="005D75BB" w14:textId="77777777" w:rsidR="00F46139" w:rsidRPr="0048432E" w:rsidRDefault="00F46139" w:rsidP="00F46139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ผลผลิต</w:t>
            </w:r>
          </w:p>
          <w:p w14:paraId="1C7A4A39" w14:textId="77777777" w:rsidR="00F46139" w:rsidRPr="0048432E" w:rsidRDefault="00F46139" w:rsidP="00F46139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ผลลัพธ์</w:t>
            </w:r>
          </w:p>
          <w:p w14:paraId="36F792AF" w14:textId="1A7E2488" w:rsidR="00F46139" w:rsidRPr="0048432E" w:rsidRDefault="00F46139" w:rsidP="00F46139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ผลกระทบ</w:t>
            </w:r>
          </w:p>
        </w:tc>
        <w:tc>
          <w:tcPr>
            <w:tcW w:w="3123" w:type="dxa"/>
          </w:tcPr>
          <w:p w14:paraId="744C43A1" w14:textId="77777777" w:rsidR="00F46139" w:rsidRPr="0048432E" w:rsidRDefault="00F46139" w:rsidP="00F46139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การวางแผน</w:t>
            </w:r>
          </w:p>
          <w:p w14:paraId="2CCB699B" w14:textId="77777777" w:rsidR="00F46139" w:rsidRPr="0048432E" w:rsidRDefault="00F46139" w:rsidP="00F46139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การดำเนินการตามแผน</w:t>
            </w:r>
          </w:p>
          <w:p w14:paraId="129F2B5D" w14:textId="77777777" w:rsidR="00F46139" w:rsidRPr="0048432E" w:rsidRDefault="00F46139" w:rsidP="00F46139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การติดตามและประเมินผล</w:t>
            </w:r>
          </w:p>
          <w:p w14:paraId="52C30C41" w14:textId="7F4F5045" w:rsidR="00F46139" w:rsidRPr="0048432E" w:rsidRDefault="00F46139" w:rsidP="00F46139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การปรับปรุงและพัฒนา</w:t>
            </w:r>
          </w:p>
        </w:tc>
      </w:tr>
      <w:tr w:rsidR="0048432E" w:rsidRPr="0048432E" w14:paraId="441374D7" w14:textId="77777777" w:rsidTr="007422E2">
        <w:trPr>
          <w:cantSplit/>
          <w:jc w:val="center"/>
        </w:trPr>
        <w:tc>
          <w:tcPr>
            <w:tcW w:w="10206" w:type="dxa"/>
            <w:gridSpan w:val="4"/>
          </w:tcPr>
          <w:p w14:paraId="53050E1C" w14:textId="09BB51FA" w:rsidR="00EF6720" w:rsidRPr="0048432E" w:rsidRDefault="00EF6720" w:rsidP="00EF6720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ผลการประกันคุณภาพภายในสถานศึกษา ด้าน</w:t>
            </w:r>
            <w:r w:rsidR="008401CA" w:rsidRPr="0048432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ทักษะและการประยุกต์ใช้</w:t>
            </w:r>
          </w:p>
          <w:p w14:paraId="03FB2C5B" w14:textId="77777777" w:rsidR="00EF6720" w:rsidRPr="0048432E" w:rsidRDefault="00EF6720" w:rsidP="00EF6720">
            <w:pPr>
              <w:pStyle w:val="ListParagraph"/>
              <w:numPr>
                <w:ilvl w:val="0"/>
                <w:numId w:val="25"/>
              </w:num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เป็นไปตามมาตรฐาน</w:t>
            </w:r>
          </w:p>
          <w:p w14:paraId="334DA082" w14:textId="25CC906A" w:rsidR="00EF6720" w:rsidRPr="0048432E" w:rsidRDefault="00EF6720" w:rsidP="00EF6720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อยู่ระหว่างการพัฒนา</w:t>
            </w:r>
          </w:p>
        </w:tc>
      </w:tr>
      <w:tr w:rsidR="0048432E" w:rsidRPr="0048432E" w14:paraId="5C22A354" w14:textId="77777777" w:rsidTr="00586B08">
        <w:trPr>
          <w:cantSplit/>
          <w:jc w:val="center"/>
        </w:trPr>
        <w:tc>
          <w:tcPr>
            <w:tcW w:w="10206" w:type="dxa"/>
            <w:gridSpan w:val="4"/>
            <w:shd w:val="clear" w:color="auto" w:fill="FFF4CD" w:themeFill="accent1" w:themeFillTint="33"/>
          </w:tcPr>
          <w:p w14:paraId="6D0D97D1" w14:textId="5274A786" w:rsidR="00B77981" w:rsidRPr="0048432E" w:rsidRDefault="00B77981" w:rsidP="00B77981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1.3</w:t>
            </w:r>
            <w:r w:rsidRPr="004843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  <w:r w:rsidRPr="0048432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ด้านคุณธรรม จริยธรรม และคุณลักษณะที่พึงประสงค์</w:t>
            </w:r>
          </w:p>
        </w:tc>
      </w:tr>
      <w:tr w:rsidR="0048432E" w:rsidRPr="0048432E" w14:paraId="3883D93C" w14:textId="77777777" w:rsidTr="007422E2">
        <w:trPr>
          <w:cantSplit/>
          <w:jc w:val="center"/>
        </w:trPr>
        <w:tc>
          <w:tcPr>
            <w:tcW w:w="639" w:type="dxa"/>
          </w:tcPr>
          <w:p w14:paraId="0B2F87BA" w14:textId="69F6EA2F" w:rsidR="0070351A" w:rsidRPr="0048432E" w:rsidRDefault="0070351A" w:rsidP="0070351A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1.3.1</w:t>
            </w:r>
          </w:p>
        </w:tc>
        <w:tc>
          <w:tcPr>
            <w:tcW w:w="4176" w:type="dxa"/>
          </w:tcPr>
          <w:p w14:paraId="39769E32" w14:textId="7ABBAF71" w:rsidR="0070351A" w:rsidRPr="0048432E" w:rsidRDefault="0070351A" w:rsidP="0070351A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</w:t>
            </w:r>
            <w:r w:rsidRPr="0048432E">
              <w:rPr>
                <w:rFonts w:ascii="TH SarabunPSK" w:hAnsi="TH SarabunPSK" w:cs="TH SarabunPSK"/>
                <w:sz w:val="30"/>
                <w:szCs w:val="30"/>
                <w:cs/>
              </w:rPr>
              <w:t>คุณธรรม จริยธรรม และคุณลักษณะที่พึงประสงค์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ของผู้สำเร็จการศึกษา</w:t>
            </w:r>
          </w:p>
        </w:tc>
        <w:tc>
          <w:tcPr>
            <w:tcW w:w="2268" w:type="dxa"/>
          </w:tcPr>
          <w:p w14:paraId="597FBF05" w14:textId="77777777" w:rsidR="0070351A" w:rsidRPr="0048432E" w:rsidRDefault="0070351A" w:rsidP="0070351A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ผลผลิต</w:t>
            </w:r>
          </w:p>
          <w:p w14:paraId="14D01981" w14:textId="77777777" w:rsidR="0070351A" w:rsidRPr="0048432E" w:rsidRDefault="0070351A" w:rsidP="0070351A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ผลลัพธ์</w:t>
            </w:r>
          </w:p>
          <w:p w14:paraId="169FC3C7" w14:textId="0E6F38EA" w:rsidR="0070351A" w:rsidRPr="0048432E" w:rsidRDefault="0070351A" w:rsidP="0070351A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ผลกระทบ</w:t>
            </w:r>
          </w:p>
        </w:tc>
        <w:tc>
          <w:tcPr>
            <w:tcW w:w="3123" w:type="dxa"/>
          </w:tcPr>
          <w:p w14:paraId="5BE734AF" w14:textId="77777777" w:rsidR="0070351A" w:rsidRPr="0048432E" w:rsidRDefault="0070351A" w:rsidP="0070351A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การวางแผน</w:t>
            </w:r>
          </w:p>
          <w:p w14:paraId="4FDD08F2" w14:textId="77777777" w:rsidR="0070351A" w:rsidRPr="0048432E" w:rsidRDefault="0070351A" w:rsidP="0070351A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การดำเนินการตามแผน</w:t>
            </w:r>
          </w:p>
          <w:p w14:paraId="6DAD10EA" w14:textId="77777777" w:rsidR="0070351A" w:rsidRPr="0048432E" w:rsidRDefault="0070351A" w:rsidP="0070351A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การติดตามและประเมินผล</w:t>
            </w:r>
          </w:p>
          <w:p w14:paraId="0A265415" w14:textId="236EDB85" w:rsidR="0070351A" w:rsidRPr="0048432E" w:rsidRDefault="0070351A" w:rsidP="0070351A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การปรับปรุงและพัฒนา</w:t>
            </w:r>
          </w:p>
        </w:tc>
      </w:tr>
      <w:tr w:rsidR="0048432E" w:rsidRPr="0048432E" w14:paraId="2F4800D3" w14:textId="77777777" w:rsidTr="007422E2">
        <w:trPr>
          <w:cantSplit/>
          <w:jc w:val="center"/>
        </w:trPr>
        <w:tc>
          <w:tcPr>
            <w:tcW w:w="639" w:type="dxa"/>
          </w:tcPr>
          <w:p w14:paraId="7183D06C" w14:textId="021EB758" w:rsidR="00BC1603" w:rsidRPr="0048432E" w:rsidRDefault="00BC1603" w:rsidP="00BC1603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1.3.2</w:t>
            </w:r>
          </w:p>
        </w:tc>
        <w:tc>
          <w:tcPr>
            <w:tcW w:w="4176" w:type="dxa"/>
          </w:tcPr>
          <w:p w14:paraId="68DFB325" w14:textId="6792D26F" w:rsidR="00BC1603" w:rsidRPr="0048432E" w:rsidRDefault="00BC1603" w:rsidP="00BC1603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การประเมิน</w:t>
            </w:r>
            <w:r w:rsidRPr="0048432E">
              <w:rPr>
                <w:rFonts w:ascii="TH SarabunPSK" w:hAnsi="TH SarabunPSK" w:cs="TH SarabunPSK"/>
                <w:sz w:val="30"/>
                <w:szCs w:val="30"/>
                <w:cs/>
              </w:rPr>
              <w:t>คุณลักษณะที่พึงประสงค์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ของผู้สำเร็จการศึกษา</w:t>
            </w:r>
          </w:p>
        </w:tc>
        <w:tc>
          <w:tcPr>
            <w:tcW w:w="2268" w:type="dxa"/>
          </w:tcPr>
          <w:p w14:paraId="17F62AB5" w14:textId="77777777" w:rsidR="00BC1603" w:rsidRPr="0048432E" w:rsidRDefault="00BC1603" w:rsidP="00BC1603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ผลผลิต</w:t>
            </w:r>
          </w:p>
          <w:p w14:paraId="59D115FA" w14:textId="77777777" w:rsidR="00BC1603" w:rsidRPr="0048432E" w:rsidRDefault="00BC1603" w:rsidP="00BC1603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ผลลัพธ์</w:t>
            </w:r>
          </w:p>
          <w:p w14:paraId="68E892A4" w14:textId="454508D0" w:rsidR="00BC1603" w:rsidRPr="0048432E" w:rsidRDefault="00BC1603" w:rsidP="00BC1603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ผลกระทบ</w:t>
            </w:r>
          </w:p>
        </w:tc>
        <w:tc>
          <w:tcPr>
            <w:tcW w:w="3123" w:type="dxa"/>
          </w:tcPr>
          <w:p w14:paraId="046FEA1C" w14:textId="77777777" w:rsidR="00BC1603" w:rsidRPr="0048432E" w:rsidRDefault="00BC1603" w:rsidP="00BC1603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การวางแผน</w:t>
            </w:r>
          </w:p>
          <w:p w14:paraId="5474DFC7" w14:textId="77777777" w:rsidR="00BC1603" w:rsidRPr="0048432E" w:rsidRDefault="00BC1603" w:rsidP="00BC1603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การดำเนินการตามแผน</w:t>
            </w:r>
          </w:p>
          <w:p w14:paraId="22B9CA8F" w14:textId="77777777" w:rsidR="00BC1603" w:rsidRPr="0048432E" w:rsidRDefault="00BC1603" w:rsidP="00BC1603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การติดตามและประเมินผล</w:t>
            </w:r>
          </w:p>
          <w:p w14:paraId="3D4E959D" w14:textId="4C9C8DB1" w:rsidR="00BC1603" w:rsidRPr="0048432E" w:rsidRDefault="00BC1603" w:rsidP="00BC1603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การปรับปรุงและพัฒนา</w:t>
            </w:r>
          </w:p>
        </w:tc>
      </w:tr>
      <w:tr w:rsidR="0048432E" w:rsidRPr="0048432E" w14:paraId="7E49E671" w14:textId="77777777" w:rsidTr="007422E2">
        <w:trPr>
          <w:cantSplit/>
          <w:jc w:val="center"/>
        </w:trPr>
        <w:tc>
          <w:tcPr>
            <w:tcW w:w="639" w:type="dxa"/>
          </w:tcPr>
          <w:p w14:paraId="053D2B83" w14:textId="7F73B44E" w:rsidR="0037439C" w:rsidRPr="0048432E" w:rsidRDefault="0037439C" w:rsidP="0037439C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1.3.3</w:t>
            </w:r>
          </w:p>
        </w:tc>
        <w:tc>
          <w:tcPr>
            <w:tcW w:w="4176" w:type="dxa"/>
          </w:tcPr>
          <w:p w14:paraId="4F0D8A11" w14:textId="77777777" w:rsidR="0037439C" w:rsidRPr="0048432E" w:rsidRDefault="0037439C" w:rsidP="0037439C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การดูแลช่วยเหลือและแนะแนวผู้สำเร็จการศึกษา</w:t>
            </w:r>
          </w:p>
          <w:p w14:paraId="16BB054D" w14:textId="49442508" w:rsidR="0037439C" w:rsidRPr="0048432E" w:rsidRDefault="0037439C" w:rsidP="0037439C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(สอดคล้องกับตัวชี้วัดที่ 1.4)</w:t>
            </w:r>
          </w:p>
        </w:tc>
        <w:tc>
          <w:tcPr>
            <w:tcW w:w="2268" w:type="dxa"/>
          </w:tcPr>
          <w:p w14:paraId="36A3110F" w14:textId="77777777" w:rsidR="0037439C" w:rsidRPr="0048432E" w:rsidRDefault="0037439C" w:rsidP="0037439C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ผลผลิต</w:t>
            </w:r>
          </w:p>
          <w:p w14:paraId="28D234C2" w14:textId="77777777" w:rsidR="0037439C" w:rsidRPr="0048432E" w:rsidRDefault="0037439C" w:rsidP="0037439C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ผลลัพธ์</w:t>
            </w:r>
          </w:p>
          <w:p w14:paraId="1FC7241B" w14:textId="233EB4D2" w:rsidR="0037439C" w:rsidRPr="0048432E" w:rsidRDefault="0037439C" w:rsidP="0037439C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ผลกระทบ</w:t>
            </w:r>
          </w:p>
        </w:tc>
        <w:tc>
          <w:tcPr>
            <w:tcW w:w="3123" w:type="dxa"/>
          </w:tcPr>
          <w:p w14:paraId="37AB9490" w14:textId="77777777" w:rsidR="0037439C" w:rsidRPr="0048432E" w:rsidRDefault="0037439C" w:rsidP="0037439C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การวางแผน</w:t>
            </w:r>
          </w:p>
          <w:p w14:paraId="4C6F1B99" w14:textId="77777777" w:rsidR="0037439C" w:rsidRPr="0048432E" w:rsidRDefault="0037439C" w:rsidP="0037439C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การดำเนินการตามแผน</w:t>
            </w:r>
          </w:p>
          <w:p w14:paraId="5D829AC4" w14:textId="77777777" w:rsidR="0037439C" w:rsidRPr="0048432E" w:rsidRDefault="0037439C" w:rsidP="0037439C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การติดตามและประเมินผล</w:t>
            </w:r>
          </w:p>
          <w:p w14:paraId="35C0DE13" w14:textId="76783767" w:rsidR="0037439C" w:rsidRPr="0048432E" w:rsidRDefault="0037439C" w:rsidP="0037439C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การปรับปรุงและพัฒนา</w:t>
            </w:r>
          </w:p>
        </w:tc>
      </w:tr>
      <w:tr w:rsidR="0048432E" w:rsidRPr="0048432E" w14:paraId="2107290A" w14:textId="77777777" w:rsidTr="00881E33">
        <w:trPr>
          <w:cantSplit/>
          <w:jc w:val="center"/>
        </w:trPr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14:paraId="45814DC3" w14:textId="11516559" w:rsidR="0037439C" w:rsidRPr="0048432E" w:rsidRDefault="0037439C" w:rsidP="0037439C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ผลการประกันคุณภาพภายในสถานศึกษา ด้าน</w:t>
            </w:r>
            <w:r w:rsidR="009A55FE" w:rsidRPr="0048432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คุณธรรม จริยธรรม และคุณลักษณะที่พึงประสงค์</w:t>
            </w:r>
          </w:p>
          <w:p w14:paraId="0C911D84" w14:textId="77777777" w:rsidR="0037439C" w:rsidRPr="0048432E" w:rsidRDefault="0037439C" w:rsidP="0037439C">
            <w:pPr>
              <w:pStyle w:val="ListParagraph"/>
              <w:numPr>
                <w:ilvl w:val="0"/>
                <w:numId w:val="25"/>
              </w:num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เป็นไปตามมาตรฐาน</w:t>
            </w:r>
          </w:p>
          <w:p w14:paraId="4F3AE244" w14:textId="3626051B" w:rsidR="0037439C" w:rsidRPr="0048432E" w:rsidRDefault="0037439C" w:rsidP="0037439C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อยู่ระหว่างการพัฒนา</w:t>
            </w:r>
          </w:p>
        </w:tc>
      </w:tr>
      <w:tr w:rsidR="00881E33" w:rsidRPr="0048432E" w14:paraId="01A369A1" w14:textId="77777777" w:rsidTr="00881E33">
        <w:trPr>
          <w:cantSplit/>
          <w:jc w:val="center"/>
        </w:trPr>
        <w:tc>
          <w:tcPr>
            <w:tcW w:w="10206" w:type="dxa"/>
            <w:gridSpan w:val="4"/>
            <w:tcBorders>
              <w:left w:val="nil"/>
              <w:bottom w:val="nil"/>
              <w:right w:val="nil"/>
            </w:tcBorders>
          </w:tcPr>
          <w:p w14:paraId="35D35517" w14:textId="77777777" w:rsidR="00881E33" w:rsidRDefault="00881E33" w:rsidP="0037439C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F80A2A2" w14:textId="77777777" w:rsidR="00881E33" w:rsidRDefault="00881E33" w:rsidP="0037439C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546374E" w14:textId="77777777" w:rsidR="00881E33" w:rsidRDefault="00881E33" w:rsidP="0037439C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533DB707" w14:textId="77777777" w:rsidR="00881E33" w:rsidRPr="0048432E" w:rsidRDefault="00881E33" w:rsidP="0037439C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</w:tr>
      <w:tr w:rsidR="0048432E" w:rsidRPr="0048432E" w14:paraId="4ECC029F" w14:textId="77777777" w:rsidTr="00881E33">
        <w:trPr>
          <w:cantSplit/>
          <w:jc w:val="center"/>
        </w:trPr>
        <w:tc>
          <w:tcPr>
            <w:tcW w:w="10206" w:type="dxa"/>
            <w:gridSpan w:val="4"/>
            <w:tcBorders>
              <w:top w:val="nil"/>
            </w:tcBorders>
            <w:shd w:val="clear" w:color="auto" w:fill="FFE99C" w:themeFill="accent1" w:themeFillTint="66"/>
          </w:tcPr>
          <w:p w14:paraId="1A184423" w14:textId="11944FD4" w:rsidR="0037439C" w:rsidRPr="0048432E" w:rsidRDefault="0037439C" w:rsidP="0037439C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มาตรฐานที่ 2 การจัดการอาชีวศึกษา</w:t>
            </w:r>
          </w:p>
        </w:tc>
      </w:tr>
      <w:tr w:rsidR="0048432E" w:rsidRPr="0048432E" w14:paraId="67FD7F47" w14:textId="77777777" w:rsidTr="00F5512C">
        <w:trPr>
          <w:cantSplit/>
          <w:jc w:val="center"/>
        </w:trPr>
        <w:tc>
          <w:tcPr>
            <w:tcW w:w="10206" w:type="dxa"/>
            <w:gridSpan w:val="4"/>
            <w:shd w:val="clear" w:color="auto" w:fill="FFF4CD" w:themeFill="accent1" w:themeFillTint="33"/>
          </w:tcPr>
          <w:p w14:paraId="0EFEAEF3" w14:textId="6DB48D8F" w:rsidR="0037439C" w:rsidRPr="0048432E" w:rsidRDefault="0037439C" w:rsidP="0037439C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2.1</w:t>
            </w:r>
            <w:r w:rsidRPr="004843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  <w:r w:rsidRPr="0048432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ด้านหลักสูตรอาชีวศึกษา</w:t>
            </w:r>
          </w:p>
        </w:tc>
      </w:tr>
      <w:tr w:rsidR="0048432E" w:rsidRPr="0048432E" w14:paraId="11818BD7" w14:textId="77777777" w:rsidTr="007422E2">
        <w:trPr>
          <w:cantSplit/>
          <w:jc w:val="center"/>
        </w:trPr>
        <w:tc>
          <w:tcPr>
            <w:tcW w:w="639" w:type="dxa"/>
          </w:tcPr>
          <w:p w14:paraId="7CC4B472" w14:textId="17245C65" w:rsidR="00E6065C" w:rsidRPr="0048432E" w:rsidRDefault="00E6065C" w:rsidP="00E6065C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2.1.1</w:t>
            </w:r>
          </w:p>
        </w:tc>
        <w:tc>
          <w:tcPr>
            <w:tcW w:w="4176" w:type="dxa"/>
          </w:tcPr>
          <w:p w14:paraId="214B86CE" w14:textId="6D120344" w:rsidR="00E6065C" w:rsidRPr="0048432E" w:rsidRDefault="00E6065C" w:rsidP="00E6065C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การพัฒนาหลักสูตรฐานสมรรถนะอย่างเป็นระบบ</w:t>
            </w:r>
          </w:p>
        </w:tc>
        <w:tc>
          <w:tcPr>
            <w:tcW w:w="2268" w:type="dxa"/>
          </w:tcPr>
          <w:p w14:paraId="0227AD7D" w14:textId="77777777" w:rsidR="00E6065C" w:rsidRPr="0048432E" w:rsidRDefault="00E6065C" w:rsidP="00E6065C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ผลผลิต</w:t>
            </w:r>
          </w:p>
          <w:p w14:paraId="47375453" w14:textId="77777777" w:rsidR="00E6065C" w:rsidRPr="0048432E" w:rsidRDefault="00E6065C" w:rsidP="00E6065C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ผลลัพธ์</w:t>
            </w:r>
          </w:p>
          <w:p w14:paraId="697F5D62" w14:textId="30AACBAC" w:rsidR="00E6065C" w:rsidRPr="0048432E" w:rsidRDefault="00E6065C" w:rsidP="00E6065C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ผลกระทบ</w:t>
            </w:r>
          </w:p>
        </w:tc>
        <w:tc>
          <w:tcPr>
            <w:tcW w:w="3123" w:type="dxa"/>
          </w:tcPr>
          <w:p w14:paraId="235455F6" w14:textId="77777777" w:rsidR="00E6065C" w:rsidRPr="0048432E" w:rsidRDefault="00E6065C" w:rsidP="00E6065C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การวางแผน</w:t>
            </w:r>
          </w:p>
          <w:p w14:paraId="757274FD" w14:textId="77777777" w:rsidR="00E6065C" w:rsidRPr="0048432E" w:rsidRDefault="00E6065C" w:rsidP="00E6065C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การดำเนินการตามแผน</w:t>
            </w:r>
          </w:p>
          <w:p w14:paraId="42FEF7B6" w14:textId="77777777" w:rsidR="00E6065C" w:rsidRPr="0048432E" w:rsidRDefault="00E6065C" w:rsidP="00E6065C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การติดตามและประเมินผล</w:t>
            </w:r>
          </w:p>
          <w:p w14:paraId="562E5C8E" w14:textId="4A71C6E0" w:rsidR="00E6065C" w:rsidRPr="0048432E" w:rsidRDefault="00E6065C" w:rsidP="00E6065C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การปรับปรุงและพัฒนา</w:t>
            </w:r>
          </w:p>
        </w:tc>
      </w:tr>
      <w:tr w:rsidR="0048432E" w:rsidRPr="0048432E" w14:paraId="6D8653AB" w14:textId="77777777" w:rsidTr="007422E2">
        <w:trPr>
          <w:cantSplit/>
          <w:jc w:val="center"/>
        </w:trPr>
        <w:tc>
          <w:tcPr>
            <w:tcW w:w="639" w:type="dxa"/>
            <w:tcBorders>
              <w:bottom w:val="single" w:sz="4" w:space="0" w:color="auto"/>
            </w:tcBorders>
          </w:tcPr>
          <w:p w14:paraId="080069D8" w14:textId="23E15F18" w:rsidR="00053B0A" w:rsidRPr="0048432E" w:rsidRDefault="00053B0A" w:rsidP="00053B0A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2.1.2</w:t>
            </w:r>
          </w:p>
        </w:tc>
        <w:tc>
          <w:tcPr>
            <w:tcW w:w="4176" w:type="dxa"/>
            <w:tcBorders>
              <w:bottom w:val="single" w:sz="4" w:space="0" w:color="auto"/>
            </w:tcBorders>
          </w:tcPr>
          <w:p w14:paraId="12E93B4B" w14:textId="2402FF06" w:rsidR="00053B0A" w:rsidRPr="0048432E" w:rsidRDefault="00053B0A" w:rsidP="00053B0A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การพัฒนาหลักสูตรฐานสมรรถนะ โดยการปรับปรุงรายวิชาเดิม หรือกำหนดรายวิชาเพิ่มเติม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0439B7E" w14:textId="77777777" w:rsidR="00053B0A" w:rsidRPr="0048432E" w:rsidRDefault="00053B0A" w:rsidP="00053B0A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ผลผลิต</w:t>
            </w:r>
          </w:p>
          <w:p w14:paraId="5CB0E958" w14:textId="77777777" w:rsidR="00053B0A" w:rsidRPr="0048432E" w:rsidRDefault="00053B0A" w:rsidP="00053B0A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ผลลัพธ์</w:t>
            </w:r>
          </w:p>
          <w:p w14:paraId="18946C16" w14:textId="09F4B422" w:rsidR="00053B0A" w:rsidRPr="0048432E" w:rsidRDefault="00053B0A" w:rsidP="00053B0A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ผลกระทบ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0BAF23B1" w14:textId="77777777" w:rsidR="00053B0A" w:rsidRPr="0048432E" w:rsidRDefault="00053B0A" w:rsidP="00053B0A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การวางแผน</w:t>
            </w:r>
          </w:p>
          <w:p w14:paraId="58F8FEA3" w14:textId="77777777" w:rsidR="00053B0A" w:rsidRPr="0048432E" w:rsidRDefault="00053B0A" w:rsidP="00053B0A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การดำเนินการตามแผน</w:t>
            </w:r>
          </w:p>
          <w:p w14:paraId="634D9C0A" w14:textId="77777777" w:rsidR="00053B0A" w:rsidRPr="0048432E" w:rsidRDefault="00053B0A" w:rsidP="00053B0A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การติดตามและประเมินผล</w:t>
            </w:r>
          </w:p>
          <w:p w14:paraId="1103588B" w14:textId="336809E5" w:rsidR="00053B0A" w:rsidRPr="0048432E" w:rsidRDefault="00053B0A" w:rsidP="00053B0A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การปรับปรุงและพัฒนา</w:t>
            </w:r>
          </w:p>
        </w:tc>
      </w:tr>
      <w:tr w:rsidR="0048432E" w:rsidRPr="0048432E" w14:paraId="0C736CFA" w14:textId="77777777" w:rsidTr="00244148">
        <w:trPr>
          <w:cantSplit/>
          <w:jc w:val="center"/>
        </w:trPr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14:paraId="2DFD6C17" w14:textId="0F58C748" w:rsidR="00EF78CF" w:rsidRPr="0048432E" w:rsidRDefault="00EF78CF" w:rsidP="00EF78C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ผลการประกันคุณภาพภายในสถานศึกษา ด้าน</w:t>
            </w:r>
            <w:r w:rsidRPr="0048432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หลักสูตรอาชีวศึกษา</w:t>
            </w:r>
          </w:p>
          <w:p w14:paraId="6E2889D7" w14:textId="77777777" w:rsidR="00EF78CF" w:rsidRPr="0048432E" w:rsidRDefault="00EF78CF" w:rsidP="00EF78CF">
            <w:pPr>
              <w:pStyle w:val="ListParagraph"/>
              <w:numPr>
                <w:ilvl w:val="0"/>
                <w:numId w:val="25"/>
              </w:num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เป็นไปตามมาตรฐาน</w:t>
            </w:r>
          </w:p>
          <w:p w14:paraId="13A718E9" w14:textId="1CDB81BC" w:rsidR="00EF78CF" w:rsidRPr="0048432E" w:rsidRDefault="00EF78CF" w:rsidP="00A15D81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อยู่ระหว่างการพัฒนา</w:t>
            </w:r>
          </w:p>
        </w:tc>
      </w:tr>
      <w:tr w:rsidR="0048432E" w:rsidRPr="0048432E" w14:paraId="236F57E1" w14:textId="77777777" w:rsidTr="00457347">
        <w:trPr>
          <w:cantSplit/>
          <w:jc w:val="center"/>
        </w:trPr>
        <w:tc>
          <w:tcPr>
            <w:tcW w:w="10206" w:type="dxa"/>
            <w:gridSpan w:val="4"/>
            <w:tcBorders>
              <w:top w:val="nil"/>
            </w:tcBorders>
            <w:shd w:val="clear" w:color="auto" w:fill="FFF4CD" w:themeFill="accent1" w:themeFillTint="33"/>
          </w:tcPr>
          <w:p w14:paraId="2EAFBCCF" w14:textId="091AE02A" w:rsidR="00EF78CF" w:rsidRPr="0048432E" w:rsidRDefault="00EF78CF" w:rsidP="00EF78C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2.2</w:t>
            </w:r>
            <w:r w:rsidRPr="004843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  <w:r w:rsidRPr="0048432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ด้านการจัดการเรียนการสอนอาชีวศึกษา</w:t>
            </w:r>
          </w:p>
        </w:tc>
      </w:tr>
      <w:tr w:rsidR="0048432E" w:rsidRPr="0048432E" w14:paraId="732B45BE" w14:textId="77777777" w:rsidTr="007422E2">
        <w:trPr>
          <w:cantSplit/>
          <w:jc w:val="center"/>
        </w:trPr>
        <w:tc>
          <w:tcPr>
            <w:tcW w:w="639" w:type="dxa"/>
          </w:tcPr>
          <w:p w14:paraId="21C2F2A3" w14:textId="49D14FD8" w:rsidR="002F5984" w:rsidRPr="0048432E" w:rsidRDefault="002F5984" w:rsidP="002F5984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2.2.1</w:t>
            </w:r>
          </w:p>
        </w:tc>
        <w:tc>
          <w:tcPr>
            <w:tcW w:w="4176" w:type="dxa"/>
          </w:tcPr>
          <w:p w14:paraId="4EE32597" w14:textId="79E90BF6" w:rsidR="002F5984" w:rsidRPr="0048432E" w:rsidRDefault="002F5984" w:rsidP="002F5984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การพัฒนาคุณภาพแผนการจัดการเรียนรู้ที่เน้นผู้เรียนเป็นสำคัญ</w:t>
            </w:r>
          </w:p>
        </w:tc>
        <w:tc>
          <w:tcPr>
            <w:tcW w:w="2268" w:type="dxa"/>
          </w:tcPr>
          <w:p w14:paraId="171A23A8" w14:textId="77777777" w:rsidR="002F5984" w:rsidRPr="0048432E" w:rsidRDefault="002F5984" w:rsidP="002F5984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ผลผลิต</w:t>
            </w:r>
          </w:p>
          <w:p w14:paraId="60D6A6DE" w14:textId="77777777" w:rsidR="002F5984" w:rsidRPr="0048432E" w:rsidRDefault="002F5984" w:rsidP="002F5984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ผลลัพธ์</w:t>
            </w:r>
          </w:p>
          <w:p w14:paraId="7B25EB8B" w14:textId="25CC6D63" w:rsidR="002F5984" w:rsidRPr="0048432E" w:rsidRDefault="002F5984" w:rsidP="002F5984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ผลกระทบ</w:t>
            </w:r>
          </w:p>
        </w:tc>
        <w:tc>
          <w:tcPr>
            <w:tcW w:w="3123" w:type="dxa"/>
          </w:tcPr>
          <w:p w14:paraId="2E8D4788" w14:textId="77777777" w:rsidR="002F5984" w:rsidRPr="0048432E" w:rsidRDefault="002F5984" w:rsidP="002F5984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การวางแผน</w:t>
            </w:r>
          </w:p>
          <w:p w14:paraId="7CFDFAB4" w14:textId="77777777" w:rsidR="002F5984" w:rsidRPr="0048432E" w:rsidRDefault="002F5984" w:rsidP="002F5984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การดำเนินการตามแผน</w:t>
            </w:r>
          </w:p>
          <w:p w14:paraId="3687C47A" w14:textId="77777777" w:rsidR="002F5984" w:rsidRPr="0048432E" w:rsidRDefault="002F5984" w:rsidP="002F5984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การติดตามและประเมินผล</w:t>
            </w:r>
          </w:p>
          <w:p w14:paraId="78CA1D97" w14:textId="1189442E" w:rsidR="002F5984" w:rsidRPr="0048432E" w:rsidRDefault="002F5984" w:rsidP="002F5984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การปรับปรุงและพัฒนา</w:t>
            </w:r>
          </w:p>
        </w:tc>
      </w:tr>
      <w:tr w:rsidR="0048432E" w:rsidRPr="0048432E" w14:paraId="52CFCA90" w14:textId="77777777" w:rsidTr="007422E2">
        <w:trPr>
          <w:cantSplit/>
          <w:jc w:val="center"/>
        </w:trPr>
        <w:tc>
          <w:tcPr>
            <w:tcW w:w="639" w:type="dxa"/>
          </w:tcPr>
          <w:p w14:paraId="247F278C" w14:textId="3F6B25F5" w:rsidR="001B6677" w:rsidRPr="0048432E" w:rsidRDefault="001B6677" w:rsidP="001B6677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2.2.2</w:t>
            </w:r>
          </w:p>
        </w:tc>
        <w:tc>
          <w:tcPr>
            <w:tcW w:w="4176" w:type="dxa"/>
          </w:tcPr>
          <w:p w14:paraId="3D1CEA1F" w14:textId="3E6D2FDB" w:rsidR="001B6677" w:rsidRPr="0048432E" w:rsidRDefault="001B6677" w:rsidP="001B6677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การนำแผนการจัดการเรียนรู้ที่เน้นผู้เรียนเป็นสำคัญไปใช้ในการจัดการเรียนการสอน</w:t>
            </w:r>
          </w:p>
        </w:tc>
        <w:tc>
          <w:tcPr>
            <w:tcW w:w="2268" w:type="dxa"/>
          </w:tcPr>
          <w:p w14:paraId="5E880970" w14:textId="77777777" w:rsidR="001B6677" w:rsidRPr="0048432E" w:rsidRDefault="001B6677" w:rsidP="001B6677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ผลผลิต</w:t>
            </w:r>
          </w:p>
          <w:p w14:paraId="23DEF1DE" w14:textId="77777777" w:rsidR="001B6677" w:rsidRPr="0048432E" w:rsidRDefault="001B6677" w:rsidP="001B6677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ผลลัพธ์</w:t>
            </w:r>
          </w:p>
          <w:p w14:paraId="194E6CF3" w14:textId="3AF1A5DE" w:rsidR="001B6677" w:rsidRPr="0048432E" w:rsidRDefault="001B6677" w:rsidP="001B6677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ผลกระทบ</w:t>
            </w:r>
          </w:p>
        </w:tc>
        <w:tc>
          <w:tcPr>
            <w:tcW w:w="3123" w:type="dxa"/>
          </w:tcPr>
          <w:p w14:paraId="637515C8" w14:textId="77777777" w:rsidR="001B6677" w:rsidRPr="0048432E" w:rsidRDefault="001B6677" w:rsidP="001B6677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การวางแผน</w:t>
            </w:r>
          </w:p>
          <w:p w14:paraId="1DD17539" w14:textId="77777777" w:rsidR="001B6677" w:rsidRPr="0048432E" w:rsidRDefault="001B6677" w:rsidP="001B6677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การดำเนินการตามแผน</w:t>
            </w:r>
          </w:p>
          <w:p w14:paraId="078ABDD6" w14:textId="77777777" w:rsidR="001B6677" w:rsidRPr="0048432E" w:rsidRDefault="001B6677" w:rsidP="001B6677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การติดตามและประเมินผล</w:t>
            </w:r>
          </w:p>
          <w:p w14:paraId="70B656E7" w14:textId="70A18212" w:rsidR="001B6677" w:rsidRPr="0048432E" w:rsidRDefault="001B6677" w:rsidP="001B6677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การปรับปรุงและพัฒนา</w:t>
            </w:r>
          </w:p>
        </w:tc>
      </w:tr>
      <w:tr w:rsidR="0048432E" w:rsidRPr="0048432E" w14:paraId="7BA54FA6" w14:textId="77777777" w:rsidTr="007422E2">
        <w:trPr>
          <w:cantSplit/>
          <w:jc w:val="center"/>
        </w:trPr>
        <w:tc>
          <w:tcPr>
            <w:tcW w:w="639" w:type="dxa"/>
          </w:tcPr>
          <w:p w14:paraId="55258B4B" w14:textId="6C72D665" w:rsidR="00C428A7" w:rsidRPr="0048432E" w:rsidRDefault="00C428A7" w:rsidP="00C428A7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2.2.3</w:t>
            </w:r>
          </w:p>
        </w:tc>
        <w:tc>
          <w:tcPr>
            <w:tcW w:w="4176" w:type="dxa"/>
          </w:tcPr>
          <w:p w14:paraId="1C5DADD7" w14:textId="2081EEC6" w:rsidR="00C428A7" w:rsidRPr="0048432E" w:rsidRDefault="00C428A7" w:rsidP="00C428A7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การส่งเสริมให้ผู้เรียนได้ฝึกประสบการณ์สมรรถนะวิชาชีพหรือฝึกอาชีพ</w:t>
            </w:r>
          </w:p>
        </w:tc>
        <w:tc>
          <w:tcPr>
            <w:tcW w:w="2268" w:type="dxa"/>
          </w:tcPr>
          <w:p w14:paraId="489A8E0B" w14:textId="77777777" w:rsidR="00C428A7" w:rsidRPr="0048432E" w:rsidRDefault="00C428A7" w:rsidP="00C428A7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ผลผลิต</w:t>
            </w:r>
          </w:p>
          <w:p w14:paraId="6C4817EE" w14:textId="77777777" w:rsidR="00C428A7" w:rsidRPr="0048432E" w:rsidRDefault="00C428A7" w:rsidP="00C428A7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ผลลัพธ์</w:t>
            </w:r>
          </w:p>
          <w:p w14:paraId="50E2DE22" w14:textId="24CB00CB" w:rsidR="00C428A7" w:rsidRPr="0048432E" w:rsidRDefault="00C428A7" w:rsidP="00C428A7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ผลกระทบ</w:t>
            </w:r>
          </w:p>
        </w:tc>
        <w:tc>
          <w:tcPr>
            <w:tcW w:w="3123" w:type="dxa"/>
          </w:tcPr>
          <w:p w14:paraId="1AEA44FD" w14:textId="77777777" w:rsidR="00C428A7" w:rsidRPr="0048432E" w:rsidRDefault="00C428A7" w:rsidP="00C428A7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การวางแผน</w:t>
            </w:r>
          </w:p>
          <w:p w14:paraId="28655E33" w14:textId="77777777" w:rsidR="00C428A7" w:rsidRPr="0048432E" w:rsidRDefault="00C428A7" w:rsidP="00C428A7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การดำเนินการตามแผน</w:t>
            </w:r>
          </w:p>
          <w:p w14:paraId="53DB9E85" w14:textId="77777777" w:rsidR="00C428A7" w:rsidRPr="0048432E" w:rsidRDefault="00C428A7" w:rsidP="00C428A7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การติดตามและประเมินผล</w:t>
            </w:r>
          </w:p>
          <w:p w14:paraId="2A708DB4" w14:textId="2B5D45E9" w:rsidR="00C428A7" w:rsidRPr="0048432E" w:rsidRDefault="00C428A7" w:rsidP="00C428A7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การปรับปรุงและพัฒนา</w:t>
            </w:r>
          </w:p>
        </w:tc>
      </w:tr>
      <w:tr w:rsidR="0048432E" w:rsidRPr="0048432E" w14:paraId="6EB1CE33" w14:textId="77777777" w:rsidTr="007422E2">
        <w:trPr>
          <w:cantSplit/>
          <w:jc w:val="center"/>
        </w:trPr>
        <w:tc>
          <w:tcPr>
            <w:tcW w:w="639" w:type="dxa"/>
          </w:tcPr>
          <w:p w14:paraId="27886459" w14:textId="2D97256D" w:rsidR="00A20A3F" w:rsidRPr="0048432E" w:rsidRDefault="00A20A3F" w:rsidP="00A20A3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2.2.4</w:t>
            </w:r>
          </w:p>
        </w:tc>
        <w:tc>
          <w:tcPr>
            <w:tcW w:w="4176" w:type="dxa"/>
          </w:tcPr>
          <w:p w14:paraId="367E84B2" w14:textId="0D6BA2DE" w:rsidR="00A20A3F" w:rsidRPr="0048432E" w:rsidRDefault="00A20A3F" w:rsidP="00A20A3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การจัดการเรียนการสอนด้วยเทคนิควิธีการสอนที่หลากหลาย</w:t>
            </w:r>
          </w:p>
        </w:tc>
        <w:tc>
          <w:tcPr>
            <w:tcW w:w="2268" w:type="dxa"/>
          </w:tcPr>
          <w:p w14:paraId="54412B24" w14:textId="77777777" w:rsidR="00A20A3F" w:rsidRPr="0048432E" w:rsidRDefault="00A20A3F" w:rsidP="00A20A3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ผลผลิต</w:t>
            </w:r>
          </w:p>
          <w:p w14:paraId="6320E7CE" w14:textId="77777777" w:rsidR="00A20A3F" w:rsidRPr="0048432E" w:rsidRDefault="00A20A3F" w:rsidP="00A20A3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ผลลัพธ์</w:t>
            </w:r>
          </w:p>
          <w:p w14:paraId="2EB57CC1" w14:textId="0069C0FA" w:rsidR="00A20A3F" w:rsidRPr="0048432E" w:rsidRDefault="00A20A3F" w:rsidP="00A20A3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ผลกระทบ</w:t>
            </w:r>
          </w:p>
        </w:tc>
        <w:tc>
          <w:tcPr>
            <w:tcW w:w="3123" w:type="dxa"/>
          </w:tcPr>
          <w:p w14:paraId="741CE2F3" w14:textId="77777777" w:rsidR="00A20A3F" w:rsidRPr="0048432E" w:rsidRDefault="00A20A3F" w:rsidP="00A20A3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การวางแผน</w:t>
            </w:r>
          </w:p>
          <w:p w14:paraId="133B83F6" w14:textId="77777777" w:rsidR="00A20A3F" w:rsidRPr="0048432E" w:rsidRDefault="00A20A3F" w:rsidP="00A20A3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การดำเนินการตามแผน</w:t>
            </w:r>
          </w:p>
          <w:p w14:paraId="6D4223A5" w14:textId="77777777" w:rsidR="00A20A3F" w:rsidRPr="0048432E" w:rsidRDefault="00A20A3F" w:rsidP="00A20A3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การติดตามและประเมินผล</w:t>
            </w:r>
          </w:p>
          <w:p w14:paraId="037FB4A9" w14:textId="1D5E6263" w:rsidR="00A20A3F" w:rsidRPr="0048432E" w:rsidRDefault="00A20A3F" w:rsidP="00A20A3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การปรับปรุงและพัฒนา</w:t>
            </w:r>
          </w:p>
        </w:tc>
      </w:tr>
      <w:tr w:rsidR="0048432E" w:rsidRPr="0048432E" w14:paraId="6C35360B" w14:textId="77777777" w:rsidTr="007422E2">
        <w:trPr>
          <w:cantSplit/>
          <w:jc w:val="center"/>
        </w:trPr>
        <w:tc>
          <w:tcPr>
            <w:tcW w:w="639" w:type="dxa"/>
          </w:tcPr>
          <w:p w14:paraId="0B063847" w14:textId="0182D068" w:rsidR="00AA5875" w:rsidRPr="0048432E" w:rsidRDefault="00AA5875" w:rsidP="00AA5875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2.2.5</w:t>
            </w:r>
          </w:p>
        </w:tc>
        <w:tc>
          <w:tcPr>
            <w:tcW w:w="4176" w:type="dxa"/>
          </w:tcPr>
          <w:p w14:paraId="08A9B08C" w14:textId="4289F130" w:rsidR="00AA5875" w:rsidRPr="0048432E" w:rsidRDefault="00AA5875" w:rsidP="00AA5875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การบริหารจัดการชั้นเรียนที่เหมาะสม</w:t>
            </w:r>
          </w:p>
        </w:tc>
        <w:tc>
          <w:tcPr>
            <w:tcW w:w="2268" w:type="dxa"/>
          </w:tcPr>
          <w:p w14:paraId="79F4129A" w14:textId="77777777" w:rsidR="00AA5875" w:rsidRPr="0048432E" w:rsidRDefault="00AA5875" w:rsidP="00AA5875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ผลผลิต</w:t>
            </w:r>
          </w:p>
          <w:p w14:paraId="237A94A2" w14:textId="77777777" w:rsidR="00AA5875" w:rsidRPr="0048432E" w:rsidRDefault="00AA5875" w:rsidP="00AA5875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ผลลัพธ์</w:t>
            </w:r>
          </w:p>
          <w:p w14:paraId="70E69989" w14:textId="30A4D9E7" w:rsidR="00AA5875" w:rsidRPr="0048432E" w:rsidRDefault="00AA5875" w:rsidP="00AA5875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ผลกระทบ</w:t>
            </w:r>
          </w:p>
        </w:tc>
        <w:tc>
          <w:tcPr>
            <w:tcW w:w="3123" w:type="dxa"/>
          </w:tcPr>
          <w:p w14:paraId="3F483E99" w14:textId="77777777" w:rsidR="00AA5875" w:rsidRPr="0048432E" w:rsidRDefault="00AA5875" w:rsidP="00AA5875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การวางแผน</w:t>
            </w:r>
          </w:p>
          <w:p w14:paraId="51963897" w14:textId="77777777" w:rsidR="00AA5875" w:rsidRPr="0048432E" w:rsidRDefault="00AA5875" w:rsidP="00AA5875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การดำเนินการตามแผน</w:t>
            </w:r>
          </w:p>
          <w:p w14:paraId="0B05DDDD" w14:textId="77777777" w:rsidR="00AA5875" w:rsidRPr="0048432E" w:rsidRDefault="00AA5875" w:rsidP="00AA5875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การติดตามและประเมินผล</w:t>
            </w:r>
          </w:p>
          <w:p w14:paraId="599D2331" w14:textId="7B1D1510" w:rsidR="00AA5875" w:rsidRPr="0048432E" w:rsidRDefault="00AA5875" w:rsidP="00AA5875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การปรับปรุงและพัฒนา</w:t>
            </w:r>
          </w:p>
        </w:tc>
      </w:tr>
      <w:tr w:rsidR="0048432E" w:rsidRPr="0048432E" w14:paraId="55E6D52C" w14:textId="77777777" w:rsidTr="007422E2">
        <w:trPr>
          <w:cantSplit/>
          <w:jc w:val="center"/>
        </w:trPr>
        <w:tc>
          <w:tcPr>
            <w:tcW w:w="639" w:type="dxa"/>
          </w:tcPr>
          <w:p w14:paraId="782C23D4" w14:textId="6C61F09A" w:rsidR="00AA5875" w:rsidRPr="0048432E" w:rsidRDefault="00AA5875" w:rsidP="00AA5875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2.2.6</w:t>
            </w:r>
          </w:p>
        </w:tc>
        <w:tc>
          <w:tcPr>
            <w:tcW w:w="4176" w:type="dxa"/>
          </w:tcPr>
          <w:p w14:paraId="5067722D" w14:textId="513300B5" w:rsidR="00AA5875" w:rsidRPr="0048432E" w:rsidRDefault="00AA5875" w:rsidP="00AA5875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การพัฒนาตนเองและพัฒนาวิชาชีพ</w:t>
            </w:r>
          </w:p>
        </w:tc>
        <w:tc>
          <w:tcPr>
            <w:tcW w:w="2268" w:type="dxa"/>
          </w:tcPr>
          <w:p w14:paraId="7ABE48E6" w14:textId="77777777" w:rsidR="00AA5875" w:rsidRPr="0048432E" w:rsidRDefault="00AA5875" w:rsidP="00AA5875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ผลผลิต</w:t>
            </w:r>
          </w:p>
          <w:p w14:paraId="70FF8AC6" w14:textId="77777777" w:rsidR="00AA5875" w:rsidRPr="0048432E" w:rsidRDefault="00AA5875" w:rsidP="00AA5875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ผลลัพธ์</w:t>
            </w:r>
          </w:p>
          <w:p w14:paraId="2B94136C" w14:textId="167BCB70" w:rsidR="00AA5875" w:rsidRPr="0048432E" w:rsidRDefault="00AA5875" w:rsidP="00AA5875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ผลกระทบ</w:t>
            </w:r>
          </w:p>
        </w:tc>
        <w:tc>
          <w:tcPr>
            <w:tcW w:w="3123" w:type="dxa"/>
          </w:tcPr>
          <w:p w14:paraId="263844C2" w14:textId="77777777" w:rsidR="00AA5875" w:rsidRPr="0048432E" w:rsidRDefault="00AA5875" w:rsidP="00AA5875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การวางแผน</w:t>
            </w:r>
          </w:p>
          <w:p w14:paraId="57B27B60" w14:textId="77777777" w:rsidR="00AA5875" w:rsidRPr="0048432E" w:rsidRDefault="00AA5875" w:rsidP="00AA5875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การดำเนินการตามแผน</w:t>
            </w:r>
          </w:p>
          <w:p w14:paraId="7533F4DA" w14:textId="77777777" w:rsidR="00AA5875" w:rsidRPr="0048432E" w:rsidRDefault="00AA5875" w:rsidP="00AA5875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การติดตามและประเมินผล</w:t>
            </w:r>
          </w:p>
          <w:p w14:paraId="6AB9DF5D" w14:textId="65454D5F" w:rsidR="00AA5875" w:rsidRPr="0048432E" w:rsidRDefault="00AA5875" w:rsidP="00AA5875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การปรับปรุงและพัฒนา</w:t>
            </w:r>
          </w:p>
        </w:tc>
      </w:tr>
      <w:tr w:rsidR="0048432E" w:rsidRPr="0048432E" w14:paraId="7983C9BB" w14:textId="77777777" w:rsidTr="007422E2">
        <w:trPr>
          <w:cantSplit/>
          <w:jc w:val="center"/>
        </w:trPr>
        <w:tc>
          <w:tcPr>
            <w:tcW w:w="639" w:type="dxa"/>
          </w:tcPr>
          <w:p w14:paraId="4233A118" w14:textId="204D06FD" w:rsidR="002B7494" w:rsidRPr="0048432E" w:rsidRDefault="002B7494" w:rsidP="002B7494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2.2.7</w:t>
            </w:r>
          </w:p>
        </w:tc>
        <w:tc>
          <w:tcPr>
            <w:tcW w:w="4176" w:type="dxa"/>
          </w:tcPr>
          <w:p w14:paraId="51B7FE05" w14:textId="35E55989" w:rsidR="002B7494" w:rsidRPr="0048432E" w:rsidRDefault="002B7494" w:rsidP="002B7494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การใช้เทคโนโลยีดิจิทัลเพื่อการจัดการเรียนการสอน</w:t>
            </w:r>
          </w:p>
        </w:tc>
        <w:tc>
          <w:tcPr>
            <w:tcW w:w="2268" w:type="dxa"/>
          </w:tcPr>
          <w:p w14:paraId="3B004070" w14:textId="77777777" w:rsidR="002B7494" w:rsidRPr="0048432E" w:rsidRDefault="002B7494" w:rsidP="002B7494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ผลผลิต</w:t>
            </w:r>
          </w:p>
          <w:p w14:paraId="13B4DC76" w14:textId="77777777" w:rsidR="002B7494" w:rsidRPr="0048432E" w:rsidRDefault="002B7494" w:rsidP="002B7494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ผลลัพธ์</w:t>
            </w:r>
          </w:p>
          <w:p w14:paraId="1A98D9AA" w14:textId="1C7A5131" w:rsidR="002B7494" w:rsidRPr="0048432E" w:rsidRDefault="002B7494" w:rsidP="002B7494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ผลกระทบ</w:t>
            </w:r>
          </w:p>
        </w:tc>
        <w:tc>
          <w:tcPr>
            <w:tcW w:w="3123" w:type="dxa"/>
          </w:tcPr>
          <w:p w14:paraId="1B8992BB" w14:textId="77777777" w:rsidR="002B7494" w:rsidRPr="0048432E" w:rsidRDefault="002B7494" w:rsidP="002B7494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การวางแผน</w:t>
            </w:r>
          </w:p>
          <w:p w14:paraId="07CEBFD1" w14:textId="77777777" w:rsidR="002B7494" w:rsidRPr="0048432E" w:rsidRDefault="002B7494" w:rsidP="002B7494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การดำเนินการตามแผน</w:t>
            </w:r>
          </w:p>
          <w:p w14:paraId="21A16B07" w14:textId="77777777" w:rsidR="002B7494" w:rsidRPr="0048432E" w:rsidRDefault="002B7494" w:rsidP="002B7494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การติดตามและประเมินผล</w:t>
            </w:r>
          </w:p>
          <w:p w14:paraId="74E30C0C" w14:textId="4893A490" w:rsidR="002B7494" w:rsidRPr="0048432E" w:rsidRDefault="002B7494" w:rsidP="002B7494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การปรับปรุงและพัฒนา</w:t>
            </w:r>
          </w:p>
        </w:tc>
      </w:tr>
      <w:tr w:rsidR="0048432E" w:rsidRPr="0048432E" w14:paraId="1A3F8805" w14:textId="77777777" w:rsidTr="00F06D03">
        <w:trPr>
          <w:cantSplit/>
          <w:jc w:val="center"/>
        </w:trPr>
        <w:tc>
          <w:tcPr>
            <w:tcW w:w="10206" w:type="dxa"/>
            <w:gridSpan w:val="4"/>
          </w:tcPr>
          <w:p w14:paraId="73160E66" w14:textId="73FD6AEB" w:rsidR="005F65E0" w:rsidRPr="0048432E" w:rsidRDefault="005F65E0" w:rsidP="005F65E0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ผลการประกันคุณภาพภายในสถานศึกษา ด้าน</w:t>
            </w:r>
            <w:r w:rsidR="0041072A" w:rsidRPr="0048432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การจัดการเรียนการสอนอาชีวศึกษา</w:t>
            </w:r>
          </w:p>
          <w:p w14:paraId="30334A81" w14:textId="77777777" w:rsidR="005F65E0" w:rsidRPr="0048432E" w:rsidRDefault="005F65E0" w:rsidP="005F65E0">
            <w:pPr>
              <w:pStyle w:val="ListParagraph"/>
              <w:numPr>
                <w:ilvl w:val="0"/>
                <w:numId w:val="25"/>
              </w:num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เป็นไปตามมาตรฐาน</w:t>
            </w:r>
          </w:p>
          <w:p w14:paraId="799668CD" w14:textId="20C430AC" w:rsidR="0041072A" w:rsidRPr="0048432E" w:rsidRDefault="005F65E0" w:rsidP="00A15D81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อยู่ระหว่างการพัฒนา</w:t>
            </w:r>
          </w:p>
        </w:tc>
      </w:tr>
      <w:tr w:rsidR="0048432E" w:rsidRPr="0048432E" w14:paraId="56B765EF" w14:textId="77777777" w:rsidTr="00F458AE">
        <w:trPr>
          <w:cantSplit/>
          <w:jc w:val="center"/>
        </w:trPr>
        <w:tc>
          <w:tcPr>
            <w:tcW w:w="10206" w:type="dxa"/>
            <w:gridSpan w:val="4"/>
            <w:shd w:val="clear" w:color="auto" w:fill="FFF4CD" w:themeFill="accent1" w:themeFillTint="33"/>
          </w:tcPr>
          <w:p w14:paraId="52D827A8" w14:textId="62F37D3A" w:rsidR="005F65E0" w:rsidRPr="0048432E" w:rsidRDefault="005F65E0" w:rsidP="005F65E0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2.3</w:t>
            </w:r>
            <w:r w:rsidRPr="004843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  <w:r w:rsidRPr="0048432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ด้านการบริหารจัดการ</w:t>
            </w:r>
          </w:p>
        </w:tc>
      </w:tr>
      <w:tr w:rsidR="0048432E" w:rsidRPr="0048432E" w14:paraId="2D64224E" w14:textId="77777777" w:rsidTr="007422E2">
        <w:trPr>
          <w:cantSplit/>
          <w:jc w:val="center"/>
        </w:trPr>
        <w:tc>
          <w:tcPr>
            <w:tcW w:w="639" w:type="dxa"/>
          </w:tcPr>
          <w:p w14:paraId="1B1D2410" w14:textId="69DBF5C1" w:rsidR="0041072A" w:rsidRPr="0048432E" w:rsidRDefault="0041072A" w:rsidP="0041072A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2.3.1</w:t>
            </w:r>
          </w:p>
        </w:tc>
        <w:tc>
          <w:tcPr>
            <w:tcW w:w="4176" w:type="dxa"/>
          </w:tcPr>
          <w:p w14:paraId="47FD2AE4" w14:textId="4E98772D" w:rsidR="0041072A" w:rsidRPr="0048432E" w:rsidRDefault="0041072A" w:rsidP="0041072A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การบริหารจัดการสถานศึกษาแบบมีส่วนร่วม</w:t>
            </w:r>
          </w:p>
        </w:tc>
        <w:tc>
          <w:tcPr>
            <w:tcW w:w="2268" w:type="dxa"/>
          </w:tcPr>
          <w:p w14:paraId="09B0F046" w14:textId="77777777" w:rsidR="0041072A" w:rsidRPr="0048432E" w:rsidRDefault="0041072A" w:rsidP="0041072A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ผลผลิต</w:t>
            </w:r>
          </w:p>
          <w:p w14:paraId="63FE6FE4" w14:textId="77777777" w:rsidR="0041072A" w:rsidRPr="0048432E" w:rsidRDefault="0041072A" w:rsidP="0041072A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ผลลัพธ์</w:t>
            </w:r>
          </w:p>
          <w:p w14:paraId="566345B1" w14:textId="33175C17" w:rsidR="0041072A" w:rsidRPr="0048432E" w:rsidRDefault="0041072A" w:rsidP="0041072A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ผลกระทบ</w:t>
            </w:r>
          </w:p>
        </w:tc>
        <w:tc>
          <w:tcPr>
            <w:tcW w:w="3123" w:type="dxa"/>
          </w:tcPr>
          <w:p w14:paraId="2234A52A" w14:textId="77777777" w:rsidR="0041072A" w:rsidRPr="0048432E" w:rsidRDefault="0041072A" w:rsidP="0041072A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การวางแผน</w:t>
            </w:r>
          </w:p>
          <w:p w14:paraId="58B108AF" w14:textId="77777777" w:rsidR="0041072A" w:rsidRPr="0048432E" w:rsidRDefault="0041072A" w:rsidP="0041072A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การดำเนินการตามแผน</w:t>
            </w:r>
          </w:p>
          <w:p w14:paraId="1AA705E8" w14:textId="77777777" w:rsidR="0041072A" w:rsidRPr="0048432E" w:rsidRDefault="0041072A" w:rsidP="0041072A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การติดตามและประเมินผล</w:t>
            </w:r>
          </w:p>
          <w:p w14:paraId="3975817A" w14:textId="149A5114" w:rsidR="0041072A" w:rsidRPr="0048432E" w:rsidRDefault="0041072A" w:rsidP="0041072A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การปรับปรุงและพัฒนา</w:t>
            </w:r>
          </w:p>
        </w:tc>
      </w:tr>
      <w:tr w:rsidR="0048432E" w:rsidRPr="0048432E" w14:paraId="10E8AAB8" w14:textId="77777777" w:rsidTr="007422E2">
        <w:trPr>
          <w:cantSplit/>
          <w:jc w:val="center"/>
        </w:trPr>
        <w:tc>
          <w:tcPr>
            <w:tcW w:w="639" w:type="dxa"/>
          </w:tcPr>
          <w:p w14:paraId="509C7EFD" w14:textId="764BA2EF" w:rsidR="00940F52" w:rsidRPr="0048432E" w:rsidRDefault="00940F52" w:rsidP="00940F52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2.3.2</w:t>
            </w:r>
          </w:p>
        </w:tc>
        <w:tc>
          <w:tcPr>
            <w:tcW w:w="4176" w:type="dxa"/>
          </w:tcPr>
          <w:p w14:paraId="1EC0834F" w14:textId="24FEB65D" w:rsidR="00940F52" w:rsidRPr="0048432E" w:rsidRDefault="00940F52" w:rsidP="00940F52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การพัฒนาระบบดูแลช่วยเหลือผู้เรียน</w:t>
            </w:r>
          </w:p>
        </w:tc>
        <w:tc>
          <w:tcPr>
            <w:tcW w:w="2268" w:type="dxa"/>
          </w:tcPr>
          <w:p w14:paraId="3104064E" w14:textId="77777777" w:rsidR="00940F52" w:rsidRPr="0048432E" w:rsidRDefault="00940F52" w:rsidP="00940F52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ผลผลิต</w:t>
            </w:r>
          </w:p>
          <w:p w14:paraId="0272AA8B" w14:textId="77777777" w:rsidR="00940F52" w:rsidRPr="0048432E" w:rsidRDefault="00940F52" w:rsidP="00940F52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ผลลัพธ์</w:t>
            </w:r>
          </w:p>
          <w:p w14:paraId="5A7A278B" w14:textId="04053F90" w:rsidR="00940F52" w:rsidRPr="0048432E" w:rsidRDefault="00940F52" w:rsidP="00940F52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ผลกระทบ</w:t>
            </w:r>
          </w:p>
        </w:tc>
        <w:tc>
          <w:tcPr>
            <w:tcW w:w="3123" w:type="dxa"/>
          </w:tcPr>
          <w:p w14:paraId="5864191B" w14:textId="77777777" w:rsidR="00940F52" w:rsidRPr="0048432E" w:rsidRDefault="00940F52" w:rsidP="00940F52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การวางแผน</w:t>
            </w:r>
          </w:p>
          <w:p w14:paraId="13240E92" w14:textId="77777777" w:rsidR="00940F52" w:rsidRPr="0048432E" w:rsidRDefault="00940F52" w:rsidP="00940F52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การดำเนินการตามแผน</w:t>
            </w:r>
          </w:p>
          <w:p w14:paraId="694FC590" w14:textId="77777777" w:rsidR="00940F52" w:rsidRPr="0048432E" w:rsidRDefault="00940F52" w:rsidP="00940F52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การติดตามและประเมินผล</w:t>
            </w:r>
          </w:p>
          <w:p w14:paraId="1B4BE208" w14:textId="345B0CF0" w:rsidR="00940F52" w:rsidRPr="0048432E" w:rsidRDefault="00940F52" w:rsidP="00940F52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การปรับปรุงและพัฒนา</w:t>
            </w:r>
          </w:p>
        </w:tc>
      </w:tr>
      <w:tr w:rsidR="0048432E" w:rsidRPr="0048432E" w14:paraId="68607A52" w14:textId="77777777" w:rsidTr="007422E2">
        <w:trPr>
          <w:cantSplit/>
          <w:jc w:val="center"/>
        </w:trPr>
        <w:tc>
          <w:tcPr>
            <w:tcW w:w="639" w:type="dxa"/>
          </w:tcPr>
          <w:p w14:paraId="321E74D1" w14:textId="1BC5F300" w:rsidR="008652E9" w:rsidRPr="0048432E" w:rsidRDefault="008652E9" w:rsidP="008652E9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2.3.3</w:t>
            </w:r>
          </w:p>
        </w:tc>
        <w:tc>
          <w:tcPr>
            <w:tcW w:w="4176" w:type="dxa"/>
          </w:tcPr>
          <w:p w14:paraId="55744CD7" w14:textId="4B0F244E" w:rsidR="008652E9" w:rsidRPr="0048432E" w:rsidRDefault="008652E9" w:rsidP="008652E9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การบริหารจัดการระบบข้อมูลและสารสนเทศเพื่อการบริหารจัดการสถานศึกษา</w:t>
            </w:r>
          </w:p>
        </w:tc>
        <w:tc>
          <w:tcPr>
            <w:tcW w:w="2268" w:type="dxa"/>
          </w:tcPr>
          <w:p w14:paraId="388C8A2E" w14:textId="77777777" w:rsidR="008652E9" w:rsidRPr="0048432E" w:rsidRDefault="008652E9" w:rsidP="008652E9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ผลผลิต</w:t>
            </w:r>
          </w:p>
          <w:p w14:paraId="029DD876" w14:textId="77777777" w:rsidR="008652E9" w:rsidRPr="0048432E" w:rsidRDefault="008652E9" w:rsidP="008652E9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ผลลัพธ์</w:t>
            </w:r>
          </w:p>
          <w:p w14:paraId="69B4C8EB" w14:textId="7C85E0DC" w:rsidR="008652E9" w:rsidRPr="0048432E" w:rsidRDefault="008652E9" w:rsidP="008652E9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ผลกระทบ</w:t>
            </w:r>
          </w:p>
        </w:tc>
        <w:tc>
          <w:tcPr>
            <w:tcW w:w="3123" w:type="dxa"/>
          </w:tcPr>
          <w:p w14:paraId="37104864" w14:textId="77777777" w:rsidR="008652E9" w:rsidRPr="0048432E" w:rsidRDefault="008652E9" w:rsidP="008652E9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การวางแผน</w:t>
            </w:r>
          </w:p>
          <w:p w14:paraId="06B60776" w14:textId="77777777" w:rsidR="008652E9" w:rsidRPr="0048432E" w:rsidRDefault="008652E9" w:rsidP="008652E9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การดำเนินการตามแผน</w:t>
            </w:r>
          </w:p>
          <w:p w14:paraId="1048F942" w14:textId="77777777" w:rsidR="008652E9" w:rsidRPr="0048432E" w:rsidRDefault="008652E9" w:rsidP="008652E9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การติดตามและประเมินผล</w:t>
            </w:r>
          </w:p>
          <w:p w14:paraId="578CC007" w14:textId="5A8F2614" w:rsidR="008652E9" w:rsidRPr="0048432E" w:rsidRDefault="008652E9" w:rsidP="008652E9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การปรับปรุงและพัฒนา</w:t>
            </w:r>
          </w:p>
        </w:tc>
      </w:tr>
      <w:tr w:rsidR="0048432E" w:rsidRPr="0048432E" w14:paraId="11E114A4" w14:textId="77777777" w:rsidTr="007422E2">
        <w:trPr>
          <w:cantSplit/>
          <w:jc w:val="center"/>
        </w:trPr>
        <w:tc>
          <w:tcPr>
            <w:tcW w:w="639" w:type="dxa"/>
          </w:tcPr>
          <w:p w14:paraId="718C5543" w14:textId="686B6310" w:rsidR="000E10BA" w:rsidRPr="0048432E" w:rsidRDefault="000E10BA" w:rsidP="000E10BA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2.3.4</w:t>
            </w:r>
          </w:p>
        </w:tc>
        <w:tc>
          <w:tcPr>
            <w:tcW w:w="4176" w:type="dxa"/>
          </w:tcPr>
          <w:p w14:paraId="2FAFF2A9" w14:textId="3C09871C" w:rsidR="000E10BA" w:rsidRPr="0048432E" w:rsidRDefault="000E10BA" w:rsidP="000E10BA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การพัฒนาอาคารสถานที่ ห้องเรียน ห้องปฏิบัติการ โรงฝึกงาน หรืองานฟาร์ม</w:t>
            </w:r>
          </w:p>
        </w:tc>
        <w:tc>
          <w:tcPr>
            <w:tcW w:w="2268" w:type="dxa"/>
          </w:tcPr>
          <w:p w14:paraId="184E5382" w14:textId="77777777" w:rsidR="000E10BA" w:rsidRPr="0048432E" w:rsidRDefault="000E10BA" w:rsidP="000E10BA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ผลผลิต</w:t>
            </w:r>
          </w:p>
          <w:p w14:paraId="0FE67001" w14:textId="77777777" w:rsidR="000E10BA" w:rsidRPr="0048432E" w:rsidRDefault="000E10BA" w:rsidP="000E10BA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ผลลัพธ์</w:t>
            </w:r>
          </w:p>
          <w:p w14:paraId="0BFD1909" w14:textId="16639EAC" w:rsidR="000E10BA" w:rsidRPr="0048432E" w:rsidRDefault="000E10BA" w:rsidP="000E10BA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ผลกระทบ</w:t>
            </w:r>
          </w:p>
        </w:tc>
        <w:tc>
          <w:tcPr>
            <w:tcW w:w="3123" w:type="dxa"/>
          </w:tcPr>
          <w:p w14:paraId="06CAEAD4" w14:textId="77777777" w:rsidR="000E10BA" w:rsidRPr="0048432E" w:rsidRDefault="000E10BA" w:rsidP="000E10BA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การวางแผน</w:t>
            </w:r>
          </w:p>
          <w:p w14:paraId="319F7F4A" w14:textId="77777777" w:rsidR="000E10BA" w:rsidRPr="0048432E" w:rsidRDefault="000E10BA" w:rsidP="000E10BA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การดำเนินการตามแผน</w:t>
            </w:r>
          </w:p>
          <w:p w14:paraId="4EE2FD2B" w14:textId="77777777" w:rsidR="000E10BA" w:rsidRPr="0048432E" w:rsidRDefault="000E10BA" w:rsidP="000E10BA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การติดตามและประเมินผล</w:t>
            </w:r>
          </w:p>
          <w:p w14:paraId="07B6275E" w14:textId="751738CE" w:rsidR="000E10BA" w:rsidRPr="0048432E" w:rsidRDefault="000E10BA" w:rsidP="000E10BA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การปรับปรุงและพัฒนา</w:t>
            </w:r>
          </w:p>
        </w:tc>
      </w:tr>
      <w:tr w:rsidR="0048432E" w:rsidRPr="0048432E" w14:paraId="7003BA4E" w14:textId="77777777" w:rsidTr="007422E2">
        <w:trPr>
          <w:cantSplit/>
          <w:jc w:val="center"/>
        </w:trPr>
        <w:tc>
          <w:tcPr>
            <w:tcW w:w="639" w:type="dxa"/>
          </w:tcPr>
          <w:p w14:paraId="133A30B3" w14:textId="2628AF5B" w:rsidR="002419EF" w:rsidRPr="0048432E" w:rsidRDefault="002419EF" w:rsidP="002419E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2.3.5</w:t>
            </w:r>
          </w:p>
        </w:tc>
        <w:tc>
          <w:tcPr>
            <w:tcW w:w="4176" w:type="dxa"/>
          </w:tcPr>
          <w:p w14:paraId="3A6AFAA0" w14:textId="035F96AE" w:rsidR="002419EF" w:rsidRPr="0048432E" w:rsidRDefault="002419EF" w:rsidP="002419E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การพัฒนาระบบสาธารณูปโภคพื้นฐาน</w:t>
            </w:r>
          </w:p>
        </w:tc>
        <w:tc>
          <w:tcPr>
            <w:tcW w:w="2268" w:type="dxa"/>
          </w:tcPr>
          <w:p w14:paraId="3B15690E" w14:textId="77777777" w:rsidR="002419EF" w:rsidRPr="0048432E" w:rsidRDefault="002419EF" w:rsidP="002419E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ผลผลิต</w:t>
            </w:r>
          </w:p>
          <w:p w14:paraId="3F6C1501" w14:textId="77777777" w:rsidR="002419EF" w:rsidRPr="0048432E" w:rsidRDefault="002419EF" w:rsidP="002419E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ผลลัพธ์</w:t>
            </w:r>
          </w:p>
          <w:p w14:paraId="351D9D6C" w14:textId="306E95D1" w:rsidR="002419EF" w:rsidRPr="0048432E" w:rsidRDefault="002419EF" w:rsidP="002419E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ผลกระทบ</w:t>
            </w:r>
          </w:p>
        </w:tc>
        <w:tc>
          <w:tcPr>
            <w:tcW w:w="3123" w:type="dxa"/>
          </w:tcPr>
          <w:p w14:paraId="1D762D39" w14:textId="77777777" w:rsidR="002419EF" w:rsidRPr="0048432E" w:rsidRDefault="002419EF" w:rsidP="002419E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การวางแผน</w:t>
            </w:r>
          </w:p>
          <w:p w14:paraId="59B1A352" w14:textId="77777777" w:rsidR="002419EF" w:rsidRPr="0048432E" w:rsidRDefault="002419EF" w:rsidP="002419E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การดำเนินการตามแผน</w:t>
            </w:r>
          </w:p>
          <w:p w14:paraId="0ED362CC" w14:textId="77777777" w:rsidR="002419EF" w:rsidRPr="0048432E" w:rsidRDefault="002419EF" w:rsidP="002419E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การติดตามและประเมินผล</w:t>
            </w:r>
          </w:p>
          <w:p w14:paraId="4C2D1525" w14:textId="5E81F610" w:rsidR="002419EF" w:rsidRPr="0048432E" w:rsidRDefault="002419EF" w:rsidP="002419E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การปรับปรุงและพัฒนา</w:t>
            </w:r>
          </w:p>
        </w:tc>
      </w:tr>
      <w:tr w:rsidR="0048432E" w:rsidRPr="0048432E" w14:paraId="2EFFF269" w14:textId="77777777" w:rsidTr="007422E2">
        <w:trPr>
          <w:cantSplit/>
          <w:jc w:val="center"/>
        </w:trPr>
        <w:tc>
          <w:tcPr>
            <w:tcW w:w="639" w:type="dxa"/>
          </w:tcPr>
          <w:p w14:paraId="4CF77779" w14:textId="73875B43" w:rsidR="002419EF" w:rsidRPr="0048432E" w:rsidRDefault="002419EF" w:rsidP="002419E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2.3.6</w:t>
            </w:r>
          </w:p>
        </w:tc>
        <w:tc>
          <w:tcPr>
            <w:tcW w:w="4176" w:type="dxa"/>
          </w:tcPr>
          <w:p w14:paraId="4CAF2CE8" w14:textId="3F1BBD18" w:rsidR="002419EF" w:rsidRPr="0048432E" w:rsidRDefault="002419EF" w:rsidP="002419E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การพัฒนาแหล่งเรียนรู้และศูนย์วิทยบริการ</w:t>
            </w:r>
          </w:p>
        </w:tc>
        <w:tc>
          <w:tcPr>
            <w:tcW w:w="2268" w:type="dxa"/>
          </w:tcPr>
          <w:p w14:paraId="6F62D130" w14:textId="77777777" w:rsidR="002419EF" w:rsidRPr="0048432E" w:rsidRDefault="002419EF" w:rsidP="002419E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ผลผลิต</w:t>
            </w:r>
          </w:p>
          <w:p w14:paraId="3D0001DE" w14:textId="77777777" w:rsidR="002419EF" w:rsidRPr="0048432E" w:rsidRDefault="002419EF" w:rsidP="002419E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ผลลัพธ์</w:t>
            </w:r>
          </w:p>
          <w:p w14:paraId="775A92D9" w14:textId="44547CFC" w:rsidR="002419EF" w:rsidRPr="0048432E" w:rsidRDefault="002419EF" w:rsidP="002419E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ผลกระทบ</w:t>
            </w:r>
          </w:p>
        </w:tc>
        <w:tc>
          <w:tcPr>
            <w:tcW w:w="3123" w:type="dxa"/>
          </w:tcPr>
          <w:p w14:paraId="784BB97E" w14:textId="77777777" w:rsidR="002419EF" w:rsidRPr="0048432E" w:rsidRDefault="002419EF" w:rsidP="002419E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การวางแผน</w:t>
            </w:r>
          </w:p>
          <w:p w14:paraId="0C1810D6" w14:textId="77777777" w:rsidR="002419EF" w:rsidRPr="0048432E" w:rsidRDefault="002419EF" w:rsidP="002419E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การดำเนินการตามแผน</w:t>
            </w:r>
          </w:p>
          <w:p w14:paraId="124A912D" w14:textId="77777777" w:rsidR="002419EF" w:rsidRPr="0048432E" w:rsidRDefault="002419EF" w:rsidP="002419E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การติดตามและประเมินผล</w:t>
            </w:r>
          </w:p>
          <w:p w14:paraId="68C0957A" w14:textId="51B01E00" w:rsidR="002419EF" w:rsidRPr="0048432E" w:rsidRDefault="002419EF" w:rsidP="002419EF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การปรับปรุงและพัฒนา</w:t>
            </w:r>
          </w:p>
        </w:tc>
      </w:tr>
      <w:tr w:rsidR="0048432E" w:rsidRPr="0048432E" w14:paraId="4A54A90B" w14:textId="77777777" w:rsidTr="007422E2">
        <w:trPr>
          <w:cantSplit/>
          <w:jc w:val="center"/>
        </w:trPr>
        <w:tc>
          <w:tcPr>
            <w:tcW w:w="639" w:type="dxa"/>
          </w:tcPr>
          <w:p w14:paraId="5FD1878C" w14:textId="61DB8F0F" w:rsidR="00B13761" w:rsidRPr="0048432E" w:rsidRDefault="00B13761" w:rsidP="00B13761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2.3.7</w:t>
            </w:r>
          </w:p>
        </w:tc>
        <w:tc>
          <w:tcPr>
            <w:tcW w:w="4176" w:type="dxa"/>
          </w:tcPr>
          <w:p w14:paraId="0449FAC0" w14:textId="6DC0DAFB" w:rsidR="00B13761" w:rsidRPr="0048432E" w:rsidRDefault="00B13761" w:rsidP="00B13761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การนำผลการประกันคุณภาพการศึกษาไปใช้ในการพัฒนาสถานศึกษาอย่างต่อเนื่อง</w:t>
            </w:r>
          </w:p>
        </w:tc>
        <w:tc>
          <w:tcPr>
            <w:tcW w:w="2268" w:type="dxa"/>
          </w:tcPr>
          <w:p w14:paraId="62A64326" w14:textId="77777777" w:rsidR="00B13761" w:rsidRPr="0048432E" w:rsidRDefault="00B13761" w:rsidP="00B13761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ผลผลิต</w:t>
            </w:r>
          </w:p>
          <w:p w14:paraId="1F6AF288" w14:textId="77777777" w:rsidR="00B13761" w:rsidRPr="0048432E" w:rsidRDefault="00B13761" w:rsidP="00B13761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ผลลัพธ์</w:t>
            </w:r>
          </w:p>
          <w:p w14:paraId="25255904" w14:textId="64E70A32" w:rsidR="00B13761" w:rsidRPr="0048432E" w:rsidRDefault="00B13761" w:rsidP="00B13761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ผลกระทบ</w:t>
            </w:r>
          </w:p>
        </w:tc>
        <w:tc>
          <w:tcPr>
            <w:tcW w:w="3123" w:type="dxa"/>
          </w:tcPr>
          <w:p w14:paraId="0E7F0240" w14:textId="77777777" w:rsidR="00B13761" w:rsidRPr="0048432E" w:rsidRDefault="00B13761" w:rsidP="00B13761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การวางแผน</w:t>
            </w:r>
          </w:p>
          <w:p w14:paraId="3985FBCF" w14:textId="77777777" w:rsidR="00B13761" w:rsidRPr="0048432E" w:rsidRDefault="00B13761" w:rsidP="00B13761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การดำเนินการตามแผน</w:t>
            </w:r>
          </w:p>
          <w:p w14:paraId="641A14A1" w14:textId="77777777" w:rsidR="00B13761" w:rsidRPr="0048432E" w:rsidRDefault="00B13761" w:rsidP="00B13761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การติดตามและประเมินผล</w:t>
            </w:r>
          </w:p>
          <w:p w14:paraId="24D4A9F3" w14:textId="57965BEC" w:rsidR="00B13761" w:rsidRPr="0048432E" w:rsidRDefault="00B13761" w:rsidP="00B13761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การปรับปรุงและพัฒนา</w:t>
            </w:r>
          </w:p>
        </w:tc>
      </w:tr>
      <w:tr w:rsidR="0048432E" w:rsidRPr="0048432E" w14:paraId="390A5652" w14:textId="77777777" w:rsidTr="00BD5E5E">
        <w:trPr>
          <w:cantSplit/>
          <w:jc w:val="center"/>
        </w:trPr>
        <w:tc>
          <w:tcPr>
            <w:tcW w:w="10206" w:type="dxa"/>
            <w:gridSpan w:val="4"/>
          </w:tcPr>
          <w:p w14:paraId="52623600" w14:textId="23578EBD" w:rsidR="007B6590" w:rsidRPr="0048432E" w:rsidRDefault="007B6590" w:rsidP="007B6590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ผลการประกันคุณภาพภายในสถานศึกษา ด้านการ</w:t>
            </w:r>
            <w:r w:rsidRPr="0048432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บริหารจัดการ</w:t>
            </w:r>
          </w:p>
          <w:p w14:paraId="1CBE882D" w14:textId="77777777" w:rsidR="007B6590" w:rsidRPr="0048432E" w:rsidRDefault="007B6590" w:rsidP="007B6590">
            <w:pPr>
              <w:pStyle w:val="ListParagraph"/>
              <w:numPr>
                <w:ilvl w:val="0"/>
                <w:numId w:val="25"/>
              </w:num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เป็นไปตามมาตรฐาน</w:t>
            </w:r>
          </w:p>
          <w:p w14:paraId="3F158E8C" w14:textId="547AE895" w:rsidR="007B6590" w:rsidRPr="0048432E" w:rsidRDefault="007B6590" w:rsidP="007B6590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อยู่ระหว่างการพัฒนา</w:t>
            </w:r>
          </w:p>
        </w:tc>
      </w:tr>
      <w:tr w:rsidR="0048432E" w:rsidRPr="0048432E" w14:paraId="1F9088CF" w14:textId="77777777" w:rsidTr="00E9129A">
        <w:trPr>
          <w:cantSplit/>
          <w:jc w:val="center"/>
        </w:trPr>
        <w:tc>
          <w:tcPr>
            <w:tcW w:w="10206" w:type="dxa"/>
            <w:gridSpan w:val="4"/>
            <w:shd w:val="clear" w:color="auto" w:fill="FFF4CD" w:themeFill="accent1" w:themeFillTint="33"/>
          </w:tcPr>
          <w:p w14:paraId="5543B7D6" w14:textId="7FE8567A" w:rsidR="007B6590" w:rsidRPr="0048432E" w:rsidRDefault="007B6590" w:rsidP="007B6590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2.4</w:t>
            </w:r>
            <w:r w:rsidRPr="004843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  <w:r w:rsidRPr="0048432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ด้านการนำนโยบายสู่การปฏิบัติ</w:t>
            </w:r>
          </w:p>
        </w:tc>
      </w:tr>
      <w:tr w:rsidR="0048432E" w:rsidRPr="0048432E" w14:paraId="0B6C7530" w14:textId="77777777" w:rsidTr="007422E2">
        <w:trPr>
          <w:cantSplit/>
          <w:jc w:val="center"/>
        </w:trPr>
        <w:tc>
          <w:tcPr>
            <w:tcW w:w="639" w:type="dxa"/>
          </w:tcPr>
          <w:p w14:paraId="60BBF344" w14:textId="4F576018" w:rsidR="008E4E7E" w:rsidRPr="0048432E" w:rsidRDefault="008E4E7E" w:rsidP="008E4E7E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2.4.1</w:t>
            </w:r>
          </w:p>
        </w:tc>
        <w:tc>
          <w:tcPr>
            <w:tcW w:w="4176" w:type="dxa"/>
          </w:tcPr>
          <w:p w14:paraId="25705943" w14:textId="51F5EEEA" w:rsidR="008E4E7E" w:rsidRPr="0048432E" w:rsidRDefault="008E4E7E" w:rsidP="008E4E7E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การบริหารจัดการสถานศึกษาตามนโยบายที่หน่วยงานต้นสังกัดมอบหมาย</w:t>
            </w:r>
          </w:p>
        </w:tc>
        <w:tc>
          <w:tcPr>
            <w:tcW w:w="2268" w:type="dxa"/>
          </w:tcPr>
          <w:p w14:paraId="669C4682" w14:textId="77777777" w:rsidR="008E4E7E" w:rsidRPr="0048432E" w:rsidRDefault="008E4E7E" w:rsidP="008E4E7E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ผลผลิต</w:t>
            </w:r>
          </w:p>
          <w:p w14:paraId="1449DDD1" w14:textId="77777777" w:rsidR="008E4E7E" w:rsidRPr="0048432E" w:rsidRDefault="008E4E7E" w:rsidP="008E4E7E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ผลลัพธ์</w:t>
            </w:r>
          </w:p>
          <w:p w14:paraId="621D25D8" w14:textId="70CF66AD" w:rsidR="008E4E7E" w:rsidRPr="0048432E" w:rsidRDefault="008E4E7E" w:rsidP="008E4E7E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ผลกระทบ</w:t>
            </w:r>
          </w:p>
        </w:tc>
        <w:tc>
          <w:tcPr>
            <w:tcW w:w="3123" w:type="dxa"/>
          </w:tcPr>
          <w:p w14:paraId="5FA2ED30" w14:textId="77777777" w:rsidR="008E4E7E" w:rsidRPr="0048432E" w:rsidRDefault="008E4E7E" w:rsidP="008E4E7E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การวางแผน</w:t>
            </w:r>
          </w:p>
          <w:p w14:paraId="08722B79" w14:textId="77777777" w:rsidR="008E4E7E" w:rsidRPr="0048432E" w:rsidRDefault="008E4E7E" w:rsidP="008E4E7E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การดำเนินการตามแผน</w:t>
            </w:r>
          </w:p>
          <w:p w14:paraId="1EFA7D0D" w14:textId="77777777" w:rsidR="008E4E7E" w:rsidRPr="0048432E" w:rsidRDefault="008E4E7E" w:rsidP="008E4E7E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การติดตามและประเมินผล</w:t>
            </w:r>
          </w:p>
          <w:p w14:paraId="1341CCC0" w14:textId="0A9C2921" w:rsidR="008E4E7E" w:rsidRPr="0048432E" w:rsidRDefault="008E4E7E" w:rsidP="008E4E7E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การปรับปรุงและพัฒนา</w:t>
            </w:r>
          </w:p>
        </w:tc>
      </w:tr>
      <w:tr w:rsidR="0048432E" w:rsidRPr="0048432E" w14:paraId="3C200755" w14:textId="77777777" w:rsidTr="00000886">
        <w:trPr>
          <w:cantSplit/>
          <w:jc w:val="center"/>
        </w:trPr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14:paraId="1CABA35B" w14:textId="4210A663" w:rsidR="001D1D26" w:rsidRPr="0048432E" w:rsidRDefault="001D1D26" w:rsidP="001D1D2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ผลการประกันคุณภาพภายในสถานศึกษา ด้านการ</w:t>
            </w:r>
            <w:r w:rsidRPr="0048432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นำนโยบายสู่การปฏิบัติ</w:t>
            </w:r>
          </w:p>
          <w:p w14:paraId="7FA6A6DB" w14:textId="77777777" w:rsidR="001D1D26" w:rsidRPr="0048432E" w:rsidRDefault="001D1D26" w:rsidP="001D1D26">
            <w:pPr>
              <w:pStyle w:val="ListParagraph"/>
              <w:numPr>
                <w:ilvl w:val="0"/>
                <w:numId w:val="25"/>
              </w:num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เป็นไปตามมาตรฐาน</w:t>
            </w:r>
          </w:p>
          <w:p w14:paraId="3451AB29" w14:textId="375C26BB" w:rsidR="001D1D26" w:rsidRPr="0048432E" w:rsidRDefault="001D1D26" w:rsidP="001D1D2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อยู่ระหว่างการพัฒนา</w:t>
            </w:r>
          </w:p>
        </w:tc>
      </w:tr>
      <w:tr w:rsidR="00000886" w:rsidRPr="0048432E" w14:paraId="383DBF3F" w14:textId="77777777" w:rsidTr="00000886">
        <w:trPr>
          <w:cantSplit/>
          <w:jc w:val="center"/>
        </w:trPr>
        <w:tc>
          <w:tcPr>
            <w:tcW w:w="10206" w:type="dxa"/>
            <w:gridSpan w:val="4"/>
            <w:tcBorders>
              <w:left w:val="nil"/>
              <w:bottom w:val="nil"/>
              <w:right w:val="nil"/>
            </w:tcBorders>
          </w:tcPr>
          <w:p w14:paraId="01E67CCC" w14:textId="77777777" w:rsidR="00000886" w:rsidRDefault="00000886" w:rsidP="001D1D2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108E8554" w14:textId="77777777" w:rsidR="00000886" w:rsidRDefault="00000886" w:rsidP="001D1D2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580DAC8" w14:textId="77777777" w:rsidR="00000886" w:rsidRDefault="00000886" w:rsidP="001D1D2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023CB5F" w14:textId="77777777" w:rsidR="00000886" w:rsidRPr="0048432E" w:rsidRDefault="00000886" w:rsidP="001D1D2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</w:tr>
      <w:tr w:rsidR="0048432E" w:rsidRPr="0048432E" w14:paraId="6E335A68" w14:textId="77777777" w:rsidTr="00000886">
        <w:trPr>
          <w:cantSplit/>
          <w:jc w:val="center"/>
        </w:trPr>
        <w:tc>
          <w:tcPr>
            <w:tcW w:w="10206" w:type="dxa"/>
            <w:gridSpan w:val="4"/>
            <w:tcBorders>
              <w:top w:val="nil"/>
            </w:tcBorders>
            <w:shd w:val="clear" w:color="auto" w:fill="FFE99C" w:themeFill="accent1" w:themeFillTint="66"/>
          </w:tcPr>
          <w:p w14:paraId="184E6D78" w14:textId="7E7A2744" w:rsidR="001D1D26" w:rsidRPr="0048432E" w:rsidRDefault="001D1D26" w:rsidP="001D1D2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มาตรฐานที่ 3 การสร้างสังคมแห่งการเรียนรู้</w:t>
            </w:r>
          </w:p>
        </w:tc>
      </w:tr>
      <w:tr w:rsidR="0048432E" w:rsidRPr="0048432E" w14:paraId="0D83B9F1" w14:textId="77777777" w:rsidTr="004503DA">
        <w:trPr>
          <w:cantSplit/>
          <w:jc w:val="center"/>
        </w:trPr>
        <w:tc>
          <w:tcPr>
            <w:tcW w:w="10206" w:type="dxa"/>
            <w:gridSpan w:val="4"/>
            <w:shd w:val="clear" w:color="auto" w:fill="FFF4CD" w:themeFill="accent1" w:themeFillTint="33"/>
          </w:tcPr>
          <w:p w14:paraId="34DA77CF" w14:textId="331E35C4" w:rsidR="001D1D26" w:rsidRPr="0048432E" w:rsidRDefault="001D1D26" w:rsidP="001D1D2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3.1 </w:t>
            </w:r>
            <w:r w:rsidRPr="004843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  <w:r w:rsidRPr="0048432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ด้านความร่วมมือในการสร้างสังคมแห่งการเรียนรู้</w:t>
            </w:r>
          </w:p>
        </w:tc>
      </w:tr>
      <w:tr w:rsidR="0048432E" w:rsidRPr="0048432E" w14:paraId="6383200F" w14:textId="77777777" w:rsidTr="007422E2">
        <w:trPr>
          <w:cantSplit/>
          <w:jc w:val="center"/>
        </w:trPr>
        <w:tc>
          <w:tcPr>
            <w:tcW w:w="639" w:type="dxa"/>
          </w:tcPr>
          <w:p w14:paraId="2FD5DB73" w14:textId="492643DB" w:rsidR="00C30950" w:rsidRPr="0048432E" w:rsidRDefault="00C30950" w:rsidP="00C30950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3.1.1</w:t>
            </w:r>
          </w:p>
        </w:tc>
        <w:tc>
          <w:tcPr>
            <w:tcW w:w="4176" w:type="dxa"/>
          </w:tcPr>
          <w:p w14:paraId="3A509063" w14:textId="55F05E69" w:rsidR="00C30950" w:rsidRPr="0048432E" w:rsidRDefault="00C30950" w:rsidP="00C30950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การบริการชุมชนและจิตอาสา</w:t>
            </w:r>
          </w:p>
        </w:tc>
        <w:tc>
          <w:tcPr>
            <w:tcW w:w="2268" w:type="dxa"/>
          </w:tcPr>
          <w:p w14:paraId="0A309A53" w14:textId="77777777" w:rsidR="00C30950" w:rsidRPr="0048432E" w:rsidRDefault="00C30950" w:rsidP="00C30950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ผลผลิต</w:t>
            </w:r>
          </w:p>
          <w:p w14:paraId="059D1ABA" w14:textId="77777777" w:rsidR="00C30950" w:rsidRPr="0048432E" w:rsidRDefault="00C30950" w:rsidP="00C30950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ผลลัพธ์</w:t>
            </w:r>
          </w:p>
          <w:p w14:paraId="3FBFF5FD" w14:textId="77170A5D" w:rsidR="00C30950" w:rsidRPr="0048432E" w:rsidRDefault="00C30950" w:rsidP="00C30950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ผลกระทบ</w:t>
            </w:r>
          </w:p>
        </w:tc>
        <w:tc>
          <w:tcPr>
            <w:tcW w:w="3123" w:type="dxa"/>
          </w:tcPr>
          <w:p w14:paraId="49F585D9" w14:textId="77777777" w:rsidR="00C30950" w:rsidRPr="0048432E" w:rsidRDefault="00C30950" w:rsidP="00C30950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การวางแผน</w:t>
            </w:r>
          </w:p>
          <w:p w14:paraId="6B1CBD9B" w14:textId="77777777" w:rsidR="00C30950" w:rsidRPr="0048432E" w:rsidRDefault="00C30950" w:rsidP="00C30950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การดำเนินการตามแผน</w:t>
            </w:r>
          </w:p>
          <w:p w14:paraId="48A2D31A" w14:textId="77777777" w:rsidR="00C30950" w:rsidRPr="0048432E" w:rsidRDefault="00C30950" w:rsidP="00C30950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การติดตามและประเมินผล</w:t>
            </w:r>
          </w:p>
          <w:p w14:paraId="424CC473" w14:textId="29896696" w:rsidR="00C30950" w:rsidRPr="0048432E" w:rsidRDefault="00C30950" w:rsidP="00C30950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การปรับปรุงและพัฒนา</w:t>
            </w:r>
          </w:p>
        </w:tc>
      </w:tr>
      <w:tr w:rsidR="0048432E" w:rsidRPr="0048432E" w14:paraId="7B463C41" w14:textId="77777777" w:rsidTr="007422E2">
        <w:trPr>
          <w:cantSplit/>
          <w:jc w:val="center"/>
        </w:trPr>
        <w:tc>
          <w:tcPr>
            <w:tcW w:w="639" w:type="dxa"/>
          </w:tcPr>
          <w:p w14:paraId="190EB53B" w14:textId="279ADAFC" w:rsidR="00C30950" w:rsidRPr="0048432E" w:rsidRDefault="00C30950" w:rsidP="00C30950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3.1.2</w:t>
            </w:r>
          </w:p>
        </w:tc>
        <w:tc>
          <w:tcPr>
            <w:tcW w:w="4176" w:type="dxa"/>
          </w:tcPr>
          <w:p w14:paraId="644B55B9" w14:textId="34116297" w:rsidR="00C30950" w:rsidRPr="0048432E" w:rsidRDefault="00C30950" w:rsidP="00C30950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การจัดการอาชีวศึกษาระบบทวิภาคี</w:t>
            </w:r>
          </w:p>
        </w:tc>
        <w:tc>
          <w:tcPr>
            <w:tcW w:w="2268" w:type="dxa"/>
          </w:tcPr>
          <w:p w14:paraId="691D5EEC" w14:textId="77777777" w:rsidR="00C30950" w:rsidRPr="0048432E" w:rsidRDefault="00C30950" w:rsidP="00C30950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ผลผลิต</w:t>
            </w:r>
          </w:p>
          <w:p w14:paraId="26CF65F8" w14:textId="77777777" w:rsidR="00C30950" w:rsidRPr="0048432E" w:rsidRDefault="00C30950" w:rsidP="00C30950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ผลลัพธ์</w:t>
            </w:r>
          </w:p>
          <w:p w14:paraId="39248A60" w14:textId="7D879396" w:rsidR="00C30950" w:rsidRPr="0048432E" w:rsidRDefault="00C30950" w:rsidP="00C30950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ผลกระทบ</w:t>
            </w:r>
          </w:p>
        </w:tc>
        <w:tc>
          <w:tcPr>
            <w:tcW w:w="3123" w:type="dxa"/>
          </w:tcPr>
          <w:p w14:paraId="5535E00C" w14:textId="77777777" w:rsidR="00C30950" w:rsidRPr="0048432E" w:rsidRDefault="00C30950" w:rsidP="00C30950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การวางแผน</w:t>
            </w:r>
          </w:p>
          <w:p w14:paraId="0EE0FE42" w14:textId="77777777" w:rsidR="00C30950" w:rsidRPr="0048432E" w:rsidRDefault="00C30950" w:rsidP="00C30950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การดำเนินการตามแผน</w:t>
            </w:r>
          </w:p>
          <w:p w14:paraId="6886F1E8" w14:textId="77777777" w:rsidR="00C30950" w:rsidRPr="0048432E" w:rsidRDefault="00C30950" w:rsidP="00C30950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การติดตามและประเมินผล</w:t>
            </w:r>
          </w:p>
          <w:p w14:paraId="49DD5B7E" w14:textId="1BFB3982" w:rsidR="00C30950" w:rsidRPr="0048432E" w:rsidRDefault="00C30950" w:rsidP="00C30950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การปรับปรุงและพัฒนา</w:t>
            </w:r>
          </w:p>
        </w:tc>
      </w:tr>
      <w:tr w:rsidR="0048432E" w:rsidRPr="0048432E" w14:paraId="4E424E7E" w14:textId="77777777" w:rsidTr="007422E2">
        <w:trPr>
          <w:cantSplit/>
          <w:jc w:val="center"/>
        </w:trPr>
        <w:tc>
          <w:tcPr>
            <w:tcW w:w="639" w:type="dxa"/>
            <w:tcBorders>
              <w:bottom w:val="single" w:sz="4" w:space="0" w:color="auto"/>
            </w:tcBorders>
          </w:tcPr>
          <w:p w14:paraId="50B74136" w14:textId="0C384E6F" w:rsidR="00782D89" w:rsidRPr="0048432E" w:rsidRDefault="00782D89" w:rsidP="00782D89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3.1.3</w:t>
            </w:r>
          </w:p>
        </w:tc>
        <w:tc>
          <w:tcPr>
            <w:tcW w:w="4176" w:type="dxa"/>
            <w:tcBorders>
              <w:bottom w:val="single" w:sz="4" w:space="0" w:color="auto"/>
            </w:tcBorders>
          </w:tcPr>
          <w:p w14:paraId="214D9DBE" w14:textId="468E6B51" w:rsidR="00782D89" w:rsidRPr="0048432E" w:rsidRDefault="00782D89" w:rsidP="00782D89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การระดมทรัพยากรเพื่อการจัดการเรียนการสอน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B1AC0B3" w14:textId="77777777" w:rsidR="00782D89" w:rsidRPr="0048432E" w:rsidRDefault="00782D89" w:rsidP="00782D89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ผลผลิต</w:t>
            </w:r>
          </w:p>
          <w:p w14:paraId="5C5F642C" w14:textId="77777777" w:rsidR="00782D89" w:rsidRPr="0048432E" w:rsidRDefault="00782D89" w:rsidP="00782D89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ผลลัพธ์</w:t>
            </w:r>
          </w:p>
          <w:p w14:paraId="39A955CB" w14:textId="5292E152" w:rsidR="00782D89" w:rsidRPr="0048432E" w:rsidRDefault="00782D89" w:rsidP="00782D89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ผลกระทบ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67DAF1DC" w14:textId="77777777" w:rsidR="00782D89" w:rsidRPr="0048432E" w:rsidRDefault="00782D89" w:rsidP="00782D89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การวางแผน</w:t>
            </w:r>
          </w:p>
          <w:p w14:paraId="557D746A" w14:textId="77777777" w:rsidR="00782D89" w:rsidRPr="0048432E" w:rsidRDefault="00782D89" w:rsidP="00782D89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การดำเนินการตามแผน</w:t>
            </w:r>
          </w:p>
          <w:p w14:paraId="48E7EB23" w14:textId="77777777" w:rsidR="00782D89" w:rsidRPr="0048432E" w:rsidRDefault="00782D89" w:rsidP="00782D89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การติดตามและประเมินผล</w:t>
            </w:r>
          </w:p>
          <w:p w14:paraId="304D296F" w14:textId="04347563" w:rsidR="00782D89" w:rsidRPr="0048432E" w:rsidRDefault="00782D89" w:rsidP="00782D89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การปรับปรุงและพัฒนา</w:t>
            </w:r>
          </w:p>
        </w:tc>
      </w:tr>
      <w:tr w:rsidR="0048432E" w:rsidRPr="0048432E" w14:paraId="1ED205B3" w14:textId="77777777" w:rsidTr="00141E79">
        <w:trPr>
          <w:cantSplit/>
          <w:jc w:val="center"/>
        </w:trPr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14:paraId="61715047" w14:textId="5EABB10A" w:rsidR="005629A6" w:rsidRPr="0048432E" w:rsidRDefault="005629A6" w:rsidP="005629A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ผลการประกันคุณภาพภายในสถานศึกษา ด้านความร่วมมือในการสร้างสังคมแห่งการเรียนรู้</w:t>
            </w:r>
          </w:p>
          <w:p w14:paraId="53219B6B" w14:textId="77777777" w:rsidR="005629A6" w:rsidRPr="0048432E" w:rsidRDefault="005629A6" w:rsidP="005629A6">
            <w:pPr>
              <w:pStyle w:val="ListParagraph"/>
              <w:numPr>
                <w:ilvl w:val="0"/>
                <w:numId w:val="25"/>
              </w:num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เป็นไปตามมาตรฐาน</w:t>
            </w:r>
          </w:p>
          <w:p w14:paraId="69CAA969" w14:textId="4B5439BA" w:rsidR="005629A6" w:rsidRPr="0048432E" w:rsidRDefault="005629A6" w:rsidP="005629A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อยู่ระหว่างการพัฒนา</w:t>
            </w:r>
          </w:p>
        </w:tc>
      </w:tr>
      <w:tr w:rsidR="0048432E" w:rsidRPr="0048432E" w14:paraId="53BD0291" w14:textId="77777777" w:rsidTr="00871EC4">
        <w:trPr>
          <w:cantSplit/>
          <w:jc w:val="center"/>
        </w:trPr>
        <w:tc>
          <w:tcPr>
            <w:tcW w:w="10206" w:type="dxa"/>
            <w:gridSpan w:val="4"/>
            <w:tcBorders>
              <w:top w:val="nil"/>
            </w:tcBorders>
            <w:shd w:val="clear" w:color="auto" w:fill="FFF4CD" w:themeFill="accent1" w:themeFillTint="33"/>
          </w:tcPr>
          <w:p w14:paraId="6091A40C" w14:textId="70C29ADA" w:rsidR="005629A6" w:rsidRPr="0048432E" w:rsidRDefault="005629A6" w:rsidP="005629A6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3.2</w:t>
            </w:r>
            <w:r w:rsidRPr="004843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  <w:r w:rsidRPr="0048432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ด้านนวัตกรรม สิ่งประดิษฐ์ งานสร้างสรรค์ งานวิจัย</w:t>
            </w:r>
          </w:p>
        </w:tc>
      </w:tr>
      <w:tr w:rsidR="0048432E" w:rsidRPr="0048432E" w14:paraId="30DB22D3" w14:textId="77777777" w:rsidTr="007422E2">
        <w:trPr>
          <w:cantSplit/>
          <w:jc w:val="center"/>
        </w:trPr>
        <w:tc>
          <w:tcPr>
            <w:tcW w:w="639" w:type="dxa"/>
          </w:tcPr>
          <w:p w14:paraId="6DE9C4C4" w14:textId="2C801B76" w:rsidR="00DA5918" w:rsidRPr="0048432E" w:rsidRDefault="00DA5918" w:rsidP="00DA5918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3.2.1</w:t>
            </w:r>
          </w:p>
        </w:tc>
        <w:tc>
          <w:tcPr>
            <w:tcW w:w="4176" w:type="dxa"/>
          </w:tcPr>
          <w:p w14:paraId="3C2E7A3B" w14:textId="134EEFA1" w:rsidR="00DA5918" w:rsidRPr="0048432E" w:rsidRDefault="00DA5918" w:rsidP="00DA5918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การส่งเสริมและสนับสนุนการพัฒนานวัตกรรม สิ่งประดิษฐ์ งานสร้างสรรค์ และงานวิจัย โดยการมีส่วนร่วมของครู ผู้เรียน หรือบุคคล ชุมชน และองค์กรต่าง ๆ</w:t>
            </w:r>
          </w:p>
        </w:tc>
        <w:tc>
          <w:tcPr>
            <w:tcW w:w="2268" w:type="dxa"/>
          </w:tcPr>
          <w:p w14:paraId="6E11B17A" w14:textId="77777777" w:rsidR="00DA5918" w:rsidRPr="0048432E" w:rsidRDefault="00DA5918" w:rsidP="00DA5918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ผลผลิต</w:t>
            </w:r>
          </w:p>
          <w:p w14:paraId="37D27F0C" w14:textId="77777777" w:rsidR="00DA5918" w:rsidRPr="0048432E" w:rsidRDefault="00DA5918" w:rsidP="00DA5918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ผลลัพธ์</w:t>
            </w:r>
          </w:p>
          <w:p w14:paraId="5E13F9FB" w14:textId="2160AE3A" w:rsidR="00DA5918" w:rsidRPr="0048432E" w:rsidRDefault="00DA5918" w:rsidP="00DA5918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ผลกระทบ</w:t>
            </w:r>
          </w:p>
        </w:tc>
        <w:tc>
          <w:tcPr>
            <w:tcW w:w="3123" w:type="dxa"/>
          </w:tcPr>
          <w:p w14:paraId="1508A9C2" w14:textId="77777777" w:rsidR="00DA5918" w:rsidRPr="0048432E" w:rsidRDefault="00DA5918" w:rsidP="00DA5918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การวางแผน</w:t>
            </w:r>
          </w:p>
          <w:p w14:paraId="08654448" w14:textId="77777777" w:rsidR="00DA5918" w:rsidRPr="0048432E" w:rsidRDefault="00DA5918" w:rsidP="00DA5918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การดำเนินการตามแผน</w:t>
            </w:r>
          </w:p>
          <w:p w14:paraId="2FF9389A" w14:textId="77777777" w:rsidR="00DA5918" w:rsidRPr="0048432E" w:rsidRDefault="00DA5918" w:rsidP="00DA5918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การติดตามและประเมินผล</w:t>
            </w:r>
          </w:p>
          <w:p w14:paraId="3F69F623" w14:textId="06FD3980" w:rsidR="00DA5918" w:rsidRPr="0048432E" w:rsidRDefault="00DA5918" w:rsidP="00DA5918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99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การปรับปรุงและพัฒนา</w:t>
            </w:r>
          </w:p>
        </w:tc>
      </w:tr>
      <w:tr w:rsidR="0048432E" w:rsidRPr="0048432E" w14:paraId="33F2207B" w14:textId="77777777" w:rsidTr="001B06E5">
        <w:trPr>
          <w:cantSplit/>
          <w:jc w:val="center"/>
        </w:trPr>
        <w:tc>
          <w:tcPr>
            <w:tcW w:w="10206" w:type="dxa"/>
            <w:gridSpan w:val="4"/>
          </w:tcPr>
          <w:p w14:paraId="4AA5DB45" w14:textId="0F4541CE" w:rsidR="00905507" w:rsidRPr="0048432E" w:rsidRDefault="00905507" w:rsidP="00905507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ผลการประกันคุณภาพภายในสถานศึกษา </w:t>
            </w:r>
            <w:r w:rsidR="00205199" w:rsidRPr="0048432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ด้านนวัตกรรม สิ่งประดิษฐ์ งานสร้างสรรค์ งานวิจัย</w:t>
            </w:r>
          </w:p>
          <w:p w14:paraId="57D9B1D1" w14:textId="77777777" w:rsidR="00905507" w:rsidRPr="0048432E" w:rsidRDefault="00905507" w:rsidP="00905507">
            <w:pPr>
              <w:pStyle w:val="ListParagraph"/>
              <w:numPr>
                <w:ilvl w:val="0"/>
                <w:numId w:val="25"/>
              </w:num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เป็นไปตามมาตรฐาน</w:t>
            </w:r>
          </w:p>
          <w:p w14:paraId="321A3F10" w14:textId="55879144" w:rsidR="00905507" w:rsidRPr="0048432E" w:rsidRDefault="00905507" w:rsidP="00905507">
            <w:p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48432E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อยู่ระหว่างการพัฒนา</w:t>
            </w:r>
          </w:p>
        </w:tc>
      </w:tr>
      <w:tr w:rsidR="0048432E" w:rsidRPr="0048432E" w14:paraId="2BC35ED8" w14:textId="77777777" w:rsidTr="007422E2">
        <w:trPr>
          <w:cantSplit/>
          <w:jc w:val="center"/>
        </w:trPr>
        <w:tc>
          <w:tcPr>
            <w:tcW w:w="10206" w:type="dxa"/>
            <w:gridSpan w:val="4"/>
          </w:tcPr>
          <w:p w14:paraId="172EFFBC" w14:textId="08D832CF" w:rsidR="00A95A3A" w:rsidRPr="0048432E" w:rsidRDefault="000C5F17" w:rsidP="000C5F17">
            <w:pPr>
              <w:tabs>
                <w:tab w:val="left" w:pos="311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spacing w:before="2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สรุปผล</w:t>
            </w:r>
            <w:r w:rsidRPr="004843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  <w:r w:rsidR="00A95A3A"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การประกันคุณภาพภายในสถานศึกษาของวิทยาลัย/คณะ ..................................................................</w:t>
            </w:r>
          </w:p>
          <w:p w14:paraId="54C6BFA9" w14:textId="19D24598" w:rsidR="00A95A3A" w:rsidRPr="0048432E" w:rsidRDefault="00A95A3A" w:rsidP="00A95A3A">
            <w:pPr>
              <w:tabs>
                <w:tab w:val="left" w:pos="311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268"/>
                <w:tab w:val="left" w:pos="2835"/>
                <w:tab w:val="left" w:pos="3828"/>
                <w:tab w:val="left" w:pos="3969"/>
              </w:tabs>
              <w:jc w:val="thaiDistribute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8432E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48432E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48432E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0B6D83"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มีมาตรฐานการศึกษาทั้งหมด .............. มาตรฐาน มีประเด็นการประเมินทั้งหมด จำนวน .................. ประเด็น</w:t>
            </w:r>
          </w:p>
          <w:p w14:paraId="68DAB59B" w14:textId="4C352DED" w:rsidR="00905507" w:rsidRPr="0048432E" w:rsidRDefault="00905507" w:rsidP="00EA10D3">
            <w:pPr>
              <w:pStyle w:val="ListParagraph"/>
              <w:numPr>
                <w:ilvl w:val="0"/>
                <w:numId w:val="26"/>
              </w:num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42"/>
                <w:tab w:val="left" w:pos="2150"/>
                <w:tab w:val="left" w:pos="2268"/>
                <w:tab w:val="left" w:pos="2835"/>
                <w:tab w:val="left" w:pos="3287"/>
                <w:tab w:val="left" w:pos="3969"/>
              </w:tabs>
              <w:ind w:left="158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เป็นไปตามมาตรฐาน</w:t>
            </w:r>
            <w:r w:rsidRPr="0048432E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 ...................... </w:t>
            </w:r>
            <w:r w:rsidR="00305B7F"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ประเด็น</w:t>
            </w:r>
          </w:p>
          <w:p w14:paraId="2975EAF4" w14:textId="10244C8B" w:rsidR="00905507" w:rsidRPr="0048432E" w:rsidRDefault="00905507" w:rsidP="00EA10D3">
            <w:pPr>
              <w:pStyle w:val="ListParagraph"/>
              <w:numPr>
                <w:ilvl w:val="0"/>
                <w:numId w:val="26"/>
              </w:numPr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42"/>
                <w:tab w:val="left" w:pos="2150"/>
                <w:tab w:val="left" w:pos="2268"/>
                <w:tab w:val="left" w:pos="2835"/>
                <w:tab w:val="left" w:pos="3287"/>
                <w:tab w:val="left" w:pos="3969"/>
              </w:tabs>
              <w:spacing w:after="160"/>
              <w:ind w:left="1583"/>
              <w:jc w:val="thaiDistribute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อยู่ระหว่างการพัฒนา</w:t>
            </w:r>
            <w:r w:rsidRPr="0048432E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 ...................... </w:t>
            </w:r>
            <w:r w:rsidR="00A41404" w:rsidRPr="0048432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ประเด็น</w:t>
            </w:r>
          </w:p>
        </w:tc>
      </w:tr>
    </w:tbl>
    <w:p w14:paraId="53C53F55" w14:textId="77777777" w:rsidR="00E22BC7" w:rsidRPr="0048432E" w:rsidRDefault="00E22BC7" w:rsidP="00B87A2D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843"/>
          <w:tab w:val="left" w:pos="2268"/>
          <w:tab w:val="left" w:pos="2835"/>
          <w:tab w:val="left" w:pos="3828"/>
          <w:tab w:val="left" w:pos="3969"/>
        </w:tabs>
        <w:spacing w:after="0" w:line="240" w:lineRule="auto"/>
        <w:ind w:left="3969" w:hanging="3969"/>
        <w:jc w:val="thaiDistribute"/>
        <w:rPr>
          <w:rFonts w:ascii="TH SarabunPSK" w:hAnsi="TH SarabunPSK" w:cs="TH SarabunPSK"/>
          <w:sz w:val="32"/>
          <w:szCs w:val="32"/>
        </w:rPr>
      </w:pPr>
    </w:p>
    <w:sectPr w:rsidR="00E22BC7" w:rsidRPr="0048432E" w:rsidSect="00AC417D">
      <w:footerReference w:type="default" r:id="rId9"/>
      <w:type w:val="continuous"/>
      <w:pgSz w:w="11906" w:h="16838" w:code="9"/>
      <w:pgMar w:top="1247" w:right="1134" w:bottom="567" w:left="1701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DF487" w14:textId="77777777" w:rsidR="00CC27D6" w:rsidRDefault="00CC27D6" w:rsidP="0036372F">
      <w:pPr>
        <w:spacing w:after="0" w:line="240" w:lineRule="auto"/>
      </w:pPr>
      <w:r>
        <w:separator/>
      </w:r>
    </w:p>
  </w:endnote>
  <w:endnote w:type="continuationSeparator" w:id="0">
    <w:p w14:paraId="30A89353" w14:textId="77777777" w:rsidR="00CC27D6" w:rsidRDefault="00CC27D6" w:rsidP="0036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Sarabun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806542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0"/>
        <w:szCs w:val="30"/>
      </w:rPr>
    </w:sdtEndPr>
    <w:sdtContent>
      <w:p w14:paraId="40DF83DE" w14:textId="45BE722C" w:rsidR="00A85D0E" w:rsidRPr="008A3753" w:rsidRDefault="00A85D0E">
        <w:pPr>
          <w:pStyle w:val="Footer"/>
          <w:jc w:val="center"/>
          <w:rPr>
            <w:rFonts w:ascii="TH SarabunPSK" w:hAnsi="TH SarabunPSK" w:cs="TH SarabunPSK"/>
            <w:sz w:val="30"/>
            <w:szCs w:val="30"/>
          </w:rPr>
        </w:pPr>
        <w:r w:rsidRPr="008A3753">
          <w:rPr>
            <w:rFonts w:ascii="TH SarabunPSK" w:hAnsi="TH SarabunPSK" w:cs="TH SarabunPSK"/>
            <w:sz w:val="30"/>
            <w:szCs w:val="30"/>
          </w:rPr>
          <w:fldChar w:fldCharType="begin"/>
        </w:r>
        <w:r w:rsidRPr="008A3753">
          <w:rPr>
            <w:rFonts w:ascii="TH SarabunPSK" w:hAnsi="TH SarabunPSK" w:cs="TH SarabunPSK"/>
            <w:sz w:val="30"/>
            <w:szCs w:val="30"/>
          </w:rPr>
          <w:instrText xml:space="preserve"> PAGE   \* MERGEFORMAT </w:instrText>
        </w:r>
        <w:r w:rsidRPr="008A3753">
          <w:rPr>
            <w:rFonts w:ascii="TH SarabunPSK" w:hAnsi="TH SarabunPSK" w:cs="TH SarabunPSK"/>
            <w:sz w:val="30"/>
            <w:szCs w:val="30"/>
          </w:rPr>
          <w:fldChar w:fldCharType="separate"/>
        </w:r>
        <w:r w:rsidRPr="008A3753">
          <w:rPr>
            <w:rFonts w:ascii="TH SarabunPSK" w:hAnsi="TH SarabunPSK" w:cs="TH SarabunPSK"/>
            <w:noProof/>
            <w:sz w:val="30"/>
            <w:szCs w:val="30"/>
          </w:rPr>
          <w:t>2</w:t>
        </w:r>
        <w:r w:rsidRPr="008A3753">
          <w:rPr>
            <w:rFonts w:ascii="TH SarabunPSK" w:hAnsi="TH SarabunPSK" w:cs="TH SarabunPSK"/>
            <w:noProof/>
            <w:sz w:val="30"/>
            <w:szCs w:val="30"/>
          </w:rPr>
          <w:fldChar w:fldCharType="end"/>
        </w:r>
      </w:p>
    </w:sdtContent>
  </w:sdt>
  <w:p w14:paraId="01FA54C2" w14:textId="77777777" w:rsidR="00523B45" w:rsidRDefault="00523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B4E87" w14:textId="77777777" w:rsidR="00CC27D6" w:rsidRDefault="00CC27D6" w:rsidP="0036372F">
      <w:pPr>
        <w:spacing w:after="0" w:line="240" w:lineRule="auto"/>
      </w:pPr>
      <w:r>
        <w:separator/>
      </w:r>
    </w:p>
  </w:footnote>
  <w:footnote w:type="continuationSeparator" w:id="0">
    <w:p w14:paraId="4BEC6F1E" w14:textId="77777777" w:rsidR="00CC27D6" w:rsidRDefault="00CC27D6" w:rsidP="00363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747B"/>
    <w:multiLevelType w:val="multilevel"/>
    <w:tmpl w:val="13AAD5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" w15:restartNumberingAfterBreak="0">
    <w:nsid w:val="067608C2"/>
    <w:multiLevelType w:val="multilevel"/>
    <w:tmpl w:val="506826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64" w:hanging="1800"/>
      </w:pPr>
      <w:rPr>
        <w:rFonts w:hint="default"/>
      </w:rPr>
    </w:lvl>
  </w:abstractNum>
  <w:abstractNum w:abstractNumId="2" w15:restartNumberingAfterBreak="0">
    <w:nsid w:val="075D2F60"/>
    <w:multiLevelType w:val="multilevel"/>
    <w:tmpl w:val="13AAD5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3" w15:restartNumberingAfterBreak="0">
    <w:nsid w:val="0A1D1E88"/>
    <w:multiLevelType w:val="multilevel"/>
    <w:tmpl w:val="7AEE6E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" w15:restartNumberingAfterBreak="0">
    <w:nsid w:val="10386462"/>
    <w:multiLevelType w:val="multilevel"/>
    <w:tmpl w:val="7AEE6E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5" w15:restartNumberingAfterBreak="0">
    <w:nsid w:val="1D9E7ECD"/>
    <w:multiLevelType w:val="multilevel"/>
    <w:tmpl w:val="7AEE6E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6" w15:restartNumberingAfterBreak="0">
    <w:nsid w:val="1E170ED6"/>
    <w:multiLevelType w:val="multilevel"/>
    <w:tmpl w:val="13AAD5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7" w15:restartNumberingAfterBreak="0">
    <w:nsid w:val="25ED2539"/>
    <w:multiLevelType w:val="hybridMultilevel"/>
    <w:tmpl w:val="8668E124"/>
    <w:lvl w:ilvl="0" w:tplc="04090005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8" w15:restartNumberingAfterBreak="0">
    <w:nsid w:val="34F30323"/>
    <w:multiLevelType w:val="multilevel"/>
    <w:tmpl w:val="13AAD5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9" w15:restartNumberingAfterBreak="0">
    <w:nsid w:val="3AA45CDF"/>
    <w:multiLevelType w:val="multilevel"/>
    <w:tmpl w:val="447009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0" w15:restartNumberingAfterBreak="0">
    <w:nsid w:val="3E272C5F"/>
    <w:multiLevelType w:val="hybridMultilevel"/>
    <w:tmpl w:val="B052B6E0"/>
    <w:lvl w:ilvl="0" w:tplc="1D0CDF68">
      <w:start w:val="5"/>
      <w:numFmt w:val="bullet"/>
      <w:lvlText w:val=""/>
      <w:lvlJc w:val="left"/>
      <w:pPr>
        <w:ind w:left="1500" w:hanging="360"/>
      </w:pPr>
      <w:rPr>
        <w:rFonts w:ascii="Wingdings 2" w:eastAsiaTheme="minorHAnsi" w:hAnsi="Wingdings 2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463A54B5"/>
    <w:multiLevelType w:val="multilevel"/>
    <w:tmpl w:val="7AEE6E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2" w15:restartNumberingAfterBreak="0">
    <w:nsid w:val="469D4477"/>
    <w:multiLevelType w:val="multilevel"/>
    <w:tmpl w:val="7AEE6E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3" w15:restartNumberingAfterBreak="0">
    <w:nsid w:val="48D9015D"/>
    <w:multiLevelType w:val="multilevel"/>
    <w:tmpl w:val="13AAD5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4" w15:restartNumberingAfterBreak="0">
    <w:nsid w:val="49300AD5"/>
    <w:multiLevelType w:val="multilevel"/>
    <w:tmpl w:val="7AEE6E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5" w15:restartNumberingAfterBreak="0">
    <w:nsid w:val="4AFE316E"/>
    <w:multiLevelType w:val="multilevel"/>
    <w:tmpl w:val="0D223B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16" w15:restartNumberingAfterBreak="0">
    <w:nsid w:val="56B92DD6"/>
    <w:multiLevelType w:val="multilevel"/>
    <w:tmpl w:val="7AEE6E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7" w15:restartNumberingAfterBreak="0">
    <w:nsid w:val="605A357D"/>
    <w:multiLevelType w:val="multilevel"/>
    <w:tmpl w:val="7AEE6E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8" w15:restartNumberingAfterBreak="0">
    <w:nsid w:val="638821BC"/>
    <w:multiLevelType w:val="multilevel"/>
    <w:tmpl w:val="13AAD5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9" w15:restartNumberingAfterBreak="0">
    <w:nsid w:val="666D26B7"/>
    <w:multiLevelType w:val="multilevel"/>
    <w:tmpl w:val="13AAD5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0" w15:restartNumberingAfterBreak="0">
    <w:nsid w:val="6D245269"/>
    <w:multiLevelType w:val="multilevel"/>
    <w:tmpl w:val="13AAD5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1" w15:restartNumberingAfterBreak="0">
    <w:nsid w:val="744E2935"/>
    <w:multiLevelType w:val="multilevel"/>
    <w:tmpl w:val="19D674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776D5452"/>
    <w:multiLevelType w:val="hybridMultilevel"/>
    <w:tmpl w:val="F3F47666"/>
    <w:lvl w:ilvl="0" w:tplc="19D8E17C">
      <w:start w:val="6"/>
      <w:numFmt w:val="bullet"/>
      <w:lvlText w:val=""/>
      <w:lvlJc w:val="left"/>
      <w:pPr>
        <w:ind w:left="78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7B05C4C"/>
    <w:multiLevelType w:val="multilevel"/>
    <w:tmpl w:val="13AAD5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4" w15:restartNumberingAfterBreak="0">
    <w:nsid w:val="79AA4836"/>
    <w:multiLevelType w:val="multilevel"/>
    <w:tmpl w:val="7AEE6E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5" w15:restartNumberingAfterBreak="0">
    <w:nsid w:val="7A5B3650"/>
    <w:multiLevelType w:val="multilevel"/>
    <w:tmpl w:val="A36044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64" w:hanging="1800"/>
      </w:pPr>
      <w:rPr>
        <w:rFonts w:hint="default"/>
      </w:rPr>
    </w:lvl>
  </w:abstractNum>
  <w:num w:numId="1" w16cid:durableId="403576321">
    <w:abstractNumId w:val="10"/>
  </w:num>
  <w:num w:numId="2" w16cid:durableId="1035732691">
    <w:abstractNumId w:val="9"/>
  </w:num>
  <w:num w:numId="3" w16cid:durableId="1981571466">
    <w:abstractNumId w:val="25"/>
  </w:num>
  <w:num w:numId="4" w16cid:durableId="570968142">
    <w:abstractNumId w:val="1"/>
  </w:num>
  <w:num w:numId="5" w16cid:durableId="1682202365">
    <w:abstractNumId w:val="15"/>
  </w:num>
  <w:num w:numId="6" w16cid:durableId="1122185403">
    <w:abstractNumId w:val="21"/>
  </w:num>
  <w:num w:numId="7" w16cid:durableId="1733193450">
    <w:abstractNumId w:val="3"/>
  </w:num>
  <w:num w:numId="8" w16cid:durableId="551423888">
    <w:abstractNumId w:val="2"/>
  </w:num>
  <w:num w:numId="9" w16cid:durableId="1076897550">
    <w:abstractNumId w:val="5"/>
  </w:num>
  <w:num w:numId="10" w16cid:durableId="1372610223">
    <w:abstractNumId w:val="6"/>
  </w:num>
  <w:num w:numId="11" w16cid:durableId="1302230275">
    <w:abstractNumId w:val="17"/>
  </w:num>
  <w:num w:numId="12" w16cid:durableId="1951013823">
    <w:abstractNumId w:val="19"/>
  </w:num>
  <w:num w:numId="13" w16cid:durableId="886334583">
    <w:abstractNumId w:val="16"/>
  </w:num>
  <w:num w:numId="14" w16cid:durableId="2117171834">
    <w:abstractNumId w:val="13"/>
  </w:num>
  <w:num w:numId="15" w16cid:durableId="1160265981">
    <w:abstractNumId w:val="14"/>
  </w:num>
  <w:num w:numId="16" w16cid:durableId="708603811">
    <w:abstractNumId w:val="23"/>
  </w:num>
  <w:num w:numId="17" w16cid:durableId="1131166907">
    <w:abstractNumId w:val="12"/>
  </w:num>
  <w:num w:numId="18" w16cid:durableId="1813206204">
    <w:abstractNumId w:val="18"/>
  </w:num>
  <w:num w:numId="19" w16cid:durableId="1129056294">
    <w:abstractNumId w:val="4"/>
  </w:num>
  <w:num w:numId="20" w16cid:durableId="1614364345">
    <w:abstractNumId w:val="11"/>
  </w:num>
  <w:num w:numId="21" w16cid:durableId="1699696503">
    <w:abstractNumId w:val="0"/>
  </w:num>
  <w:num w:numId="22" w16cid:durableId="1578830664">
    <w:abstractNumId w:val="20"/>
  </w:num>
  <w:num w:numId="23" w16cid:durableId="75787588">
    <w:abstractNumId w:val="24"/>
  </w:num>
  <w:num w:numId="24" w16cid:durableId="79789455">
    <w:abstractNumId w:val="8"/>
  </w:num>
  <w:num w:numId="25" w16cid:durableId="1055548913">
    <w:abstractNumId w:val="22"/>
  </w:num>
  <w:num w:numId="26" w16cid:durableId="1285307219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0F8"/>
    <w:rsid w:val="000006D9"/>
    <w:rsid w:val="00000886"/>
    <w:rsid w:val="0000181D"/>
    <w:rsid w:val="00001B81"/>
    <w:rsid w:val="00001F04"/>
    <w:rsid w:val="0000296D"/>
    <w:rsid w:val="00003D3A"/>
    <w:rsid w:val="00004CD6"/>
    <w:rsid w:val="00005860"/>
    <w:rsid w:val="0000671C"/>
    <w:rsid w:val="00006944"/>
    <w:rsid w:val="000101FD"/>
    <w:rsid w:val="00010F40"/>
    <w:rsid w:val="0001105F"/>
    <w:rsid w:val="00011322"/>
    <w:rsid w:val="000117A0"/>
    <w:rsid w:val="00011C85"/>
    <w:rsid w:val="00012661"/>
    <w:rsid w:val="00012949"/>
    <w:rsid w:val="00012B71"/>
    <w:rsid w:val="00012FB8"/>
    <w:rsid w:val="00013114"/>
    <w:rsid w:val="000135C5"/>
    <w:rsid w:val="00013636"/>
    <w:rsid w:val="00013D31"/>
    <w:rsid w:val="00015494"/>
    <w:rsid w:val="000163D0"/>
    <w:rsid w:val="000170F9"/>
    <w:rsid w:val="00017EE5"/>
    <w:rsid w:val="00020795"/>
    <w:rsid w:val="000208D2"/>
    <w:rsid w:val="00022846"/>
    <w:rsid w:val="00023991"/>
    <w:rsid w:val="00024008"/>
    <w:rsid w:val="00025960"/>
    <w:rsid w:val="000261DE"/>
    <w:rsid w:val="00026391"/>
    <w:rsid w:val="00027D2C"/>
    <w:rsid w:val="00027FE8"/>
    <w:rsid w:val="00030A23"/>
    <w:rsid w:val="00031DA7"/>
    <w:rsid w:val="00031FF9"/>
    <w:rsid w:val="000337F4"/>
    <w:rsid w:val="00033B9F"/>
    <w:rsid w:val="00034071"/>
    <w:rsid w:val="000349CD"/>
    <w:rsid w:val="00035A26"/>
    <w:rsid w:val="00036214"/>
    <w:rsid w:val="00037BAA"/>
    <w:rsid w:val="00037CA9"/>
    <w:rsid w:val="000401D3"/>
    <w:rsid w:val="000402DB"/>
    <w:rsid w:val="000409DF"/>
    <w:rsid w:val="00040D17"/>
    <w:rsid w:val="00041025"/>
    <w:rsid w:val="000413B4"/>
    <w:rsid w:val="0004257C"/>
    <w:rsid w:val="00042A66"/>
    <w:rsid w:val="00043015"/>
    <w:rsid w:val="000430B6"/>
    <w:rsid w:val="00045AE8"/>
    <w:rsid w:val="000462F3"/>
    <w:rsid w:val="000520FF"/>
    <w:rsid w:val="00052436"/>
    <w:rsid w:val="0005275E"/>
    <w:rsid w:val="00052D7C"/>
    <w:rsid w:val="00053193"/>
    <w:rsid w:val="00053A0A"/>
    <w:rsid w:val="00053B0A"/>
    <w:rsid w:val="00054CB5"/>
    <w:rsid w:val="00055506"/>
    <w:rsid w:val="00056079"/>
    <w:rsid w:val="00056EB2"/>
    <w:rsid w:val="0005723F"/>
    <w:rsid w:val="000575EE"/>
    <w:rsid w:val="00061802"/>
    <w:rsid w:val="000620EB"/>
    <w:rsid w:val="0006280D"/>
    <w:rsid w:val="00062846"/>
    <w:rsid w:val="00062D07"/>
    <w:rsid w:val="000630EB"/>
    <w:rsid w:val="000643C3"/>
    <w:rsid w:val="00064AB2"/>
    <w:rsid w:val="00064BF9"/>
    <w:rsid w:val="000652E7"/>
    <w:rsid w:val="00065795"/>
    <w:rsid w:val="00065B74"/>
    <w:rsid w:val="00066AF2"/>
    <w:rsid w:val="00066D87"/>
    <w:rsid w:val="0006722D"/>
    <w:rsid w:val="0007171D"/>
    <w:rsid w:val="000730E0"/>
    <w:rsid w:val="0007391E"/>
    <w:rsid w:val="00073F1C"/>
    <w:rsid w:val="0007549F"/>
    <w:rsid w:val="00075EB7"/>
    <w:rsid w:val="000773D7"/>
    <w:rsid w:val="00077CAB"/>
    <w:rsid w:val="00080FEC"/>
    <w:rsid w:val="00082483"/>
    <w:rsid w:val="00082B7B"/>
    <w:rsid w:val="00083499"/>
    <w:rsid w:val="00083F05"/>
    <w:rsid w:val="00085312"/>
    <w:rsid w:val="00085349"/>
    <w:rsid w:val="00087B1F"/>
    <w:rsid w:val="00091032"/>
    <w:rsid w:val="000926AF"/>
    <w:rsid w:val="00093B0A"/>
    <w:rsid w:val="000951FB"/>
    <w:rsid w:val="000971BB"/>
    <w:rsid w:val="000975D2"/>
    <w:rsid w:val="000A1BE1"/>
    <w:rsid w:val="000A1DAE"/>
    <w:rsid w:val="000A270D"/>
    <w:rsid w:val="000A2D1D"/>
    <w:rsid w:val="000A3CFE"/>
    <w:rsid w:val="000A3EF4"/>
    <w:rsid w:val="000A48B6"/>
    <w:rsid w:val="000A4A37"/>
    <w:rsid w:val="000A5A4E"/>
    <w:rsid w:val="000A6DF9"/>
    <w:rsid w:val="000A6F60"/>
    <w:rsid w:val="000A761D"/>
    <w:rsid w:val="000A7926"/>
    <w:rsid w:val="000B019F"/>
    <w:rsid w:val="000B0CA3"/>
    <w:rsid w:val="000B3898"/>
    <w:rsid w:val="000B5022"/>
    <w:rsid w:val="000B615B"/>
    <w:rsid w:val="000B64E4"/>
    <w:rsid w:val="000B6D83"/>
    <w:rsid w:val="000C170E"/>
    <w:rsid w:val="000C1906"/>
    <w:rsid w:val="000C2629"/>
    <w:rsid w:val="000C39E2"/>
    <w:rsid w:val="000C4296"/>
    <w:rsid w:val="000C4FAC"/>
    <w:rsid w:val="000C5F17"/>
    <w:rsid w:val="000C612B"/>
    <w:rsid w:val="000C650C"/>
    <w:rsid w:val="000D0713"/>
    <w:rsid w:val="000D131F"/>
    <w:rsid w:val="000D2473"/>
    <w:rsid w:val="000D2541"/>
    <w:rsid w:val="000D36E3"/>
    <w:rsid w:val="000D41C5"/>
    <w:rsid w:val="000D60E1"/>
    <w:rsid w:val="000D6463"/>
    <w:rsid w:val="000D6932"/>
    <w:rsid w:val="000D7818"/>
    <w:rsid w:val="000D7BDE"/>
    <w:rsid w:val="000E10BA"/>
    <w:rsid w:val="000E1B4A"/>
    <w:rsid w:val="000E1C5C"/>
    <w:rsid w:val="000E23A4"/>
    <w:rsid w:val="000E264C"/>
    <w:rsid w:val="000E4116"/>
    <w:rsid w:val="000E4837"/>
    <w:rsid w:val="000E542B"/>
    <w:rsid w:val="000E5CBF"/>
    <w:rsid w:val="000E6725"/>
    <w:rsid w:val="000E779B"/>
    <w:rsid w:val="000E7D05"/>
    <w:rsid w:val="000F0921"/>
    <w:rsid w:val="000F2A04"/>
    <w:rsid w:val="000F42E8"/>
    <w:rsid w:val="000F613B"/>
    <w:rsid w:val="000F66C9"/>
    <w:rsid w:val="000F79FE"/>
    <w:rsid w:val="00100E3F"/>
    <w:rsid w:val="00102330"/>
    <w:rsid w:val="0010242F"/>
    <w:rsid w:val="00103073"/>
    <w:rsid w:val="001041F0"/>
    <w:rsid w:val="00104C80"/>
    <w:rsid w:val="00105449"/>
    <w:rsid w:val="00105865"/>
    <w:rsid w:val="00105ACD"/>
    <w:rsid w:val="00105EDC"/>
    <w:rsid w:val="001074EC"/>
    <w:rsid w:val="00110475"/>
    <w:rsid w:val="00110CA9"/>
    <w:rsid w:val="00111033"/>
    <w:rsid w:val="00111430"/>
    <w:rsid w:val="001121FE"/>
    <w:rsid w:val="00112D02"/>
    <w:rsid w:val="00112FAD"/>
    <w:rsid w:val="00113C3F"/>
    <w:rsid w:val="00113F90"/>
    <w:rsid w:val="00115724"/>
    <w:rsid w:val="00116D28"/>
    <w:rsid w:val="001175C4"/>
    <w:rsid w:val="00117CB0"/>
    <w:rsid w:val="0012017F"/>
    <w:rsid w:val="00121FDD"/>
    <w:rsid w:val="00122972"/>
    <w:rsid w:val="00123B77"/>
    <w:rsid w:val="00123C8F"/>
    <w:rsid w:val="00123F20"/>
    <w:rsid w:val="00127770"/>
    <w:rsid w:val="00130098"/>
    <w:rsid w:val="00130E51"/>
    <w:rsid w:val="001316A7"/>
    <w:rsid w:val="00132157"/>
    <w:rsid w:val="00132D22"/>
    <w:rsid w:val="00132DAA"/>
    <w:rsid w:val="001337E2"/>
    <w:rsid w:val="00133C14"/>
    <w:rsid w:val="00134217"/>
    <w:rsid w:val="00134CB9"/>
    <w:rsid w:val="001350F8"/>
    <w:rsid w:val="00136D76"/>
    <w:rsid w:val="0014077D"/>
    <w:rsid w:val="001409F2"/>
    <w:rsid w:val="001418EE"/>
    <w:rsid w:val="00142096"/>
    <w:rsid w:val="00144E1C"/>
    <w:rsid w:val="00145383"/>
    <w:rsid w:val="001466D6"/>
    <w:rsid w:val="001471C9"/>
    <w:rsid w:val="001479CC"/>
    <w:rsid w:val="00150A40"/>
    <w:rsid w:val="0015140C"/>
    <w:rsid w:val="00151494"/>
    <w:rsid w:val="001515F9"/>
    <w:rsid w:val="00151B78"/>
    <w:rsid w:val="001526E3"/>
    <w:rsid w:val="00153827"/>
    <w:rsid w:val="00153844"/>
    <w:rsid w:val="00153C49"/>
    <w:rsid w:val="00154554"/>
    <w:rsid w:val="00154709"/>
    <w:rsid w:val="001558D1"/>
    <w:rsid w:val="001567F4"/>
    <w:rsid w:val="00156B6C"/>
    <w:rsid w:val="00157208"/>
    <w:rsid w:val="00157A6A"/>
    <w:rsid w:val="00161215"/>
    <w:rsid w:val="00161CC4"/>
    <w:rsid w:val="00163605"/>
    <w:rsid w:val="00163628"/>
    <w:rsid w:val="00163630"/>
    <w:rsid w:val="0016511D"/>
    <w:rsid w:val="0016752A"/>
    <w:rsid w:val="001675F8"/>
    <w:rsid w:val="00170278"/>
    <w:rsid w:val="00170D8E"/>
    <w:rsid w:val="0017142A"/>
    <w:rsid w:val="0017203F"/>
    <w:rsid w:val="00172B4D"/>
    <w:rsid w:val="0017328E"/>
    <w:rsid w:val="00175A8C"/>
    <w:rsid w:val="0017731C"/>
    <w:rsid w:val="00177622"/>
    <w:rsid w:val="00177BC3"/>
    <w:rsid w:val="00182798"/>
    <w:rsid w:val="00182BCD"/>
    <w:rsid w:val="00185A20"/>
    <w:rsid w:val="00187368"/>
    <w:rsid w:val="0018749F"/>
    <w:rsid w:val="001877A0"/>
    <w:rsid w:val="001877CB"/>
    <w:rsid w:val="00187AC4"/>
    <w:rsid w:val="00187E55"/>
    <w:rsid w:val="00190DDE"/>
    <w:rsid w:val="00191643"/>
    <w:rsid w:val="00191C0F"/>
    <w:rsid w:val="001928AD"/>
    <w:rsid w:val="00193B04"/>
    <w:rsid w:val="001944EE"/>
    <w:rsid w:val="001946DD"/>
    <w:rsid w:val="00194C8D"/>
    <w:rsid w:val="001951D0"/>
    <w:rsid w:val="00195E99"/>
    <w:rsid w:val="001966B2"/>
    <w:rsid w:val="001A1475"/>
    <w:rsid w:val="001A304B"/>
    <w:rsid w:val="001A3EE1"/>
    <w:rsid w:val="001A5AAD"/>
    <w:rsid w:val="001A5FD7"/>
    <w:rsid w:val="001A67EF"/>
    <w:rsid w:val="001A6D21"/>
    <w:rsid w:val="001A71BF"/>
    <w:rsid w:val="001A7963"/>
    <w:rsid w:val="001B178D"/>
    <w:rsid w:val="001B1B41"/>
    <w:rsid w:val="001B1F01"/>
    <w:rsid w:val="001B1F98"/>
    <w:rsid w:val="001B2130"/>
    <w:rsid w:val="001B217A"/>
    <w:rsid w:val="001B29F6"/>
    <w:rsid w:val="001B3831"/>
    <w:rsid w:val="001B4C86"/>
    <w:rsid w:val="001B557E"/>
    <w:rsid w:val="001B5974"/>
    <w:rsid w:val="001B62E2"/>
    <w:rsid w:val="001B6677"/>
    <w:rsid w:val="001B6A12"/>
    <w:rsid w:val="001C009A"/>
    <w:rsid w:val="001C1C1B"/>
    <w:rsid w:val="001C211C"/>
    <w:rsid w:val="001C21B5"/>
    <w:rsid w:val="001C2EEB"/>
    <w:rsid w:val="001C2F7E"/>
    <w:rsid w:val="001C4706"/>
    <w:rsid w:val="001C53C6"/>
    <w:rsid w:val="001C6227"/>
    <w:rsid w:val="001C62C3"/>
    <w:rsid w:val="001C6D6B"/>
    <w:rsid w:val="001C6EF6"/>
    <w:rsid w:val="001D01F2"/>
    <w:rsid w:val="001D1D26"/>
    <w:rsid w:val="001D2A70"/>
    <w:rsid w:val="001D2C81"/>
    <w:rsid w:val="001D2E41"/>
    <w:rsid w:val="001D3E27"/>
    <w:rsid w:val="001D598B"/>
    <w:rsid w:val="001D66A1"/>
    <w:rsid w:val="001D66DF"/>
    <w:rsid w:val="001D7213"/>
    <w:rsid w:val="001D7CAB"/>
    <w:rsid w:val="001E0A55"/>
    <w:rsid w:val="001E0F3E"/>
    <w:rsid w:val="001E3138"/>
    <w:rsid w:val="001E3308"/>
    <w:rsid w:val="001E3BBB"/>
    <w:rsid w:val="001E4BA3"/>
    <w:rsid w:val="001E5C30"/>
    <w:rsid w:val="001E6A76"/>
    <w:rsid w:val="001F0AD9"/>
    <w:rsid w:val="001F179F"/>
    <w:rsid w:val="001F2092"/>
    <w:rsid w:val="001F289F"/>
    <w:rsid w:val="001F2A19"/>
    <w:rsid w:val="001F2BE3"/>
    <w:rsid w:val="001F2F23"/>
    <w:rsid w:val="001F3677"/>
    <w:rsid w:val="001F6E87"/>
    <w:rsid w:val="001F7923"/>
    <w:rsid w:val="001F7D16"/>
    <w:rsid w:val="001F7F6C"/>
    <w:rsid w:val="00200558"/>
    <w:rsid w:val="0020286A"/>
    <w:rsid w:val="00202BA6"/>
    <w:rsid w:val="00204BE8"/>
    <w:rsid w:val="00205199"/>
    <w:rsid w:val="00205A29"/>
    <w:rsid w:val="00206DCA"/>
    <w:rsid w:val="0020709F"/>
    <w:rsid w:val="002078DD"/>
    <w:rsid w:val="00207F96"/>
    <w:rsid w:val="00210C90"/>
    <w:rsid w:val="00210CF3"/>
    <w:rsid w:val="0021271E"/>
    <w:rsid w:val="0021329B"/>
    <w:rsid w:val="00213797"/>
    <w:rsid w:val="0021405F"/>
    <w:rsid w:val="00214192"/>
    <w:rsid w:val="00214695"/>
    <w:rsid w:val="0022068E"/>
    <w:rsid w:val="00221C9E"/>
    <w:rsid w:val="00221D83"/>
    <w:rsid w:val="00221F64"/>
    <w:rsid w:val="002227CA"/>
    <w:rsid w:val="00222937"/>
    <w:rsid w:val="00224704"/>
    <w:rsid w:val="002253F0"/>
    <w:rsid w:val="00225F41"/>
    <w:rsid w:val="0022658C"/>
    <w:rsid w:val="002313FD"/>
    <w:rsid w:val="00232700"/>
    <w:rsid w:val="00232E5C"/>
    <w:rsid w:val="00234471"/>
    <w:rsid w:val="00235274"/>
    <w:rsid w:val="002367EA"/>
    <w:rsid w:val="00236FE5"/>
    <w:rsid w:val="0023744A"/>
    <w:rsid w:val="00240898"/>
    <w:rsid w:val="002408D3"/>
    <w:rsid w:val="002419EF"/>
    <w:rsid w:val="002465DC"/>
    <w:rsid w:val="0024776F"/>
    <w:rsid w:val="00251825"/>
    <w:rsid w:val="00251D63"/>
    <w:rsid w:val="00254133"/>
    <w:rsid w:val="0025445E"/>
    <w:rsid w:val="0025457E"/>
    <w:rsid w:val="0025503B"/>
    <w:rsid w:val="002635F2"/>
    <w:rsid w:val="00264824"/>
    <w:rsid w:val="002650D4"/>
    <w:rsid w:val="00265397"/>
    <w:rsid w:val="0026548F"/>
    <w:rsid w:val="00265C86"/>
    <w:rsid w:val="00266C20"/>
    <w:rsid w:val="00266DE3"/>
    <w:rsid w:val="00270360"/>
    <w:rsid w:val="002708DA"/>
    <w:rsid w:val="00270A24"/>
    <w:rsid w:val="00270F5C"/>
    <w:rsid w:val="002713B9"/>
    <w:rsid w:val="00271D20"/>
    <w:rsid w:val="00273699"/>
    <w:rsid w:val="0027443F"/>
    <w:rsid w:val="00274CF1"/>
    <w:rsid w:val="00276D4E"/>
    <w:rsid w:val="00277825"/>
    <w:rsid w:val="002813B3"/>
    <w:rsid w:val="002815CA"/>
    <w:rsid w:val="002817D1"/>
    <w:rsid w:val="0028319E"/>
    <w:rsid w:val="0028353A"/>
    <w:rsid w:val="002840DF"/>
    <w:rsid w:val="002844FA"/>
    <w:rsid w:val="00284BE6"/>
    <w:rsid w:val="002854BF"/>
    <w:rsid w:val="002854CD"/>
    <w:rsid w:val="00285B33"/>
    <w:rsid w:val="002902E1"/>
    <w:rsid w:val="002932AF"/>
    <w:rsid w:val="002934C4"/>
    <w:rsid w:val="00294901"/>
    <w:rsid w:val="00294B3D"/>
    <w:rsid w:val="00295B41"/>
    <w:rsid w:val="00296296"/>
    <w:rsid w:val="002963C8"/>
    <w:rsid w:val="002966FC"/>
    <w:rsid w:val="00296A26"/>
    <w:rsid w:val="00297268"/>
    <w:rsid w:val="00297A70"/>
    <w:rsid w:val="002A00E7"/>
    <w:rsid w:val="002A01F7"/>
    <w:rsid w:val="002A0C30"/>
    <w:rsid w:val="002A11A8"/>
    <w:rsid w:val="002A1919"/>
    <w:rsid w:val="002A22D7"/>
    <w:rsid w:val="002A38B3"/>
    <w:rsid w:val="002A3A17"/>
    <w:rsid w:val="002A471F"/>
    <w:rsid w:val="002A514E"/>
    <w:rsid w:val="002A7259"/>
    <w:rsid w:val="002B3183"/>
    <w:rsid w:val="002B3B28"/>
    <w:rsid w:val="002B3E21"/>
    <w:rsid w:val="002B415C"/>
    <w:rsid w:val="002B4635"/>
    <w:rsid w:val="002B4F8B"/>
    <w:rsid w:val="002B546C"/>
    <w:rsid w:val="002B576D"/>
    <w:rsid w:val="002B6467"/>
    <w:rsid w:val="002B66D2"/>
    <w:rsid w:val="002B7494"/>
    <w:rsid w:val="002B7796"/>
    <w:rsid w:val="002C0476"/>
    <w:rsid w:val="002C069A"/>
    <w:rsid w:val="002C0A72"/>
    <w:rsid w:val="002C0E5C"/>
    <w:rsid w:val="002C2B4B"/>
    <w:rsid w:val="002C2B53"/>
    <w:rsid w:val="002C2BD9"/>
    <w:rsid w:val="002C395E"/>
    <w:rsid w:val="002C3B87"/>
    <w:rsid w:val="002C437C"/>
    <w:rsid w:val="002C7791"/>
    <w:rsid w:val="002C7A17"/>
    <w:rsid w:val="002C7DF8"/>
    <w:rsid w:val="002D0845"/>
    <w:rsid w:val="002D1043"/>
    <w:rsid w:val="002D1059"/>
    <w:rsid w:val="002D11ED"/>
    <w:rsid w:val="002D1ECF"/>
    <w:rsid w:val="002D26F3"/>
    <w:rsid w:val="002D3419"/>
    <w:rsid w:val="002D36DE"/>
    <w:rsid w:val="002D3C5A"/>
    <w:rsid w:val="002D664F"/>
    <w:rsid w:val="002D6939"/>
    <w:rsid w:val="002D6A2C"/>
    <w:rsid w:val="002D6A83"/>
    <w:rsid w:val="002D6C7C"/>
    <w:rsid w:val="002E012F"/>
    <w:rsid w:val="002E0AF6"/>
    <w:rsid w:val="002E1AF2"/>
    <w:rsid w:val="002E1DC0"/>
    <w:rsid w:val="002E2715"/>
    <w:rsid w:val="002E52D5"/>
    <w:rsid w:val="002E533B"/>
    <w:rsid w:val="002E6751"/>
    <w:rsid w:val="002E6D9E"/>
    <w:rsid w:val="002E70B8"/>
    <w:rsid w:val="002E76E0"/>
    <w:rsid w:val="002E7F03"/>
    <w:rsid w:val="002F0816"/>
    <w:rsid w:val="002F086B"/>
    <w:rsid w:val="002F0CCD"/>
    <w:rsid w:val="002F1521"/>
    <w:rsid w:val="002F23E7"/>
    <w:rsid w:val="002F2736"/>
    <w:rsid w:val="002F35DF"/>
    <w:rsid w:val="002F48C7"/>
    <w:rsid w:val="002F48D9"/>
    <w:rsid w:val="002F5984"/>
    <w:rsid w:val="002F615A"/>
    <w:rsid w:val="002F6573"/>
    <w:rsid w:val="002F6EB0"/>
    <w:rsid w:val="002F7707"/>
    <w:rsid w:val="002F7C11"/>
    <w:rsid w:val="00300FE0"/>
    <w:rsid w:val="003016F5"/>
    <w:rsid w:val="003021F5"/>
    <w:rsid w:val="003024BC"/>
    <w:rsid w:val="00303023"/>
    <w:rsid w:val="00305082"/>
    <w:rsid w:val="00305B7F"/>
    <w:rsid w:val="0030726F"/>
    <w:rsid w:val="0030782B"/>
    <w:rsid w:val="00310D0C"/>
    <w:rsid w:val="0031183B"/>
    <w:rsid w:val="00312C76"/>
    <w:rsid w:val="00313FEB"/>
    <w:rsid w:val="00314070"/>
    <w:rsid w:val="00316CCB"/>
    <w:rsid w:val="00316E37"/>
    <w:rsid w:val="00316ED5"/>
    <w:rsid w:val="00317477"/>
    <w:rsid w:val="00317EC5"/>
    <w:rsid w:val="00320947"/>
    <w:rsid w:val="00321455"/>
    <w:rsid w:val="0032155F"/>
    <w:rsid w:val="0032188A"/>
    <w:rsid w:val="00321A7D"/>
    <w:rsid w:val="00321E6C"/>
    <w:rsid w:val="0032200F"/>
    <w:rsid w:val="00323C74"/>
    <w:rsid w:val="003244F7"/>
    <w:rsid w:val="00324B7C"/>
    <w:rsid w:val="003266D3"/>
    <w:rsid w:val="00326D6B"/>
    <w:rsid w:val="00331087"/>
    <w:rsid w:val="00331D46"/>
    <w:rsid w:val="003339BE"/>
    <w:rsid w:val="00334D2F"/>
    <w:rsid w:val="00335645"/>
    <w:rsid w:val="003359BB"/>
    <w:rsid w:val="003418BD"/>
    <w:rsid w:val="00344028"/>
    <w:rsid w:val="003440A9"/>
    <w:rsid w:val="00346255"/>
    <w:rsid w:val="00350251"/>
    <w:rsid w:val="0035028A"/>
    <w:rsid w:val="00354573"/>
    <w:rsid w:val="00355C14"/>
    <w:rsid w:val="00357C4B"/>
    <w:rsid w:val="00360643"/>
    <w:rsid w:val="00360C4C"/>
    <w:rsid w:val="0036372F"/>
    <w:rsid w:val="003637A0"/>
    <w:rsid w:val="00363CB2"/>
    <w:rsid w:val="003655FB"/>
    <w:rsid w:val="003657EE"/>
    <w:rsid w:val="003662C8"/>
    <w:rsid w:val="00366D7F"/>
    <w:rsid w:val="00367278"/>
    <w:rsid w:val="00370081"/>
    <w:rsid w:val="00370E1A"/>
    <w:rsid w:val="003714AF"/>
    <w:rsid w:val="003714FE"/>
    <w:rsid w:val="003716A5"/>
    <w:rsid w:val="00371E5E"/>
    <w:rsid w:val="00372286"/>
    <w:rsid w:val="00373004"/>
    <w:rsid w:val="003733F6"/>
    <w:rsid w:val="00373528"/>
    <w:rsid w:val="003737EA"/>
    <w:rsid w:val="00373EB4"/>
    <w:rsid w:val="0037439C"/>
    <w:rsid w:val="00374D88"/>
    <w:rsid w:val="00375CEE"/>
    <w:rsid w:val="0038063A"/>
    <w:rsid w:val="0038069E"/>
    <w:rsid w:val="0038100C"/>
    <w:rsid w:val="00386FBE"/>
    <w:rsid w:val="00390236"/>
    <w:rsid w:val="003934E1"/>
    <w:rsid w:val="00394DFD"/>
    <w:rsid w:val="003964F7"/>
    <w:rsid w:val="00397F5E"/>
    <w:rsid w:val="003A006A"/>
    <w:rsid w:val="003A055C"/>
    <w:rsid w:val="003A06FB"/>
    <w:rsid w:val="003A1EEB"/>
    <w:rsid w:val="003A2FBD"/>
    <w:rsid w:val="003A3029"/>
    <w:rsid w:val="003A4415"/>
    <w:rsid w:val="003A44B3"/>
    <w:rsid w:val="003A5978"/>
    <w:rsid w:val="003A5BB0"/>
    <w:rsid w:val="003A6548"/>
    <w:rsid w:val="003A71ED"/>
    <w:rsid w:val="003A7A25"/>
    <w:rsid w:val="003A7D3C"/>
    <w:rsid w:val="003B0016"/>
    <w:rsid w:val="003B0535"/>
    <w:rsid w:val="003B055D"/>
    <w:rsid w:val="003B3DCE"/>
    <w:rsid w:val="003B419B"/>
    <w:rsid w:val="003B4705"/>
    <w:rsid w:val="003B51DB"/>
    <w:rsid w:val="003B53CB"/>
    <w:rsid w:val="003B5C55"/>
    <w:rsid w:val="003B6860"/>
    <w:rsid w:val="003B77C0"/>
    <w:rsid w:val="003B7A60"/>
    <w:rsid w:val="003C12CE"/>
    <w:rsid w:val="003C15EF"/>
    <w:rsid w:val="003C279A"/>
    <w:rsid w:val="003C2823"/>
    <w:rsid w:val="003C356E"/>
    <w:rsid w:val="003C5E5B"/>
    <w:rsid w:val="003D05EE"/>
    <w:rsid w:val="003D07AA"/>
    <w:rsid w:val="003D09AC"/>
    <w:rsid w:val="003D0D5D"/>
    <w:rsid w:val="003D0FCF"/>
    <w:rsid w:val="003D17BA"/>
    <w:rsid w:val="003D207B"/>
    <w:rsid w:val="003D234B"/>
    <w:rsid w:val="003D45E5"/>
    <w:rsid w:val="003D7630"/>
    <w:rsid w:val="003E0552"/>
    <w:rsid w:val="003E0B4E"/>
    <w:rsid w:val="003E0DEE"/>
    <w:rsid w:val="003E116B"/>
    <w:rsid w:val="003E2E2A"/>
    <w:rsid w:val="003E3E0A"/>
    <w:rsid w:val="003E4316"/>
    <w:rsid w:val="003E51F0"/>
    <w:rsid w:val="003E5E40"/>
    <w:rsid w:val="003E75D9"/>
    <w:rsid w:val="003F0BD2"/>
    <w:rsid w:val="003F11E4"/>
    <w:rsid w:val="003F1B8B"/>
    <w:rsid w:val="003F1DB6"/>
    <w:rsid w:val="003F2D1B"/>
    <w:rsid w:val="003F3A9E"/>
    <w:rsid w:val="003F3F2E"/>
    <w:rsid w:val="003F5154"/>
    <w:rsid w:val="003F6575"/>
    <w:rsid w:val="003F7195"/>
    <w:rsid w:val="003F7999"/>
    <w:rsid w:val="00400D16"/>
    <w:rsid w:val="0040139A"/>
    <w:rsid w:val="00401842"/>
    <w:rsid w:val="004019B9"/>
    <w:rsid w:val="00401AD8"/>
    <w:rsid w:val="00401BA5"/>
    <w:rsid w:val="00401CE6"/>
    <w:rsid w:val="004035A9"/>
    <w:rsid w:val="004039A4"/>
    <w:rsid w:val="00403D8C"/>
    <w:rsid w:val="00404A8B"/>
    <w:rsid w:val="00404C02"/>
    <w:rsid w:val="00405448"/>
    <w:rsid w:val="00407E84"/>
    <w:rsid w:val="0041072A"/>
    <w:rsid w:val="00411DA7"/>
    <w:rsid w:val="00412B49"/>
    <w:rsid w:val="00412CAF"/>
    <w:rsid w:val="00412D29"/>
    <w:rsid w:val="0041359B"/>
    <w:rsid w:val="004135A5"/>
    <w:rsid w:val="00413646"/>
    <w:rsid w:val="00414609"/>
    <w:rsid w:val="004146D4"/>
    <w:rsid w:val="00414C7C"/>
    <w:rsid w:val="00415FA3"/>
    <w:rsid w:val="00416F0A"/>
    <w:rsid w:val="004170DE"/>
    <w:rsid w:val="00417522"/>
    <w:rsid w:val="00422DC7"/>
    <w:rsid w:val="00423600"/>
    <w:rsid w:val="00423EB6"/>
    <w:rsid w:val="0042467A"/>
    <w:rsid w:val="00424EA9"/>
    <w:rsid w:val="004261D1"/>
    <w:rsid w:val="00427513"/>
    <w:rsid w:val="00427A3B"/>
    <w:rsid w:val="00430689"/>
    <w:rsid w:val="00431034"/>
    <w:rsid w:val="00431E10"/>
    <w:rsid w:val="004324A9"/>
    <w:rsid w:val="0043344D"/>
    <w:rsid w:val="00433F1D"/>
    <w:rsid w:val="004361AE"/>
    <w:rsid w:val="00436250"/>
    <w:rsid w:val="00436F11"/>
    <w:rsid w:val="00441D78"/>
    <w:rsid w:val="0044339E"/>
    <w:rsid w:val="00443416"/>
    <w:rsid w:val="00443816"/>
    <w:rsid w:val="00443AD7"/>
    <w:rsid w:val="004442C3"/>
    <w:rsid w:val="00446226"/>
    <w:rsid w:val="00446692"/>
    <w:rsid w:val="00446859"/>
    <w:rsid w:val="004470F9"/>
    <w:rsid w:val="00447282"/>
    <w:rsid w:val="0045239F"/>
    <w:rsid w:val="004529C0"/>
    <w:rsid w:val="00455738"/>
    <w:rsid w:val="00455F22"/>
    <w:rsid w:val="00456C38"/>
    <w:rsid w:val="00464FAE"/>
    <w:rsid w:val="004700F1"/>
    <w:rsid w:val="00470C29"/>
    <w:rsid w:val="00471BA8"/>
    <w:rsid w:val="00472426"/>
    <w:rsid w:val="0047318F"/>
    <w:rsid w:val="004733F0"/>
    <w:rsid w:val="004737F1"/>
    <w:rsid w:val="00473ED4"/>
    <w:rsid w:val="00476C1F"/>
    <w:rsid w:val="00477B52"/>
    <w:rsid w:val="00477EB6"/>
    <w:rsid w:val="00480246"/>
    <w:rsid w:val="0048237B"/>
    <w:rsid w:val="0048266E"/>
    <w:rsid w:val="0048271F"/>
    <w:rsid w:val="0048432E"/>
    <w:rsid w:val="004856C9"/>
    <w:rsid w:val="004858DC"/>
    <w:rsid w:val="00486327"/>
    <w:rsid w:val="0049052B"/>
    <w:rsid w:val="00490EE5"/>
    <w:rsid w:val="004946B2"/>
    <w:rsid w:val="00495206"/>
    <w:rsid w:val="004962FE"/>
    <w:rsid w:val="00497E9E"/>
    <w:rsid w:val="004A0E95"/>
    <w:rsid w:val="004A1666"/>
    <w:rsid w:val="004A1BDF"/>
    <w:rsid w:val="004A2027"/>
    <w:rsid w:val="004A3113"/>
    <w:rsid w:val="004A6F1F"/>
    <w:rsid w:val="004A74AA"/>
    <w:rsid w:val="004B0025"/>
    <w:rsid w:val="004B07BE"/>
    <w:rsid w:val="004B191E"/>
    <w:rsid w:val="004B216B"/>
    <w:rsid w:val="004B2FD2"/>
    <w:rsid w:val="004B3041"/>
    <w:rsid w:val="004B35C7"/>
    <w:rsid w:val="004B5A2F"/>
    <w:rsid w:val="004B6A13"/>
    <w:rsid w:val="004B726A"/>
    <w:rsid w:val="004B7691"/>
    <w:rsid w:val="004C0023"/>
    <w:rsid w:val="004C07D0"/>
    <w:rsid w:val="004C1084"/>
    <w:rsid w:val="004C17A0"/>
    <w:rsid w:val="004C1CAE"/>
    <w:rsid w:val="004C2960"/>
    <w:rsid w:val="004C6053"/>
    <w:rsid w:val="004C6590"/>
    <w:rsid w:val="004C74E5"/>
    <w:rsid w:val="004D06B6"/>
    <w:rsid w:val="004D0AC1"/>
    <w:rsid w:val="004D29A4"/>
    <w:rsid w:val="004D4CAC"/>
    <w:rsid w:val="004D4F5B"/>
    <w:rsid w:val="004D509A"/>
    <w:rsid w:val="004D5F82"/>
    <w:rsid w:val="004D6E4B"/>
    <w:rsid w:val="004D7733"/>
    <w:rsid w:val="004D7884"/>
    <w:rsid w:val="004E0D14"/>
    <w:rsid w:val="004E31B3"/>
    <w:rsid w:val="004E50F5"/>
    <w:rsid w:val="004E50FC"/>
    <w:rsid w:val="004E57EB"/>
    <w:rsid w:val="004E5C32"/>
    <w:rsid w:val="004E618D"/>
    <w:rsid w:val="004E683A"/>
    <w:rsid w:val="004E6B70"/>
    <w:rsid w:val="004E6D2C"/>
    <w:rsid w:val="004E6E87"/>
    <w:rsid w:val="004E6E99"/>
    <w:rsid w:val="004F0AEE"/>
    <w:rsid w:val="004F26F6"/>
    <w:rsid w:val="004F3410"/>
    <w:rsid w:val="004F3D59"/>
    <w:rsid w:val="004F4281"/>
    <w:rsid w:val="004F43C7"/>
    <w:rsid w:val="004F7504"/>
    <w:rsid w:val="00500E33"/>
    <w:rsid w:val="00501F30"/>
    <w:rsid w:val="005023D3"/>
    <w:rsid w:val="00503A6C"/>
    <w:rsid w:val="00503C2D"/>
    <w:rsid w:val="005040E2"/>
    <w:rsid w:val="00505688"/>
    <w:rsid w:val="005061B7"/>
    <w:rsid w:val="00506DDE"/>
    <w:rsid w:val="005077B6"/>
    <w:rsid w:val="005111A0"/>
    <w:rsid w:val="00511FFE"/>
    <w:rsid w:val="0051301F"/>
    <w:rsid w:val="00515E1D"/>
    <w:rsid w:val="00515EC8"/>
    <w:rsid w:val="00516665"/>
    <w:rsid w:val="00516B8C"/>
    <w:rsid w:val="005171BE"/>
    <w:rsid w:val="00521348"/>
    <w:rsid w:val="00521CD9"/>
    <w:rsid w:val="00521ED8"/>
    <w:rsid w:val="00522B8C"/>
    <w:rsid w:val="00522DA6"/>
    <w:rsid w:val="005231C3"/>
    <w:rsid w:val="005237A9"/>
    <w:rsid w:val="00523B45"/>
    <w:rsid w:val="00523EFD"/>
    <w:rsid w:val="0052646C"/>
    <w:rsid w:val="0053174B"/>
    <w:rsid w:val="00531F89"/>
    <w:rsid w:val="0053488D"/>
    <w:rsid w:val="0053556A"/>
    <w:rsid w:val="00535A57"/>
    <w:rsid w:val="00537139"/>
    <w:rsid w:val="005371F7"/>
    <w:rsid w:val="00537207"/>
    <w:rsid w:val="00540ECA"/>
    <w:rsid w:val="005421BC"/>
    <w:rsid w:val="0054281D"/>
    <w:rsid w:val="005444B8"/>
    <w:rsid w:val="00544AAE"/>
    <w:rsid w:val="005467B7"/>
    <w:rsid w:val="00546F8C"/>
    <w:rsid w:val="0054725B"/>
    <w:rsid w:val="00551677"/>
    <w:rsid w:val="00552FED"/>
    <w:rsid w:val="00553446"/>
    <w:rsid w:val="005539D1"/>
    <w:rsid w:val="005563C7"/>
    <w:rsid w:val="005569FF"/>
    <w:rsid w:val="00556B6F"/>
    <w:rsid w:val="00556D9E"/>
    <w:rsid w:val="00557238"/>
    <w:rsid w:val="0056013F"/>
    <w:rsid w:val="00560E52"/>
    <w:rsid w:val="00562236"/>
    <w:rsid w:val="005629A6"/>
    <w:rsid w:val="005632AA"/>
    <w:rsid w:val="005639D1"/>
    <w:rsid w:val="005642C0"/>
    <w:rsid w:val="00564DE9"/>
    <w:rsid w:val="00565BBD"/>
    <w:rsid w:val="00565F42"/>
    <w:rsid w:val="00566008"/>
    <w:rsid w:val="00567F3A"/>
    <w:rsid w:val="0057084C"/>
    <w:rsid w:val="005715DD"/>
    <w:rsid w:val="00572C65"/>
    <w:rsid w:val="00572FE0"/>
    <w:rsid w:val="00574BE9"/>
    <w:rsid w:val="00575A1F"/>
    <w:rsid w:val="00576584"/>
    <w:rsid w:val="0057709D"/>
    <w:rsid w:val="00580B1E"/>
    <w:rsid w:val="00581261"/>
    <w:rsid w:val="00582255"/>
    <w:rsid w:val="00583B60"/>
    <w:rsid w:val="00583DB4"/>
    <w:rsid w:val="00584076"/>
    <w:rsid w:val="005871A9"/>
    <w:rsid w:val="00590B13"/>
    <w:rsid w:val="00591E06"/>
    <w:rsid w:val="005920A6"/>
    <w:rsid w:val="005928D5"/>
    <w:rsid w:val="00592936"/>
    <w:rsid w:val="005934FA"/>
    <w:rsid w:val="00594136"/>
    <w:rsid w:val="005941EC"/>
    <w:rsid w:val="00596115"/>
    <w:rsid w:val="005966C4"/>
    <w:rsid w:val="00596B27"/>
    <w:rsid w:val="00596B40"/>
    <w:rsid w:val="00596EE0"/>
    <w:rsid w:val="00597AC4"/>
    <w:rsid w:val="005A0C25"/>
    <w:rsid w:val="005A0C7C"/>
    <w:rsid w:val="005A2233"/>
    <w:rsid w:val="005A2804"/>
    <w:rsid w:val="005A3004"/>
    <w:rsid w:val="005A32E6"/>
    <w:rsid w:val="005A3E00"/>
    <w:rsid w:val="005A4609"/>
    <w:rsid w:val="005A4DC5"/>
    <w:rsid w:val="005A688D"/>
    <w:rsid w:val="005A6B44"/>
    <w:rsid w:val="005A75B0"/>
    <w:rsid w:val="005B18C5"/>
    <w:rsid w:val="005B2265"/>
    <w:rsid w:val="005B3B45"/>
    <w:rsid w:val="005B42F1"/>
    <w:rsid w:val="005B57F0"/>
    <w:rsid w:val="005B7221"/>
    <w:rsid w:val="005B7243"/>
    <w:rsid w:val="005C00E3"/>
    <w:rsid w:val="005C06B7"/>
    <w:rsid w:val="005C0AB4"/>
    <w:rsid w:val="005C2B3C"/>
    <w:rsid w:val="005C3C91"/>
    <w:rsid w:val="005C3D70"/>
    <w:rsid w:val="005C40F4"/>
    <w:rsid w:val="005C4756"/>
    <w:rsid w:val="005C54C0"/>
    <w:rsid w:val="005C6E4D"/>
    <w:rsid w:val="005C7BB2"/>
    <w:rsid w:val="005D4B40"/>
    <w:rsid w:val="005D5762"/>
    <w:rsid w:val="005E2CB8"/>
    <w:rsid w:val="005E2D57"/>
    <w:rsid w:val="005E7E9E"/>
    <w:rsid w:val="005F1C0F"/>
    <w:rsid w:val="005F251A"/>
    <w:rsid w:val="005F3DBE"/>
    <w:rsid w:val="005F45EA"/>
    <w:rsid w:val="005F65E0"/>
    <w:rsid w:val="005F7D28"/>
    <w:rsid w:val="006008C5"/>
    <w:rsid w:val="006026C2"/>
    <w:rsid w:val="00602ECB"/>
    <w:rsid w:val="006031C3"/>
    <w:rsid w:val="00603AB3"/>
    <w:rsid w:val="00603E75"/>
    <w:rsid w:val="006048AB"/>
    <w:rsid w:val="0060652C"/>
    <w:rsid w:val="0060692D"/>
    <w:rsid w:val="0060742F"/>
    <w:rsid w:val="0060792A"/>
    <w:rsid w:val="00607E9B"/>
    <w:rsid w:val="00607F4A"/>
    <w:rsid w:val="00610577"/>
    <w:rsid w:val="006116B8"/>
    <w:rsid w:val="006116EC"/>
    <w:rsid w:val="00611E92"/>
    <w:rsid w:val="00612639"/>
    <w:rsid w:val="006129C3"/>
    <w:rsid w:val="006130E0"/>
    <w:rsid w:val="00613765"/>
    <w:rsid w:val="006137A0"/>
    <w:rsid w:val="006138DB"/>
    <w:rsid w:val="00614E64"/>
    <w:rsid w:val="00615A20"/>
    <w:rsid w:val="00615D1C"/>
    <w:rsid w:val="0062183F"/>
    <w:rsid w:val="006219B7"/>
    <w:rsid w:val="00621A7A"/>
    <w:rsid w:val="00622423"/>
    <w:rsid w:val="00622789"/>
    <w:rsid w:val="00622AB4"/>
    <w:rsid w:val="00623665"/>
    <w:rsid w:val="00623697"/>
    <w:rsid w:val="00623A45"/>
    <w:rsid w:val="006248D9"/>
    <w:rsid w:val="00624A71"/>
    <w:rsid w:val="00624E41"/>
    <w:rsid w:val="006263C1"/>
    <w:rsid w:val="006274F3"/>
    <w:rsid w:val="00627FB3"/>
    <w:rsid w:val="00630399"/>
    <w:rsid w:val="006306AC"/>
    <w:rsid w:val="006323FC"/>
    <w:rsid w:val="0063242C"/>
    <w:rsid w:val="006362D5"/>
    <w:rsid w:val="00636513"/>
    <w:rsid w:val="00636D81"/>
    <w:rsid w:val="006376F2"/>
    <w:rsid w:val="006406D6"/>
    <w:rsid w:val="006413A0"/>
    <w:rsid w:val="0064433E"/>
    <w:rsid w:val="0064627B"/>
    <w:rsid w:val="00647771"/>
    <w:rsid w:val="00647DC8"/>
    <w:rsid w:val="00647F07"/>
    <w:rsid w:val="006527C2"/>
    <w:rsid w:val="00652964"/>
    <w:rsid w:val="00653889"/>
    <w:rsid w:val="006552F0"/>
    <w:rsid w:val="0065582C"/>
    <w:rsid w:val="00656A95"/>
    <w:rsid w:val="00660338"/>
    <w:rsid w:val="0066046F"/>
    <w:rsid w:val="00660667"/>
    <w:rsid w:val="0066107B"/>
    <w:rsid w:val="0066177A"/>
    <w:rsid w:val="00664609"/>
    <w:rsid w:val="006647B5"/>
    <w:rsid w:val="00664C1B"/>
    <w:rsid w:val="006652D8"/>
    <w:rsid w:val="00667A26"/>
    <w:rsid w:val="00667C58"/>
    <w:rsid w:val="00667CD7"/>
    <w:rsid w:val="00670362"/>
    <w:rsid w:val="006709EA"/>
    <w:rsid w:val="00670E86"/>
    <w:rsid w:val="0067152A"/>
    <w:rsid w:val="00672156"/>
    <w:rsid w:val="0067312F"/>
    <w:rsid w:val="0067562E"/>
    <w:rsid w:val="00676C19"/>
    <w:rsid w:val="00676FC6"/>
    <w:rsid w:val="00677B45"/>
    <w:rsid w:val="00677BC6"/>
    <w:rsid w:val="00677D3E"/>
    <w:rsid w:val="0068351E"/>
    <w:rsid w:val="00684184"/>
    <w:rsid w:val="00685846"/>
    <w:rsid w:val="00686784"/>
    <w:rsid w:val="00686A05"/>
    <w:rsid w:val="00686E1E"/>
    <w:rsid w:val="00686FD7"/>
    <w:rsid w:val="006900C1"/>
    <w:rsid w:val="00690B73"/>
    <w:rsid w:val="00691D8D"/>
    <w:rsid w:val="0069267C"/>
    <w:rsid w:val="0069307F"/>
    <w:rsid w:val="00694314"/>
    <w:rsid w:val="006946A6"/>
    <w:rsid w:val="00694A47"/>
    <w:rsid w:val="00694A4B"/>
    <w:rsid w:val="0069561A"/>
    <w:rsid w:val="00697BE5"/>
    <w:rsid w:val="006A3487"/>
    <w:rsid w:val="006A375F"/>
    <w:rsid w:val="006A4793"/>
    <w:rsid w:val="006A4A33"/>
    <w:rsid w:val="006A5BB5"/>
    <w:rsid w:val="006A7550"/>
    <w:rsid w:val="006A7F99"/>
    <w:rsid w:val="006B0816"/>
    <w:rsid w:val="006B0A1B"/>
    <w:rsid w:val="006B15B2"/>
    <w:rsid w:val="006B1E87"/>
    <w:rsid w:val="006B2195"/>
    <w:rsid w:val="006B3367"/>
    <w:rsid w:val="006B3988"/>
    <w:rsid w:val="006B3BC7"/>
    <w:rsid w:val="006B3C6B"/>
    <w:rsid w:val="006B65B9"/>
    <w:rsid w:val="006B6AC0"/>
    <w:rsid w:val="006B7582"/>
    <w:rsid w:val="006B7F15"/>
    <w:rsid w:val="006C0480"/>
    <w:rsid w:val="006C1146"/>
    <w:rsid w:val="006C39F4"/>
    <w:rsid w:val="006C51E9"/>
    <w:rsid w:val="006C55F0"/>
    <w:rsid w:val="006C6275"/>
    <w:rsid w:val="006C6B3D"/>
    <w:rsid w:val="006D0188"/>
    <w:rsid w:val="006D0511"/>
    <w:rsid w:val="006D1734"/>
    <w:rsid w:val="006D17D6"/>
    <w:rsid w:val="006D23DC"/>
    <w:rsid w:val="006D35EF"/>
    <w:rsid w:val="006D3980"/>
    <w:rsid w:val="006D4384"/>
    <w:rsid w:val="006D5E42"/>
    <w:rsid w:val="006D6510"/>
    <w:rsid w:val="006D667E"/>
    <w:rsid w:val="006D7077"/>
    <w:rsid w:val="006E0112"/>
    <w:rsid w:val="006E1556"/>
    <w:rsid w:val="006E16E8"/>
    <w:rsid w:val="006E1D4C"/>
    <w:rsid w:val="006E3F23"/>
    <w:rsid w:val="006E4600"/>
    <w:rsid w:val="006E61AA"/>
    <w:rsid w:val="006E61D7"/>
    <w:rsid w:val="006E6BB6"/>
    <w:rsid w:val="006F0242"/>
    <w:rsid w:val="006F0F34"/>
    <w:rsid w:val="006F3B07"/>
    <w:rsid w:val="006F3BE2"/>
    <w:rsid w:val="006F3CC2"/>
    <w:rsid w:val="006F4249"/>
    <w:rsid w:val="006F4814"/>
    <w:rsid w:val="006F49F5"/>
    <w:rsid w:val="006F7683"/>
    <w:rsid w:val="006F7AEB"/>
    <w:rsid w:val="00702B53"/>
    <w:rsid w:val="00702F6C"/>
    <w:rsid w:val="007030D1"/>
    <w:rsid w:val="0070351A"/>
    <w:rsid w:val="007048C3"/>
    <w:rsid w:val="00705549"/>
    <w:rsid w:val="00705C22"/>
    <w:rsid w:val="00711E65"/>
    <w:rsid w:val="00712AF8"/>
    <w:rsid w:val="00713B38"/>
    <w:rsid w:val="00714167"/>
    <w:rsid w:val="00714D19"/>
    <w:rsid w:val="00716034"/>
    <w:rsid w:val="00716571"/>
    <w:rsid w:val="00716E84"/>
    <w:rsid w:val="00717960"/>
    <w:rsid w:val="00717C86"/>
    <w:rsid w:val="007206D8"/>
    <w:rsid w:val="007208B9"/>
    <w:rsid w:val="0072193E"/>
    <w:rsid w:val="00721FAA"/>
    <w:rsid w:val="00722456"/>
    <w:rsid w:val="007225EF"/>
    <w:rsid w:val="00722650"/>
    <w:rsid w:val="007226D8"/>
    <w:rsid w:val="00722BC4"/>
    <w:rsid w:val="00723091"/>
    <w:rsid w:val="007239E6"/>
    <w:rsid w:val="00723D76"/>
    <w:rsid w:val="0072478E"/>
    <w:rsid w:val="00725582"/>
    <w:rsid w:val="00725959"/>
    <w:rsid w:val="00725EE7"/>
    <w:rsid w:val="00726875"/>
    <w:rsid w:val="00726C6C"/>
    <w:rsid w:val="00727B23"/>
    <w:rsid w:val="00730362"/>
    <w:rsid w:val="007304B2"/>
    <w:rsid w:val="00730BEB"/>
    <w:rsid w:val="00732024"/>
    <w:rsid w:val="007339F9"/>
    <w:rsid w:val="007349F5"/>
    <w:rsid w:val="00734B03"/>
    <w:rsid w:val="00734E32"/>
    <w:rsid w:val="00735D1C"/>
    <w:rsid w:val="00736CEE"/>
    <w:rsid w:val="00737A97"/>
    <w:rsid w:val="00740266"/>
    <w:rsid w:val="007402B7"/>
    <w:rsid w:val="00740771"/>
    <w:rsid w:val="00741CDF"/>
    <w:rsid w:val="007422E2"/>
    <w:rsid w:val="007429B5"/>
    <w:rsid w:val="00742B71"/>
    <w:rsid w:val="00743340"/>
    <w:rsid w:val="0074513A"/>
    <w:rsid w:val="007478CB"/>
    <w:rsid w:val="00747AAD"/>
    <w:rsid w:val="00751588"/>
    <w:rsid w:val="007530F7"/>
    <w:rsid w:val="0075334A"/>
    <w:rsid w:val="00753731"/>
    <w:rsid w:val="0075389B"/>
    <w:rsid w:val="007538B2"/>
    <w:rsid w:val="0075783B"/>
    <w:rsid w:val="007609D2"/>
    <w:rsid w:val="00763C07"/>
    <w:rsid w:val="007646D9"/>
    <w:rsid w:val="00764E02"/>
    <w:rsid w:val="00765083"/>
    <w:rsid w:val="00765826"/>
    <w:rsid w:val="00765A81"/>
    <w:rsid w:val="0077021B"/>
    <w:rsid w:val="00770B80"/>
    <w:rsid w:val="007747B1"/>
    <w:rsid w:val="007748FF"/>
    <w:rsid w:val="0077522F"/>
    <w:rsid w:val="0077542F"/>
    <w:rsid w:val="00775485"/>
    <w:rsid w:val="007759C1"/>
    <w:rsid w:val="00776ABA"/>
    <w:rsid w:val="00776CCB"/>
    <w:rsid w:val="00776FD6"/>
    <w:rsid w:val="007771E3"/>
    <w:rsid w:val="00777517"/>
    <w:rsid w:val="0078009D"/>
    <w:rsid w:val="00782D89"/>
    <w:rsid w:val="00783256"/>
    <w:rsid w:val="0078513E"/>
    <w:rsid w:val="00785A42"/>
    <w:rsid w:val="00786F9C"/>
    <w:rsid w:val="0078794C"/>
    <w:rsid w:val="00787BB1"/>
    <w:rsid w:val="00787F5F"/>
    <w:rsid w:val="007908A7"/>
    <w:rsid w:val="007917B2"/>
    <w:rsid w:val="007927DA"/>
    <w:rsid w:val="00792CD9"/>
    <w:rsid w:val="00793028"/>
    <w:rsid w:val="007947A7"/>
    <w:rsid w:val="00794880"/>
    <w:rsid w:val="00794971"/>
    <w:rsid w:val="00794D3A"/>
    <w:rsid w:val="007964FA"/>
    <w:rsid w:val="00796668"/>
    <w:rsid w:val="00797BEB"/>
    <w:rsid w:val="007A0A0A"/>
    <w:rsid w:val="007A0E92"/>
    <w:rsid w:val="007A1875"/>
    <w:rsid w:val="007A1C4F"/>
    <w:rsid w:val="007A1C66"/>
    <w:rsid w:val="007A37EF"/>
    <w:rsid w:val="007A3AA4"/>
    <w:rsid w:val="007A4120"/>
    <w:rsid w:val="007A4317"/>
    <w:rsid w:val="007A4D05"/>
    <w:rsid w:val="007A516D"/>
    <w:rsid w:val="007A60AA"/>
    <w:rsid w:val="007A7D4D"/>
    <w:rsid w:val="007B0A90"/>
    <w:rsid w:val="007B30B3"/>
    <w:rsid w:val="007B30B5"/>
    <w:rsid w:val="007B4E07"/>
    <w:rsid w:val="007B50DC"/>
    <w:rsid w:val="007B5C3B"/>
    <w:rsid w:val="007B6242"/>
    <w:rsid w:val="007B6590"/>
    <w:rsid w:val="007B69CE"/>
    <w:rsid w:val="007B707B"/>
    <w:rsid w:val="007B7401"/>
    <w:rsid w:val="007B7FE7"/>
    <w:rsid w:val="007C014F"/>
    <w:rsid w:val="007C04B0"/>
    <w:rsid w:val="007C0630"/>
    <w:rsid w:val="007C179E"/>
    <w:rsid w:val="007C216C"/>
    <w:rsid w:val="007C2425"/>
    <w:rsid w:val="007C26D5"/>
    <w:rsid w:val="007C29A2"/>
    <w:rsid w:val="007C3CF7"/>
    <w:rsid w:val="007C4A71"/>
    <w:rsid w:val="007C529A"/>
    <w:rsid w:val="007C54BF"/>
    <w:rsid w:val="007C71AB"/>
    <w:rsid w:val="007D0DC0"/>
    <w:rsid w:val="007D3887"/>
    <w:rsid w:val="007D3F94"/>
    <w:rsid w:val="007D5432"/>
    <w:rsid w:val="007D62DC"/>
    <w:rsid w:val="007D7738"/>
    <w:rsid w:val="007D7D0D"/>
    <w:rsid w:val="007E01AB"/>
    <w:rsid w:val="007E0920"/>
    <w:rsid w:val="007E16E6"/>
    <w:rsid w:val="007E189E"/>
    <w:rsid w:val="007E1DE2"/>
    <w:rsid w:val="007E4180"/>
    <w:rsid w:val="007E471F"/>
    <w:rsid w:val="007E4A44"/>
    <w:rsid w:val="007E5529"/>
    <w:rsid w:val="007E56C2"/>
    <w:rsid w:val="007E6110"/>
    <w:rsid w:val="007E623D"/>
    <w:rsid w:val="007E6649"/>
    <w:rsid w:val="007E69A9"/>
    <w:rsid w:val="007E752A"/>
    <w:rsid w:val="007F0F2E"/>
    <w:rsid w:val="007F1186"/>
    <w:rsid w:val="007F175D"/>
    <w:rsid w:val="007F1BE2"/>
    <w:rsid w:val="007F240F"/>
    <w:rsid w:val="007F24F2"/>
    <w:rsid w:val="007F29B0"/>
    <w:rsid w:val="007F2BB4"/>
    <w:rsid w:val="007F2FE6"/>
    <w:rsid w:val="007F3550"/>
    <w:rsid w:val="00801BD9"/>
    <w:rsid w:val="00802D16"/>
    <w:rsid w:val="0080450B"/>
    <w:rsid w:val="00806814"/>
    <w:rsid w:val="0080696F"/>
    <w:rsid w:val="0080792F"/>
    <w:rsid w:val="00807940"/>
    <w:rsid w:val="00807EBC"/>
    <w:rsid w:val="0081147D"/>
    <w:rsid w:val="00813CD1"/>
    <w:rsid w:val="008141FD"/>
    <w:rsid w:val="008144AC"/>
    <w:rsid w:val="00814E69"/>
    <w:rsid w:val="00815B71"/>
    <w:rsid w:val="00815F7D"/>
    <w:rsid w:val="00816754"/>
    <w:rsid w:val="008167E9"/>
    <w:rsid w:val="00817BE2"/>
    <w:rsid w:val="00817EEF"/>
    <w:rsid w:val="00820CF9"/>
    <w:rsid w:val="008222D1"/>
    <w:rsid w:val="00822B16"/>
    <w:rsid w:val="00822CCF"/>
    <w:rsid w:val="00824900"/>
    <w:rsid w:val="00826812"/>
    <w:rsid w:val="00827B7D"/>
    <w:rsid w:val="008304F1"/>
    <w:rsid w:val="0083067D"/>
    <w:rsid w:val="008307C6"/>
    <w:rsid w:val="0083090E"/>
    <w:rsid w:val="0083143D"/>
    <w:rsid w:val="00831658"/>
    <w:rsid w:val="00832950"/>
    <w:rsid w:val="00834118"/>
    <w:rsid w:val="00835E60"/>
    <w:rsid w:val="008379CF"/>
    <w:rsid w:val="008401CA"/>
    <w:rsid w:val="00840D57"/>
    <w:rsid w:val="00841194"/>
    <w:rsid w:val="00841C4A"/>
    <w:rsid w:val="008425A3"/>
    <w:rsid w:val="00842774"/>
    <w:rsid w:val="00842F2E"/>
    <w:rsid w:val="00845F7B"/>
    <w:rsid w:val="00850238"/>
    <w:rsid w:val="00850F0E"/>
    <w:rsid w:val="00851A1A"/>
    <w:rsid w:val="008520E5"/>
    <w:rsid w:val="008522A5"/>
    <w:rsid w:val="00852808"/>
    <w:rsid w:val="00852D66"/>
    <w:rsid w:val="00854361"/>
    <w:rsid w:val="00854ACE"/>
    <w:rsid w:val="00855BF8"/>
    <w:rsid w:val="008561C9"/>
    <w:rsid w:val="00856372"/>
    <w:rsid w:val="0086169F"/>
    <w:rsid w:val="008621D1"/>
    <w:rsid w:val="00864175"/>
    <w:rsid w:val="008645D6"/>
    <w:rsid w:val="008652E9"/>
    <w:rsid w:val="0086535C"/>
    <w:rsid w:val="0086627F"/>
    <w:rsid w:val="00866EF5"/>
    <w:rsid w:val="00870933"/>
    <w:rsid w:val="00870C84"/>
    <w:rsid w:val="00871044"/>
    <w:rsid w:val="00871E7E"/>
    <w:rsid w:val="00872B36"/>
    <w:rsid w:val="008751E0"/>
    <w:rsid w:val="0087546F"/>
    <w:rsid w:val="008768D7"/>
    <w:rsid w:val="008772A0"/>
    <w:rsid w:val="0088072A"/>
    <w:rsid w:val="0088096D"/>
    <w:rsid w:val="0088195B"/>
    <w:rsid w:val="00881B69"/>
    <w:rsid w:val="00881E33"/>
    <w:rsid w:val="0088239B"/>
    <w:rsid w:val="00883219"/>
    <w:rsid w:val="0088439E"/>
    <w:rsid w:val="0088483A"/>
    <w:rsid w:val="00884992"/>
    <w:rsid w:val="00887624"/>
    <w:rsid w:val="00887F8B"/>
    <w:rsid w:val="00891845"/>
    <w:rsid w:val="00891A2D"/>
    <w:rsid w:val="00892711"/>
    <w:rsid w:val="008929FF"/>
    <w:rsid w:val="00893344"/>
    <w:rsid w:val="0089368B"/>
    <w:rsid w:val="0089398B"/>
    <w:rsid w:val="00893FA9"/>
    <w:rsid w:val="00893FD7"/>
    <w:rsid w:val="00894F41"/>
    <w:rsid w:val="00895256"/>
    <w:rsid w:val="00896935"/>
    <w:rsid w:val="00896EF2"/>
    <w:rsid w:val="008A01C0"/>
    <w:rsid w:val="008A03A9"/>
    <w:rsid w:val="008A0752"/>
    <w:rsid w:val="008A1E39"/>
    <w:rsid w:val="008A2B37"/>
    <w:rsid w:val="008A3753"/>
    <w:rsid w:val="008A46F1"/>
    <w:rsid w:val="008A4C07"/>
    <w:rsid w:val="008A4D03"/>
    <w:rsid w:val="008A4D4A"/>
    <w:rsid w:val="008A5251"/>
    <w:rsid w:val="008A6BBA"/>
    <w:rsid w:val="008B15B5"/>
    <w:rsid w:val="008B1904"/>
    <w:rsid w:val="008B1DDB"/>
    <w:rsid w:val="008B214E"/>
    <w:rsid w:val="008B368E"/>
    <w:rsid w:val="008B3D92"/>
    <w:rsid w:val="008B3E94"/>
    <w:rsid w:val="008B4AB1"/>
    <w:rsid w:val="008B59C6"/>
    <w:rsid w:val="008B5F61"/>
    <w:rsid w:val="008C0123"/>
    <w:rsid w:val="008C1264"/>
    <w:rsid w:val="008C2449"/>
    <w:rsid w:val="008C2857"/>
    <w:rsid w:val="008C2BCE"/>
    <w:rsid w:val="008C3DDA"/>
    <w:rsid w:val="008C4635"/>
    <w:rsid w:val="008C4876"/>
    <w:rsid w:val="008C489F"/>
    <w:rsid w:val="008C501A"/>
    <w:rsid w:val="008C6A3D"/>
    <w:rsid w:val="008C6EE0"/>
    <w:rsid w:val="008C7DB4"/>
    <w:rsid w:val="008D02D1"/>
    <w:rsid w:val="008D0509"/>
    <w:rsid w:val="008D1D8C"/>
    <w:rsid w:val="008D21A3"/>
    <w:rsid w:val="008D2C29"/>
    <w:rsid w:val="008D34D6"/>
    <w:rsid w:val="008D3A26"/>
    <w:rsid w:val="008D48CE"/>
    <w:rsid w:val="008D4EBC"/>
    <w:rsid w:val="008D57C9"/>
    <w:rsid w:val="008D63C7"/>
    <w:rsid w:val="008D6A31"/>
    <w:rsid w:val="008D6CB2"/>
    <w:rsid w:val="008D7C62"/>
    <w:rsid w:val="008D7E2D"/>
    <w:rsid w:val="008E0329"/>
    <w:rsid w:val="008E0AA6"/>
    <w:rsid w:val="008E1090"/>
    <w:rsid w:val="008E10D1"/>
    <w:rsid w:val="008E15B5"/>
    <w:rsid w:val="008E3112"/>
    <w:rsid w:val="008E4D07"/>
    <w:rsid w:val="008E4E7E"/>
    <w:rsid w:val="008E529A"/>
    <w:rsid w:val="008E5720"/>
    <w:rsid w:val="008F1A72"/>
    <w:rsid w:val="008F3801"/>
    <w:rsid w:val="008F3ADC"/>
    <w:rsid w:val="008F4951"/>
    <w:rsid w:val="008F4DED"/>
    <w:rsid w:val="008F5270"/>
    <w:rsid w:val="008F5971"/>
    <w:rsid w:val="008F5C5F"/>
    <w:rsid w:val="008F7038"/>
    <w:rsid w:val="009000F0"/>
    <w:rsid w:val="00900871"/>
    <w:rsid w:val="009009D6"/>
    <w:rsid w:val="0090256C"/>
    <w:rsid w:val="0090308D"/>
    <w:rsid w:val="00905507"/>
    <w:rsid w:val="00905B6E"/>
    <w:rsid w:val="009064AE"/>
    <w:rsid w:val="00906A5C"/>
    <w:rsid w:val="00906E3A"/>
    <w:rsid w:val="0091020A"/>
    <w:rsid w:val="009104BD"/>
    <w:rsid w:val="009105F1"/>
    <w:rsid w:val="0091166D"/>
    <w:rsid w:val="00911F7A"/>
    <w:rsid w:val="00913C28"/>
    <w:rsid w:val="0091717E"/>
    <w:rsid w:val="009203BF"/>
    <w:rsid w:val="00920A0E"/>
    <w:rsid w:val="0092173A"/>
    <w:rsid w:val="00922069"/>
    <w:rsid w:val="009237F9"/>
    <w:rsid w:val="00924176"/>
    <w:rsid w:val="00924846"/>
    <w:rsid w:val="00926436"/>
    <w:rsid w:val="00926EBD"/>
    <w:rsid w:val="00927E6D"/>
    <w:rsid w:val="00930306"/>
    <w:rsid w:val="009307B7"/>
    <w:rsid w:val="009307DC"/>
    <w:rsid w:val="00930B7A"/>
    <w:rsid w:val="00930F01"/>
    <w:rsid w:val="0093130C"/>
    <w:rsid w:val="00932350"/>
    <w:rsid w:val="0093427E"/>
    <w:rsid w:val="00935D3F"/>
    <w:rsid w:val="00936BAD"/>
    <w:rsid w:val="0093781C"/>
    <w:rsid w:val="00937CCD"/>
    <w:rsid w:val="00940147"/>
    <w:rsid w:val="00940F52"/>
    <w:rsid w:val="0094128A"/>
    <w:rsid w:val="0094204D"/>
    <w:rsid w:val="0094231D"/>
    <w:rsid w:val="009433A8"/>
    <w:rsid w:val="0094421B"/>
    <w:rsid w:val="00944AA3"/>
    <w:rsid w:val="00944B9F"/>
    <w:rsid w:val="00944ECF"/>
    <w:rsid w:val="0094507D"/>
    <w:rsid w:val="00946ADF"/>
    <w:rsid w:val="00947F6D"/>
    <w:rsid w:val="00950BF1"/>
    <w:rsid w:val="009523F8"/>
    <w:rsid w:val="00954DD3"/>
    <w:rsid w:val="009555EB"/>
    <w:rsid w:val="00955A9D"/>
    <w:rsid w:val="00956CB0"/>
    <w:rsid w:val="00957795"/>
    <w:rsid w:val="00957A2A"/>
    <w:rsid w:val="009610AA"/>
    <w:rsid w:val="00961C2A"/>
    <w:rsid w:val="00961E19"/>
    <w:rsid w:val="009633C2"/>
    <w:rsid w:val="0096493B"/>
    <w:rsid w:val="00965189"/>
    <w:rsid w:val="009657E5"/>
    <w:rsid w:val="009668D1"/>
    <w:rsid w:val="00970B9C"/>
    <w:rsid w:val="00970E84"/>
    <w:rsid w:val="0097136A"/>
    <w:rsid w:val="00971501"/>
    <w:rsid w:val="00972E52"/>
    <w:rsid w:val="009733EB"/>
    <w:rsid w:val="00974A3C"/>
    <w:rsid w:val="0097582C"/>
    <w:rsid w:val="009809E1"/>
    <w:rsid w:val="00981306"/>
    <w:rsid w:val="00981DFD"/>
    <w:rsid w:val="00982A5D"/>
    <w:rsid w:val="009846C4"/>
    <w:rsid w:val="00984FC0"/>
    <w:rsid w:val="00986655"/>
    <w:rsid w:val="00986E59"/>
    <w:rsid w:val="00987A00"/>
    <w:rsid w:val="00987F51"/>
    <w:rsid w:val="0099388F"/>
    <w:rsid w:val="00995FC9"/>
    <w:rsid w:val="00996F1E"/>
    <w:rsid w:val="00997E9D"/>
    <w:rsid w:val="009A0C31"/>
    <w:rsid w:val="009A2347"/>
    <w:rsid w:val="009A2AEB"/>
    <w:rsid w:val="009A2DF6"/>
    <w:rsid w:val="009A3DED"/>
    <w:rsid w:val="009A4381"/>
    <w:rsid w:val="009A446B"/>
    <w:rsid w:val="009A4769"/>
    <w:rsid w:val="009A4BA7"/>
    <w:rsid w:val="009A55FE"/>
    <w:rsid w:val="009A567E"/>
    <w:rsid w:val="009A56EE"/>
    <w:rsid w:val="009A7223"/>
    <w:rsid w:val="009A741B"/>
    <w:rsid w:val="009A78E0"/>
    <w:rsid w:val="009B0E27"/>
    <w:rsid w:val="009B104A"/>
    <w:rsid w:val="009B1378"/>
    <w:rsid w:val="009B2115"/>
    <w:rsid w:val="009B29A1"/>
    <w:rsid w:val="009B2C56"/>
    <w:rsid w:val="009B3787"/>
    <w:rsid w:val="009B4418"/>
    <w:rsid w:val="009B5386"/>
    <w:rsid w:val="009B5420"/>
    <w:rsid w:val="009B6040"/>
    <w:rsid w:val="009B645A"/>
    <w:rsid w:val="009B71B6"/>
    <w:rsid w:val="009C0A8B"/>
    <w:rsid w:val="009C3F55"/>
    <w:rsid w:val="009C6328"/>
    <w:rsid w:val="009D0489"/>
    <w:rsid w:val="009D0563"/>
    <w:rsid w:val="009D1078"/>
    <w:rsid w:val="009D158F"/>
    <w:rsid w:val="009D3606"/>
    <w:rsid w:val="009D49AB"/>
    <w:rsid w:val="009D4E9D"/>
    <w:rsid w:val="009D58CA"/>
    <w:rsid w:val="009D63E6"/>
    <w:rsid w:val="009D65C2"/>
    <w:rsid w:val="009D6E6E"/>
    <w:rsid w:val="009D7359"/>
    <w:rsid w:val="009E23E2"/>
    <w:rsid w:val="009E2D7B"/>
    <w:rsid w:val="009E47F1"/>
    <w:rsid w:val="009E4CE7"/>
    <w:rsid w:val="009E5156"/>
    <w:rsid w:val="009E5EAB"/>
    <w:rsid w:val="009E653D"/>
    <w:rsid w:val="009E694D"/>
    <w:rsid w:val="009E6AF6"/>
    <w:rsid w:val="009F01D7"/>
    <w:rsid w:val="009F0639"/>
    <w:rsid w:val="009F0A98"/>
    <w:rsid w:val="009F13EB"/>
    <w:rsid w:val="009F1A9F"/>
    <w:rsid w:val="009F224D"/>
    <w:rsid w:val="009F3A13"/>
    <w:rsid w:val="009F4449"/>
    <w:rsid w:val="009F5E98"/>
    <w:rsid w:val="009F6B5C"/>
    <w:rsid w:val="009F6B80"/>
    <w:rsid w:val="009F700D"/>
    <w:rsid w:val="00A0031C"/>
    <w:rsid w:val="00A005C1"/>
    <w:rsid w:val="00A01718"/>
    <w:rsid w:val="00A01BB1"/>
    <w:rsid w:val="00A01DEB"/>
    <w:rsid w:val="00A0233E"/>
    <w:rsid w:val="00A02988"/>
    <w:rsid w:val="00A06DEC"/>
    <w:rsid w:val="00A07574"/>
    <w:rsid w:val="00A07EEF"/>
    <w:rsid w:val="00A11303"/>
    <w:rsid w:val="00A1152C"/>
    <w:rsid w:val="00A115FC"/>
    <w:rsid w:val="00A14347"/>
    <w:rsid w:val="00A14351"/>
    <w:rsid w:val="00A15D81"/>
    <w:rsid w:val="00A175BB"/>
    <w:rsid w:val="00A17AAA"/>
    <w:rsid w:val="00A20A3F"/>
    <w:rsid w:val="00A2235D"/>
    <w:rsid w:val="00A22E68"/>
    <w:rsid w:val="00A22F96"/>
    <w:rsid w:val="00A232C3"/>
    <w:rsid w:val="00A234F2"/>
    <w:rsid w:val="00A23756"/>
    <w:rsid w:val="00A2404B"/>
    <w:rsid w:val="00A251EF"/>
    <w:rsid w:val="00A271CF"/>
    <w:rsid w:val="00A27B0B"/>
    <w:rsid w:val="00A3081E"/>
    <w:rsid w:val="00A310EE"/>
    <w:rsid w:val="00A31E24"/>
    <w:rsid w:val="00A321D8"/>
    <w:rsid w:val="00A325EF"/>
    <w:rsid w:val="00A327E2"/>
    <w:rsid w:val="00A32E7F"/>
    <w:rsid w:val="00A335A2"/>
    <w:rsid w:val="00A34AE6"/>
    <w:rsid w:val="00A34CC6"/>
    <w:rsid w:val="00A34F37"/>
    <w:rsid w:val="00A35420"/>
    <w:rsid w:val="00A368C7"/>
    <w:rsid w:val="00A374A0"/>
    <w:rsid w:val="00A37E7B"/>
    <w:rsid w:val="00A41404"/>
    <w:rsid w:val="00A42B20"/>
    <w:rsid w:val="00A45788"/>
    <w:rsid w:val="00A45932"/>
    <w:rsid w:val="00A47DBE"/>
    <w:rsid w:val="00A5003A"/>
    <w:rsid w:val="00A5062D"/>
    <w:rsid w:val="00A506D8"/>
    <w:rsid w:val="00A50BED"/>
    <w:rsid w:val="00A512D4"/>
    <w:rsid w:val="00A51634"/>
    <w:rsid w:val="00A51B15"/>
    <w:rsid w:val="00A51C09"/>
    <w:rsid w:val="00A51C8C"/>
    <w:rsid w:val="00A52E9C"/>
    <w:rsid w:val="00A540C0"/>
    <w:rsid w:val="00A5536E"/>
    <w:rsid w:val="00A55A82"/>
    <w:rsid w:val="00A57393"/>
    <w:rsid w:val="00A57AFD"/>
    <w:rsid w:val="00A60ACC"/>
    <w:rsid w:val="00A60B23"/>
    <w:rsid w:val="00A60BFB"/>
    <w:rsid w:val="00A60F3B"/>
    <w:rsid w:val="00A615DE"/>
    <w:rsid w:val="00A618E7"/>
    <w:rsid w:val="00A62503"/>
    <w:rsid w:val="00A63AF2"/>
    <w:rsid w:val="00A6513A"/>
    <w:rsid w:val="00A65FCE"/>
    <w:rsid w:val="00A66362"/>
    <w:rsid w:val="00A663F7"/>
    <w:rsid w:val="00A67144"/>
    <w:rsid w:val="00A677BF"/>
    <w:rsid w:val="00A67A4C"/>
    <w:rsid w:val="00A70964"/>
    <w:rsid w:val="00A7098B"/>
    <w:rsid w:val="00A7423A"/>
    <w:rsid w:val="00A74809"/>
    <w:rsid w:val="00A7486A"/>
    <w:rsid w:val="00A7519E"/>
    <w:rsid w:val="00A75658"/>
    <w:rsid w:val="00A771C6"/>
    <w:rsid w:val="00A800B3"/>
    <w:rsid w:val="00A80A23"/>
    <w:rsid w:val="00A81BD2"/>
    <w:rsid w:val="00A8230C"/>
    <w:rsid w:val="00A82AC8"/>
    <w:rsid w:val="00A82C70"/>
    <w:rsid w:val="00A82EC6"/>
    <w:rsid w:val="00A83896"/>
    <w:rsid w:val="00A8392F"/>
    <w:rsid w:val="00A83986"/>
    <w:rsid w:val="00A84375"/>
    <w:rsid w:val="00A84912"/>
    <w:rsid w:val="00A85D0E"/>
    <w:rsid w:val="00A8603F"/>
    <w:rsid w:val="00A87373"/>
    <w:rsid w:val="00A875B9"/>
    <w:rsid w:val="00A877EF"/>
    <w:rsid w:val="00A9192B"/>
    <w:rsid w:val="00A91DC5"/>
    <w:rsid w:val="00A923E8"/>
    <w:rsid w:val="00A92492"/>
    <w:rsid w:val="00A93699"/>
    <w:rsid w:val="00A94039"/>
    <w:rsid w:val="00A954AA"/>
    <w:rsid w:val="00A95A3A"/>
    <w:rsid w:val="00A97A0D"/>
    <w:rsid w:val="00AA07ED"/>
    <w:rsid w:val="00AA26E7"/>
    <w:rsid w:val="00AA284A"/>
    <w:rsid w:val="00AA2A1A"/>
    <w:rsid w:val="00AA4952"/>
    <w:rsid w:val="00AA5875"/>
    <w:rsid w:val="00AA5FB4"/>
    <w:rsid w:val="00AA67A4"/>
    <w:rsid w:val="00AA6CF1"/>
    <w:rsid w:val="00AA78D0"/>
    <w:rsid w:val="00AA7CD7"/>
    <w:rsid w:val="00AB0EFA"/>
    <w:rsid w:val="00AB3648"/>
    <w:rsid w:val="00AB3E21"/>
    <w:rsid w:val="00AB4A0C"/>
    <w:rsid w:val="00AB5029"/>
    <w:rsid w:val="00AB5F1C"/>
    <w:rsid w:val="00AB6210"/>
    <w:rsid w:val="00AB6739"/>
    <w:rsid w:val="00AB7D54"/>
    <w:rsid w:val="00AC0096"/>
    <w:rsid w:val="00AC0D7D"/>
    <w:rsid w:val="00AC1418"/>
    <w:rsid w:val="00AC17A2"/>
    <w:rsid w:val="00AC1CED"/>
    <w:rsid w:val="00AC1EBA"/>
    <w:rsid w:val="00AC2613"/>
    <w:rsid w:val="00AC271B"/>
    <w:rsid w:val="00AC2748"/>
    <w:rsid w:val="00AC3301"/>
    <w:rsid w:val="00AC343C"/>
    <w:rsid w:val="00AC379B"/>
    <w:rsid w:val="00AC417D"/>
    <w:rsid w:val="00AC42A5"/>
    <w:rsid w:val="00AC4399"/>
    <w:rsid w:val="00AC45FB"/>
    <w:rsid w:val="00AC4734"/>
    <w:rsid w:val="00AC586D"/>
    <w:rsid w:val="00AC58EF"/>
    <w:rsid w:val="00AC5D9B"/>
    <w:rsid w:val="00AC60DE"/>
    <w:rsid w:val="00AC6ABD"/>
    <w:rsid w:val="00AC79FD"/>
    <w:rsid w:val="00AC7D04"/>
    <w:rsid w:val="00AD0365"/>
    <w:rsid w:val="00AD0B6E"/>
    <w:rsid w:val="00AD109D"/>
    <w:rsid w:val="00AD110A"/>
    <w:rsid w:val="00AD12CD"/>
    <w:rsid w:val="00AD1A61"/>
    <w:rsid w:val="00AD2059"/>
    <w:rsid w:val="00AD229E"/>
    <w:rsid w:val="00AD5E5B"/>
    <w:rsid w:val="00AD78B7"/>
    <w:rsid w:val="00AE0530"/>
    <w:rsid w:val="00AE0643"/>
    <w:rsid w:val="00AE19B7"/>
    <w:rsid w:val="00AE2172"/>
    <w:rsid w:val="00AE308B"/>
    <w:rsid w:val="00AE4141"/>
    <w:rsid w:val="00AE44FE"/>
    <w:rsid w:val="00AE4677"/>
    <w:rsid w:val="00AE4BB3"/>
    <w:rsid w:val="00AE52D2"/>
    <w:rsid w:val="00AE6D7F"/>
    <w:rsid w:val="00AE6EEC"/>
    <w:rsid w:val="00AE7273"/>
    <w:rsid w:val="00AF037C"/>
    <w:rsid w:val="00AF04D3"/>
    <w:rsid w:val="00AF570D"/>
    <w:rsid w:val="00AF6C8A"/>
    <w:rsid w:val="00AF739E"/>
    <w:rsid w:val="00AF78E3"/>
    <w:rsid w:val="00B0013A"/>
    <w:rsid w:val="00B004EF"/>
    <w:rsid w:val="00B011F1"/>
    <w:rsid w:val="00B02088"/>
    <w:rsid w:val="00B04047"/>
    <w:rsid w:val="00B04080"/>
    <w:rsid w:val="00B068A4"/>
    <w:rsid w:val="00B06A16"/>
    <w:rsid w:val="00B06C25"/>
    <w:rsid w:val="00B0763C"/>
    <w:rsid w:val="00B07669"/>
    <w:rsid w:val="00B07920"/>
    <w:rsid w:val="00B10413"/>
    <w:rsid w:val="00B10E42"/>
    <w:rsid w:val="00B11804"/>
    <w:rsid w:val="00B11A52"/>
    <w:rsid w:val="00B13761"/>
    <w:rsid w:val="00B13B5C"/>
    <w:rsid w:val="00B13E80"/>
    <w:rsid w:val="00B14A53"/>
    <w:rsid w:val="00B14EB7"/>
    <w:rsid w:val="00B210AF"/>
    <w:rsid w:val="00B219D2"/>
    <w:rsid w:val="00B2250D"/>
    <w:rsid w:val="00B22771"/>
    <w:rsid w:val="00B231C3"/>
    <w:rsid w:val="00B2367E"/>
    <w:rsid w:val="00B2430E"/>
    <w:rsid w:val="00B259F4"/>
    <w:rsid w:val="00B25C4B"/>
    <w:rsid w:val="00B269FB"/>
    <w:rsid w:val="00B26CAC"/>
    <w:rsid w:val="00B302EB"/>
    <w:rsid w:val="00B30415"/>
    <w:rsid w:val="00B3128D"/>
    <w:rsid w:val="00B31C06"/>
    <w:rsid w:val="00B32808"/>
    <w:rsid w:val="00B33CE7"/>
    <w:rsid w:val="00B340CD"/>
    <w:rsid w:val="00B36558"/>
    <w:rsid w:val="00B367A8"/>
    <w:rsid w:val="00B367DC"/>
    <w:rsid w:val="00B374DE"/>
    <w:rsid w:val="00B378DF"/>
    <w:rsid w:val="00B378ED"/>
    <w:rsid w:val="00B404A1"/>
    <w:rsid w:val="00B4120B"/>
    <w:rsid w:val="00B42A99"/>
    <w:rsid w:val="00B438F5"/>
    <w:rsid w:val="00B44BA8"/>
    <w:rsid w:val="00B44D91"/>
    <w:rsid w:val="00B45857"/>
    <w:rsid w:val="00B45B0C"/>
    <w:rsid w:val="00B4676F"/>
    <w:rsid w:val="00B46FF4"/>
    <w:rsid w:val="00B474A7"/>
    <w:rsid w:val="00B47AAB"/>
    <w:rsid w:val="00B5094C"/>
    <w:rsid w:val="00B50C22"/>
    <w:rsid w:val="00B5146F"/>
    <w:rsid w:val="00B5183E"/>
    <w:rsid w:val="00B551D3"/>
    <w:rsid w:val="00B56586"/>
    <w:rsid w:val="00B57685"/>
    <w:rsid w:val="00B57E83"/>
    <w:rsid w:val="00B60747"/>
    <w:rsid w:val="00B616DB"/>
    <w:rsid w:val="00B6374D"/>
    <w:rsid w:val="00B659E7"/>
    <w:rsid w:val="00B6668D"/>
    <w:rsid w:val="00B66723"/>
    <w:rsid w:val="00B676A9"/>
    <w:rsid w:val="00B67C09"/>
    <w:rsid w:val="00B70360"/>
    <w:rsid w:val="00B71688"/>
    <w:rsid w:val="00B71CAA"/>
    <w:rsid w:val="00B71FA0"/>
    <w:rsid w:val="00B7230C"/>
    <w:rsid w:val="00B73F30"/>
    <w:rsid w:val="00B745BB"/>
    <w:rsid w:val="00B74678"/>
    <w:rsid w:val="00B74A22"/>
    <w:rsid w:val="00B74E1C"/>
    <w:rsid w:val="00B75591"/>
    <w:rsid w:val="00B7624C"/>
    <w:rsid w:val="00B76434"/>
    <w:rsid w:val="00B766D0"/>
    <w:rsid w:val="00B76869"/>
    <w:rsid w:val="00B77981"/>
    <w:rsid w:val="00B80E2B"/>
    <w:rsid w:val="00B81077"/>
    <w:rsid w:val="00B81190"/>
    <w:rsid w:val="00B81F29"/>
    <w:rsid w:val="00B85ED8"/>
    <w:rsid w:val="00B879E9"/>
    <w:rsid w:val="00B87A2D"/>
    <w:rsid w:val="00B905D7"/>
    <w:rsid w:val="00B90C00"/>
    <w:rsid w:val="00B918BA"/>
    <w:rsid w:val="00B927ED"/>
    <w:rsid w:val="00B93764"/>
    <w:rsid w:val="00B93873"/>
    <w:rsid w:val="00B93960"/>
    <w:rsid w:val="00B939E7"/>
    <w:rsid w:val="00B95C32"/>
    <w:rsid w:val="00B95C5E"/>
    <w:rsid w:val="00B965B3"/>
    <w:rsid w:val="00B96FB1"/>
    <w:rsid w:val="00BA0021"/>
    <w:rsid w:val="00BA0AD1"/>
    <w:rsid w:val="00BA2301"/>
    <w:rsid w:val="00BA3B3B"/>
    <w:rsid w:val="00BA7888"/>
    <w:rsid w:val="00BA7B69"/>
    <w:rsid w:val="00BB0902"/>
    <w:rsid w:val="00BB2841"/>
    <w:rsid w:val="00BB4DE9"/>
    <w:rsid w:val="00BB546C"/>
    <w:rsid w:val="00BB5871"/>
    <w:rsid w:val="00BB6B22"/>
    <w:rsid w:val="00BB7ABE"/>
    <w:rsid w:val="00BC132D"/>
    <w:rsid w:val="00BC1603"/>
    <w:rsid w:val="00BC1DA4"/>
    <w:rsid w:val="00BC32EF"/>
    <w:rsid w:val="00BC466D"/>
    <w:rsid w:val="00BC48C2"/>
    <w:rsid w:val="00BC53E0"/>
    <w:rsid w:val="00BC5FF0"/>
    <w:rsid w:val="00BC6EE6"/>
    <w:rsid w:val="00BC70D7"/>
    <w:rsid w:val="00BC7CAC"/>
    <w:rsid w:val="00BD0760"/>
    <w:rsid w:val="00BD2529"/>
    <w:rsid w:val="00BD25B4"/>
    <w:rsid w:val="00BD400F"/>
    <w:rsid w:val="00BD427D"/>
    <w:rsid w:val="00BD4A23"/>
    <w:rsid w:val="00BD53BE"/>
    <w:rsid w:val="00BD55F9"/>
    <w:rsid w:val="00BD572B"/>
    <w:rsid w:val="00BD5A0C"/>
    <w:rsid w:val="00BD7031"/>
    <w:rsid w:val="00BE03F3"/>
    <w:rsid w:val="00BE0C55"/>
    <w:rsid w:val="00BE2DC6"/>
    <w:rsid w:val="00BE3E51"/>
    <w:rsid w:val="00BE50D4"/>
    <w:rsid w:val="00BE5AF6"/>
    <w:rsid w:val="00BE694F"/>
    <w:rsid w:val="00BE758E"/>
    <w:rsid w:val="00BF003A"/>
    <w:rsid w:val="00BF05C5"/>
    <w:rsid w:val="00BF064E"/>
    <w:rsid w:val="00BF1528"/>
    <w:rsid w:val="00BF1DA1"/>
    <w:rsid w:val="00BF2B3F"/>
    <w:rsid w:val="00BF3AEC"/>
    <w:rsid w:val="00BF3F69"/>
    <w:rsid w:val="00BF434B"/>
    <w:rsid w:val="00BF5015"/>
    <w:rsid w:val="00BF560C"/>
    <w:rsid w:val="00BF5E57"/>
    <w:rsid w:val="00BF6F17"/>
    <w:rsid w:val="00BF7D6B"/>
    <w:rsid w:val="00C00EE0"/>
    <w:rsid w:val="00C01D34"/>
    <w:rsid w:val="00C03EDA"/>
    <w:rsid w:val="00C04279"/>
    <w:rsid w:val="00C04879"/>
    <w:rsid w:val="00C056A3"/>
    <w:rsid w:val="00C05D5F"/>
    <w:rsid w:val="00C05DEC"/>
    <w:rsid w:val="00C06D4D"/>
    <w:rsid w:val="00C105AC"/>
    <w:rsid w:val="00C12D41"/>
    <w:rsid w:val="00C12FCD"/>
    <w:rsid w:val="00C15D9A"/>
    <w:rsid w:val="00C22E20"/>
    <w:rsid w:val="00C23155"/>
    <w:rsid w:val="00C23290"/>
    <w:rsid w:val="00C240B9"/>
    <w:rsid w:val="00C243EB"/>
    <w:rsid w:val="00C24D50"/>
    <w:rsid w:val="00C27BCE"/>
    <w:rsid w:val="00C30950"/>
    <w:rsid w:val="00C31BC6"/>
    <w:rsid w:val="00C324AE"/>
    <w:rsid w:val="00C32FED"/>
    <w:rsid w:val="00C34740"/>
    <w:rsid w:val="00C353BE"/>
    <w:rsid w:val="00C355A6"/>
    <w:rsid w:val="00C35C23"/>
    <w:rsid w:val="00C40654"/>
    <w:rsid w:val="00C422D4"/>
    <w:rsid w:val="00C428A7"/>
    <w:rsid w:val="00C44182"/>
    <w:rsid w:val="00C44ABF"/>
    <w:rsid w:val="00C4607E"/>
    <w:rsid w:val="00C465F0"/>
    <w:rsid w:val="00C46943"/>
    <w:rsid w:val="00C4734A"/>
    <w:rsid w:val="00C477E7"/>
    <w:rsid w:val="00C50081"/>
    <w:rsid w:val="00C502DA"/>
    <w:rsid w:val="00C50A4B"/>
    <w:rsid w:val="00C51B8E"/>
    <w:rsid w:val="00C51E0A"/>
    <w:rsid w:val="00C52966"/>
    <w:rsid w:val="00C534E7"/>
    <w:rsid w:val="00C54BA7"/>
    <w:rsid w:val="00C54DDA"/>
    <w:rsid w:val="00C55983"/>
    <w:rsid w:val="00C56340"/>
    <w:rsid w:val="00C57356"/>
    <w:rsid w:val="00C5783B"/>
    <w:rsid w:val="00C61B40"/>
    <w:rsid w:val="00C61C3B"/>
    <w:rsid w:val="00C63448"/>
    <w:rsid w:val="00C63472"/>
    <w:rsid w:val="00C63F07"/>
    <w:rsid w:val="00C641DE"/>
    <w:rsid w:val="00C6466B"/>
    <w:rsid w:val="00C64736"/>
    <w:rsid w:val="00C64D65"/>
    <w:rsid w:val="00C7086B"/>
    <w:rsid w:val="00C71883"/>
    <w:rsid w:val="00C718A9"/>
    <w:rsid w:val="00C721FA"/>
    <w:rsid w:val="00C72500"/>
    <w:rsid w:val="00C7287D"/>
    <w:rsid w:val="00C74397"/>
    <w:rsid w:val="00C75130"/>
    <w:rsid w:val="00C75F3D"/>
    <w:rsid w:val="00C76B79"/>
    <w:rsid w:val="00C774D5"/>
    <w:rsid w:val="00C803B6"/>
    <w:rsid w:val="00C807B4"/>
    <w:rsid w:val="00C81362"/>
    <w:rsid w:val="00C81506"/>
    <w:rsid w:val="00C815D4"/>
    <w:rsid w:val="00C81CAD"/>
    <w:rsid w:val="00C81DE3"/>
    <w:rsid w:val="00C82141"/>
    <w:rsid w:val="00C82905"/>
    <w:rsid w:val="00C83EBA"/>
    <w:rsid w:val="00C84019"/>
    <w:rsid w:val="00C854B4"/>
    <w:rsid w:val="00C85EA8"/>
    <w:rsid w:val="00C90446"/>
    <w:rsid w:val="00C90B0D"/>
    <w:rsid w:val="00C92406"/>
    <w:rsid w:val="00C92567"/>
    <w:rsid w:val="00C939E6"/>
    <w:rsid w:val="00C93E3D"/>
    <w:rsid w:val="00C955B3"/>
    <w:rsid w:val="00C95DF5"/>
    <w:rsid w:val="00C95F4B"/>
    <w:rsid w:val="00C96988"/>
    <w:rsid w:val="00C97243"/>
    <w:rsid w:val="00CA0049"/>
    <w:rsid w:val="00CA01EF"/>
    <w:rsid w:val="00CA1858"/>
    <w:rsid w:val="00CA2062"/>
    <w:rsid w:val="00CA30F7"/>
    <w:rsid w:val="00CA31B3"/>
    <w:rsid w:val="00CA3653"/>
    <w:rsid w:val="00CA4693"/>
    <w:rsid w:val="00CA4FC6"/>
    <w:rsid w:val="00CA58CB"/>
    <w:rsid w:val="00CA5C80"/>
    <w:rsid w:val="00CA63C3"/>
    <w:rsid w:val="00CA68E1"/>
    <w:rsid w:val="00CA6EC1"/>
    <w:rsid w:val="00CB0B15"/>
    <w:rsid w:val="00CB13F9"/>
    <w:rsid w:val="00CB201E"/>
    <w:rsid w:val="00CB2AE2"/>
    <w:rsid w:val="00CB552C"/>
    <w:rsid w:val="00CB59FA"/>
    <w:rsid w:val="00CB5D10"/>
    <w:rsid w:val="00CB6572"/>
    <w:rsid w:val="00CB745E"/>
    <w:rsid w:val="00CC0B36"/>
    <w:rsid w:val="00CC27D6"/>
    <w:rsid w:val="00CC4836"/>
    <w:rsid w:val="00CC5EE3"/>
    <w:rsid w:val="00CC6BEA"/>
    <w:rsid w:val="00CD09C6"/>
    <w:rsid w:val="00CD20D5"/>
    <w:rsid w:val="00CD2775"/>
    <w:rsid w:val="00CD4390"/>
    <w:rsid w:val="00CD465A"/>
    <w:rsid w:val="00CD4E41"/>
    <w:rsid w:val="00CD5289"/>
    <w:rsid w:val="00CD5411"/>
    <w:rsid w:val="00CD6B92"/>
    <w:rsid w:val="00CD6E69"/>
    <w:rsid w:val="00CD7E9F"/>
    <w:rsid w:val="00CE0986"/>
    <w:rsid w:val="00CE0FB4"/>
    <w:rsid w:val="00CE1235"/>
    <w:rsid w:val="00CE1BA0"/>
    <w:rsid w:val="00CE356E"/>
    <w:rsid w:val="00CE3751"/>
    <w:rsid w:val="00CE3F56"/>
    <w:rsid w:val="00CE4637"/>
    <w:rsid w:val="00CE6236"/>
    <w:rsid w:val="00CE64FA"/>
    <w:rsid w:val="00CE7576"/>
    <w:rsid w:val="00CF0C44"/>
    <w:rsid w:val="00CF1F89"/>
    <w:rsid w:val="00CF242E"/>
    <w:rsid w:val="00CF2BCF"/>
    <w:rsid w:val="00CF403B"/>
    <w:rsid w:val="00CF42B0"/>
    <w:rsid w:val="00CF5AE6"/>
    <w:rsid w:val="00CF6BDE"/>
    <w:rsid w:val="00CF6EAA"/>
    <w:rsid w:val="00CF7DC5"/>
    <w:rsid w:val="00D0149B"/>
    <w:rsid w:val="00D01C6F"/>
    <w:rsid w:val="00D02450"/>
    <w:rsid w:val="00D02B18"/>
    <w:rsid w:val="00D02F62"/>
    <w:rsid w:val="00D03965"/>
    <w:rsid w:val="00D04A13"/>
    <w:rsid w:val="00D103E1"/>
    <w:rsid w:val="00D105CD"/>
    <w:rsid w:val="00D11405"/>
    <w:rsid w:val="00D12A50"/>
    <w:rsid w:val="00D12F56"/>
    <w:rsid w:val="00D13D5D"/>
    <w:rsid w:val="00D1405C"/>
    <w:rsid w:val="00D14C82"/>
    <w:rsid w:val="00D151AA"/>
    <w:rsid w:val="00D17FAC"/>
    <w:rsid w:val="00D20796"/>
    <w:rsid w:val="00D20F66"/>
    <w:rsid w:val="00D21805"/>
    <w:rsid w:val="00D237DD"/>
    <w:rsid w:val="00D23BF2"/>
    <w:rsid w:val="00D23E81"/>
    <w:rsid w:val="00D242F7"/>
    <w:rsid w:val="00D25854"/>
    <w:rsid w:val="00D260D6"/>
    <w:rsid w:val="00D26796"/>
    <w:rsid w:val="00D2750A"/>
    <w:rsid w:val="00D30BAB"/>
    <w:rsid w:val="00D314DE"/>
    <w:rsid w:val="00D31BD6"/>
    <w:rsid w:val="00D31F81"/>
    <w:rsid w:val="00D33C7E"/>
    <w:rsid w:val="00D34B4B"/>
    <w:rsid w:val="00D34D73"/>
    <w:rsid w:val="00D36266"/>
    <w:rsid w:val="00D36D65"/>
    <w:rsid w:val="00D37461"/>
    <w:rsid w:val="00D41FB4"/>
    <w:rsid w:val="00D435A3"/>
    <w:rsid w:val="00D4378A"/>
    <w:rsid w:val="00D43DA1"/>
    <w:rsid w:val="00D45CD6"/>
    <w:rsid w:val="00D4679A"/>
    <w:rsid w:val="00D4697A"/>
    <w:rsid w:val="00D469B0"/>
    <w:rsid w:val="00D475F5"/>
    <w:rsid w:val="00D523B5"/>
    <w:rsid w:val="00D529AB"/>
    <w:rsid w:val="00D530E4"/>
    <w:rsid w:val="00D5312F"/>
    <w:rsid w:val="00D53D9C"/>
    <w:rsid w:val="00D559EF"/>
    <w:rsid w:val="00D56A24"/>
    <w:rsid w:val="00D56B63"/>
    <w:rsid w:val="00D5781B"/>
    <w:rsid w:val="00D605DF"/>
    <w:rsid w:val="00D6187F"/>
    <w:rsid w:val="00D62A34"/>
    <w:rsid w:val="00D63F7A"/>
    <w:rsid w:val="00D65488"/>
    <w:rsid w:val="00D661F8"/>
    <w:rsid w:val="00D67B3B"/>
    <w:rsid w:val="00D7094D"/>
    <w:rsid w:val="00D7114C"/>
    <w:rsid w:val="00D71F63"/>
    <w:rsid w:val="00D729BD"/>
    <w:rsid w:val="00D72BF6"/>
    <w:rsid w:val="00D72DCE"/>
    <w:rsid w:val="00D72EF0"/>
    <w:rsid w:val="00D73088"/>
    <w:rsid w:val="00D7411D"/>
    <w:rsid w:val="00D74C42"/>
    <w:rsid w:val="00D75DEA"/>
    <w:rsid w:val="00D80642"/>
    <w:rsid w:val="00D80BD6"/>
    <w:rsid w:val="00D82250"/>
    <w:rsid w:val="00D822E0"/>
    <w:rsid w:val="00D8357A"/>
    <w:rsid w:val="00D83703"/>
    <w:rsid w:val="00D83DFF"/>
    <w:rsid w:val="00D84BF1"/>
    <w:rsid w:val="00D84FA0"/>
    <w:rsid w:val="00D85ABF"/>
    <w:rsid w:val="00D90B7D"/>
    <w:rsid w:val="00D91A58"/>
    <w:rsid w:val="00D9254A"/>
    <w:rsid w:val="00D925BD"/>
    <w:rsid w:val="00D92D1A"/>
    <w:rsid w:val="00D94B87"/>
    <w:rsid w:val="00D9563A"/>
    <w:rsid w:val="00D96E41"/>
    <w:rsid w:val="00D9787C"/>
    <w:rsid w:val="00D97BF7"/>
    <w:rsid w:val="00DA0F64"/>
    <w:rsid w:val="00DA12B9"/>
    <w:rsid w:val="00DA18F9"/>
    <w:rsid w:val="00DA2602"/>
    <w:rsid w:val="00DA445D"/>
    <w:rsid w:val="00DA5918"/>
    <w:rsid w:val="00DA5D1D"/>
    <w:rsid w:val="00DA664B"/>
    <w:rsid w:val="00DA6B22"/>
    <w:rsid w:val="00DA7DAC"/>
    <w:rsid w:val="00DB009A"/>
    <w:rsid w:val="00DB1602"/>
    <w:rsid w:val="00DB1C2E"/>
    <w:rsid w:val="00DB34BB"/>
    <w:rsid w:val="00DB3AB9"/>
    <w:rsid w:val="00DB3B4F"/>
    <w:rsid w:val="00DB3C93"/>
    <w:rsid w:val="00DB44BB"/>
    <w:rsid w:val="00DB4D25"/>
    <w:rsid w:val="00DB50B5"/>
    <w:rsid w:val="00DB54EE"/>
    <w:rsid w:val="00DB5FF6"/>
    <w:rsid w:val="00DB6751"/>
    <w:rsid w:val="00DB7E6C"/>
    <w:rsid w:val="00DC059F"/>
    <w:rsid w:val="00DC53F1"/>
    <w:rsid w:val="00DC5A13"/>
    <w:rsid w:val="00DC6DA7"/>
    <w:rsid w:val="00DC6E63"/>
    <w:rsid w:val="00DD0BA2"/>
    <w:rsid w:val="00DD1EF7"/>
    <w:rsid w:val="00DD2108"/>
    <w:rsid w:val="00DD23A9"/>
    <w:rsid w:val="00DD33B3"/>
    <w:rsid w:val="00DD40B2"/>
    <w:rsid w:val="00DD4E3F"/>
    <w:rsid w:val="00DD54F9"/>
    <w:rsid w:val="00DD5E3F"/>
    <w:rsid w:val="00DD6156"/>
    <w:rsid w:val="00DD680B"/>
    <w:rsid w:val="00DE1E77"/>
    <w:rsid w:val="00DE36D6"/>
    <w:rsid w:val="00DE396D"/>
    <w:rsid w:val="00DE3B75"/>
    <w:rsid w:val="00DE41DC"/>
    <w:rsid w:val="00DE420A"/>
    <w:rsid w:val="00DE450B"/>
    <w:rsid w:val="00DE4DA4"/>
    <w:rsid w:val="00DE52B2"/>
    <w:rsid w:val="00DE57A8"/>
    <w:rsid w:val="00DE5993"/>
    <w:rsid w:val="00DE5AAF"/>
    <w:rsid w:val="00DE6721"/>
    <w:rsid w:val="00DE78CA"/>
    <w:rsid w:val="00DF1A7C"/>
    <w:rsid w:val="00DF2DDD"/>
    <w:rsid w:val="00DF3D7E"/>
    <w:rsid w:val="00DF3DEA"/>
    <w:rsid w:val="00DF555D"/>
    <w:rsid w:val="00DF5765"/>
    <w:rsid w:val="00DF59B0"/>
    <w:rsid w:val="00E009CB"/>
    <w:rsid w:val="00E00AE0"/>
    <w:rsid w:val="00E010B1"/>
    <w:rsid w:val="00E03A61"/>
    <w:rsid w:val="00E03F88"/>
    <w:rsid w:val="00E041EB"/>
    <w:rsid w:val="00E05D06"/>
    <w:rsid w:val="00E111A1"/>
    <w:rsid w:val="00E11228"/>
    <w:rsid w:val="00E12ECF"/>
    <w:rsid w:val="00E13FA3"/>
    <w:rsid w:val="00E1543B"/>
    <w:rsid w:val="00E15AB5"/>
    <w:rsid w:val="00E178C9"/>
    <w:rsid w:val="00E20D2C"/>
    <w:rsid w:val="00E20DAC"/>
    <w:rsid w:val="00E22BC7"/>
    <w:rsid w:val="00E22CAE"/>
    <w:rsid w:val="00E22D21"/>
    <w:rsid w:val="00E23319"/>
    <w:rsid w:val="00E23387"/>
    <w:rsid w:val="00E24DB8"/>
    <w:rsid w:val="00E24E50"/>
    <w:rsid w:val="00E25104"/>
    <w:rsid w:val="00E2760C"/>
    <w:rsid w:val="00E27EC4"/>
    <w:rsid w:val="00E30CA4"/>
    <w:rsid w:val="00E322DE"/>
    <w:rsid w:val="00E32511"/>
    <w:rsid w:val="00E3259B"/>
    <w:rsid w:val="00E329BB"/>
    <w:rsid w:val="00E334F9"/>
    <w:rsid w:val="00E33525"/>
    <w:rsid w:val="00E34EB7"/>
    <w:rsid w:val="00E34F35"/>
    <w:rsid w:val="00E35839"/>
    <w:rsid w:val="00E3604C"/>
    <w:rsid w:val="00E3661A"/>
    <w:rsid w:val="00E37BD3"/>
    <w:rsid w:val="00E413D6"/>
    <w:rsid w:val="00E417D4"/>
    <w:rsid w:val="00E41D78"/>
    <w:rsid w:val="00E4260F"/>
    <w:rsid w:val="00E437DA"/>
    <w:rsid w:val="00E4535B"/>
    <w:rsid w:val="00E46B6B"/>
    <w:rsid w:val="00E46BB8"/>
    <w:rsid w:val="00E47093"/>
    <w:rsid w:val="00E472D9"/>
    <w:rsid w:val="00E50677"/>
    <w:rsid w:val="00E50951"/>
    <w:rsid w:val="00E50C60"/>
    <w:rsid w:val="00E51081"/>
    <w:rsid w:val="00E5266F"/>
    <w:rsid w:val="00E52D6E"/>
    <w:rsid w:val="00E53A1D"/>
    <w:rsid w:val="00E53ECC"/>
    <w:rsid w:val="00E5410A"/>
    <w:rsid w:val="00E547F1"/>
    <w:rsid w:val="00E56965"/>
    <w:rsid w:val="00E6065C"/>
    <w:rsid w:val="00E60EA5"/>
    <w:rsid w:val="00E611B7"/>
    <w:rsid w:val="00E61EDA"/>
    <w:rsid w:val="00E61F7B"/>
    <w:rsid w:val="00E62FC4"/>
    <w:rsid w:val="00E63337"/>
    <w:rsid w:val="00E634F7"/>
    <w:rsid w:val="00E63A7E"/>
    <w:rsid w:val="00E64B2C"/>
    <w:rsid w:val="00E64D9A"/>
    <w:rsid w:val="00E657D2"/>
    <w:rsid w:val="00E65EA3"/>
    <w:rsid w:val="00E6774A"/>
    <w:rsid w:val="00E67C01"/>
    <w:rsid w:val="00E7085C"/>
    <w:rsid w:val="00E70F5D"/>
    <w:rsid w:val="00E711CB"/>
    <w:rsid w:val="00E712A0"/>
    <w:rsid w:val="00E718BD"/>
    <w:rsid w:val="00E725A8"/>
    <w:rsid w:val="00E734AF"/>
    <w:rsid w:val="00E73BC5"/>
    <w:rsid w:val="00E7607D"/>
    <w:rsid w:val="00E7731A"/>
    <w:rsid w:val="00E77C17"/>
    <w:rsid w:val="00E82E85"/>
    <w:rsid w:val="00E836E8"/>
    <w:rsid w:val="00E839A0"/>
    <w:rsid w:val="00E846BB"/>
    <w:rsid w:val="00E85156"/>
    <w:rsid w:val="00E85386"/>
    <w:rsid w:val="00E855B8"/>
    <w:rsid w:val="00E8572B"/>
    <w:rsid w:val="00E86A62"/>
    <w:rsid w:val="00E87103"/>
    <w:rsid w:val="00E8747D"/>
    <w:rsid w:val="00E87B34"/>
    <w:rsid w:val="00E90F00"/>
    <w:rsid w:val="00E912F7"/>
    <w:rsid w:val="00E91521"/>
    <w:rsid w:val="00E91679"/>
    <w:rsid w:val="00E91F09"/>
    <w:rsid w:val="00E92D4A"/>
    <w:rsid w:val="00E9403A"/>
    <w:rsid w:val="00E945CD"/>
    <w:rsid w:val="00E94BF3"/>
    <w:rsid w:val="00E94F52"/>
    <w:rsid w:val="00E96035"/>
    <w:rsid w:val="00EA0442"/>
    <w:rsid w:val="00EA10D3"/>
    <w:rsid w:val="00EA2531"/>
    <w:rsid w:val="00EA2552"/>
    <w:rsid w:val="00EA33B8"/>
    <w:rsid w:val="00EA4F6A"/>
    <w:rsid w:val="00EA4FFB"/>
    <w:rsid w:val="00EA5137"/>
    <w:rsid w:val="00EA5356"/>
    <w:rsid w:val="00EA5E8A"/>
    <w:rsid w:val="00EA6611"/>
    <w:rsid w:val="00EA7AAD"/>
    <w:rsid w:val="00EB02E5"/>
    <w:rsid w:val="00EB0F1F"/>
    <w:rsid w:val="00EB23A2"/>
    <w:rsid w:val="00EB3420"/>
    <w:rsid w:val="00EB365D"/>
    <w:rsid w:val="00EB3661"/>
    <w:rsid w:val="00EB48A0"/>
    <w:rsid w:val="00EB55CD"/>
    <w:rsid w:val="00EB638A"/>
    <w:rsid w:val="00EB66F5"/>
    <w:rsid w:val="00EC2D17"/>
    <w:rsid w:val="00EC33E8"/>
    <w:rsid w:val="00EC608A"/>
    <w:rsid w:val="00EC6CB0"/>
    <w:rsid w:val="00EC7450"/>
    <w:rsid w:val="00ED028F"/>
    <w:rsid w:val="00ED02E2"/>
    <w:rsid w:val="00ED0460"/>
    <w:rsid w:val="00ED1B70"/>
    <w:rsid w:val="00ED1C63"/>
    <w:rsid w:val="00ED2015"/>
    <w:rsid w:val="00ED4FC3"/>
    <w:rsid w:val="00ED550B"/>
    <w:rsid w:val="00ED72D0"/>
    <w:rsid w:val="00ED73AA"/>
    <w:rsid w:val="00EE0B61"/>
    <w:rsid w:val="00EE14DD"/>
    <w:rsid w:val="00EE4917"/>
    <w:rsid w:val="00EE551E"/>
    <w:rsid w:val="00EE5AA8"/>
    <w:rsid w:val="00EE6B61"/>
    <w:rsid w:val="00EE7942"/>
    <w:rsid w:val="00EF094F"/>
    <w:rsid w:val="00EF0A40"/>
    <w:rsid w:val="00EF1FDE"/>
    <w:rsid w:val="00EF1FE2"/>
    <w:rsid w:val="00EF37D9"/>
    <w:rsid w:val="00EF4182"/>
    <w:rsid w:val="00EF4503"/>
    <w:rsid w:val="00EF46F7"/>
    <w:rsid w:val="00EF6720"/>
    <w:rsid w:val="00EF6EC7"/>
    <w:rsid w:val="00EF78CF"/>
    <w:rsid w:val="00F00491"/>
    <w:rsid w:val="00F01625"/>
    <w:rsid w:val="00F01FCA"/>
    <w:rsid w:val="00F02A75"/>
    <w:rsid w:val="00F05552"/>
    <w:rsid w:val="00F05E3E"/>
    <w:rsid w:val="00F0659B"/>
    <w:rsid w:val="00F07107"/>
    <w:rsid w:val="00F0784E"/>
    <w:rsid w:val="00F07F01"/>
    <w:rsid w:val="00F1092F"/>
    <w:rsid w:val="00F114AF"/>
    <w:rsid w:val="00F121B4"/>
    <w:rsid w:val="00F124FA"/>
    <w:rsid w:val="00F13428"/>
    <w:rsid w:val="00F1441D"/>
    <w:rsid w:val="00F14689"/>
    <w:rsid w:val="00F15D2D"/>
    <w:rsid w:val="00F15D4B"/>
    <w:rsid w:val="00F163C2"/>
    <w:rsid w:val="00F16553"/>
    <w:rsid w:val="00F172B6"/>
    <w:rsid w:val="00F174C2"/>
    <w:rsid w:val="00F175F7"/>
    <w:rsid w:val="00F209E8"/>
    <w:rsid w:val="00F211DB"/>
    <w:rsid w:val="00F227E1"/>
    <w:rsid w:val="00F2401B"/>
    <w:rsid w:val="00F24AC5"/>
    <w:rsid w:val="00F257E8"/>
    <w:rsid w:val="00F25C5C"/>
    <w:rsid w:val="00F27686"/>
    <w:rsid w:val="00F276B1"/>
    <w:rsid w:val="00F278BE"/>
    <w:rsid w:val="00F27BA8"/>
    <w:rsid w:val="00F27BB6"/>
    <w:rsid w:val="00F30C0A"/>
    <w:rsid w:val="00F318DF"/>
    <w:rsid w:val="00F32ACD"/>
    <w:rsid w:val="00F33297"/>
    <w:rsid w:val="00F341A8"/>
    <w:rsid w:val="00F34990"/>
    <w:rsid w:val="00F37505"/>
    <w:rsid w:val="00F37F05"/>
    <w:rsid w:val="00F40296"/>
    <w:rsid w:val="00F40935"/>
    <w:rsid w:val="00F40D5A"/>
    <w:rsid w:val="00F4144B"/>
    <w:rsid w:val="00F4366F"/>
    <w:rsid w:val="00F437F7"/>
    <w:rsid w:val="00F43F28"/>
    <w:rsid w:val="00F451DE"/>
    <w:rsid w:val="00F46139"/>
    <w:rsid w:val="00F4629A"/>
    <w:rsid w:val="00F466A8"/>
    <w:rsid w:val="00F46F51"/>
    <w:rsid w:val="00F51C93"/>
    <w:rsid w:val="00F51EFF"/>
    <w:rsid w:val="00F527E4"/>
    <w:rsid w:val="00F527FF"/>
    <w:rsid w:val="00F53852"/>
    <w:rsid w:val="00F5478B"/>
    <w:rsid w:val="00F54DD6"/>
    <w:rsid w:val="00F55C68"/>
    <w:rsid w:val="00F56A0C"/>
    <w:rsid w:val="00F57ACD"/>
    <w:rsid w:val="00F57FB5"/>
    <w:rsid w:val="00F606DB"/>
    <w:rsid w:val="00F60D71"/>
    <w:rsid w:val="00F611F3"/>
    <w:rsid w:val="00F62746"/>
    <w:rsid w:val="00F627CA"/>
    <w:rsid w:val="00F628F4"/>
    <w:rsid w:val="00F6317B"/>
    <w:rsid w:val="00F639FA"/>
    <w:rsid w:val="00F6457B"/>
    <w:rsid w:val="00F64A12"/>
    <w:rsid w:val="00F65BD5"/>
    <w:rsid w:val="00F662DB"/>
    <w:rsid w:val="00F66EDD"/>
    <w:rsid w:val="00F67139"/>
    <w:rsid w:val="00F67D59"/>
    <w:rsid w:val="00F70196"/>
    <w:rsid w:val="00F70533"/>
    <w:rsid w:val="00F70B06"/>
    <w:rsid w:val="00F70B71"/>
    <w:rsid w:val="00F71704"/>
    <w:rsid w:val="00F7233E"/>
    <w:rsid w:val="00F72898"/>
    <w:rsid w:val="00F729D8"/>
    <w:rsid w:val="00F7302A"/>
    <w:rsid w:val="00F73565"/>
    <w:rsid w:val="00F7370D"/>
    <w:rsid w:val="00F74A5C"/>
    <w:rsid w:val="00F75861"/>
    <w:rsid w:val="00F76553"/>
    <w:rsid w:val="00F765FF"/>
    <w:rsid w:val="00F77708"/>
    <w:rsid w:val="00F77A4E"/>
    <w:rsid w:val="00F77E9A"/>
    <w:rsid w:val="00F824DD"/>
    <w:rsid w:val="00F82A23"/>
    <w:rsid w:val="00F8540E"/>
    <w:rsid w:val="00F86AC1"/>
    <w:rsid w:val="00F86EAA"/>
    <w:rsid w:val="00F90349"/>
    <w:rsid w:val="00F91866"/>
    <w:rsid w:val="00F91F43"/>
    <w:rsid w:val="00F92898"/>
    <w:rsid w:val="00F92E6A"/>
    <w:rsid w:val="00F92F3B"/>
    <w:rsid w:val="00F940AA"/>
    <w:rsid w:val="00F9437C"/>
    <w:rsid w:val="00F95573"/>
    <w:rsid w:val="00F95871"/>
    <w:rsid w:val="00F95ACE"/>
    <w:rsid w:val="00F971F6"/>
    <w:rsid w:val="00F97AC0"/>
    <w:rsid w:val="00FA1A6E"/>
    <w:rsid w:val="00FA33BA"/>
    <w:rsid w:val="00FA5E1F"/>
    <w:rsid w:val="00FA630B"/>
    <w:rsid w:val="00FA6AFE"/>
    <w:rsid w:val="00FA703A"/>
    <w:rsid w:val="00FA732B"/>
    <w:rsid w:val="00FB1BC6"/>
    <w:rsid w:val="00FB1C88"/>
    <w:rsid w:val="00FB1F98"/>
    <w:rsid w:val="00FB2A55"/>
    <w:rsid w:val="00FB2AA2"/>
    <w:rsid w:val="00FB3050"/>
    <w:rsid w:val="00FB3AA9"/>
    <w:rsid w:val="00FB3CE1"/>
    <w:rsid w:val="00FB4F91"/>
    <w:rsid w:val="00FB4FEF"/>
    <w:rsid w:val="00FB57DD"/>
    <w:rsid w:val="00FB65EB"/>
    <w:rsid w:val="00FB77B7"/>
    <w:rsid w:val="00FC11B8"/>
    <w:rsid w:val="00FC33B6"/>
    <w:rsid w:val="00FC3D9F"/>
    <w:rsid w:val="00FC5788"/>
    <w:rsid w:val="00FC61C4"/>
    <w:rsid w:val="00FC68CB"/>
    <w:rsid w:val="00FC70DA"/>
    <w:rsid w:val="00FD0593"/>
    <w:rsid w:val="00FD2867"/>
    <w:rsid w:val="00FD6272"/>
    <w:rsid w:val="00FD7319"/>
    <w:rsid w:val="00FE0E6B"/>
    <w:rsid w:val="00FE13CE"/>
    <w:rsid w:val="00FE13EF"/>
    <w:rsid w:val="00FE4801"/>
    <w:rsid w:val="00FE4DB4"/>
    <w:rsid w:val="00FE4F5A"/>
    <w:rsid w:val="00FE57A8"/>
    <w:rsid w:val="00FE5FE5"/>
    <w:rsid w:val="00FE70C3"/>
    <w:rsid w:val="00FE7ED1"/>
    <w:rsid w:val="00FF13DE"/>
    <w:rsid w:val="00FF30F8"/>
    <w:rsid w:val="00FF369E"/>
    <w:rsid w:val="00FF49E5"/>
    <w:rsid w:val="00FF60B5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3C53231"/>
  <w15:chartTrackingRefBased/>
  <w15:docId w15:val="{58D55190-3BAD-4F35-98EF-32DB6589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B04"/>
  </w:style>
  <w:style w:type="paragraph" w:styleId="Heading1">
    <w:name w:val="heading 1"/>
    <w:basedOn w:val="Normal"/>
    <w:next w:val="Normal"/>
    <w:link w:val="Heading1Char"/>
    <w:uiPriority w:val="1"/>
    <w:qFormat/>
    <w:rsid w:val="00A271CF"/>
    <w:pPr>
      <w:widowControl w:val="0"/>
      <w:autoSpaceDE w:val="0"/>
      <w:autoSpaceDN w:val="0"/>
      <w:adjustRightInd w:val="0"/>
      <w:spacing w:before="6" w:after="0" w:line="240" w:lineRule="auto"/>
      <w:ind w:left="1319"/>
      <w:jc w:val="center"/>
      <w:outlineLvl w:val="0"/>
    </w:pPr>
    <w:rPr>
      <w:rFonts w:ascii="TH SarabunITù" w:eastAsiaTheme="minorEastAsia" w:hAnsi="TH SarabunITù" w:cs="TH SarabunITù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271CF"/>
    <w:rPr>
      <w:rFonts w:ascii="TH SarabunITù" w:eastAsiaTheme="minorEastAsia" w:hAnsi="TH SarabunITù" w:cs="TH SarabunITù"/>
      <w:b/>
      <w:bCs/>
      <w:sz w:val="44"/>
      <w:szCs w:val="44"/>
    </w:rPr>
  </w:style>
  <w:style w:type="paragraph" w:styleId="BodyText">
    <w:name w:val="Body Text"/>
    <w:basedOn w:val="Normal"/>
    <w:link w:val="BodyTextChar"/>
    <w:uiPriority w:val="1"/>
    <w:qFormat/>
    <w:rsid w:val="00A271CF"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eastAsiaTheme="minorEastAsia" w:hAnsi="TH SarabunITù" w:cs="TH SarabunITù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A271CF"/>
    <w:rPr>
      <w:rFonts w:ascii="TH SarabunITù" w:eastAsiaTheme="minorEastAsia" w:hAnsi="TH SarabunITù" w:cs="TH SarabunITù"/>
      <w:sz w:val="32"/>
      <w:szCs w:val="32"/>
    </w:rPr>
  </w:style>
  <w:style w:type="paragraph" w:styleId="ListParagraph">
    <w:name w:val="List Paragraph"/>
    <w:basedOn w:val="Normal"/>
    <w:uiPriority w:val="34"/>
    <w:qFormat/>
    <w:rsid w:val="00045AE8"/>
    <w:pPr>
      <w:ind w:left="720"/>
      <w:contextualSpacing/>
    </w:pPr>
  </w:style>
  <w:style w:type="table" w:styleId="TableGrid">
    <w:name w:val="Table Grid"/>
    <w:basedOn w:val="TableNormal"/>
    <w:uiPriority w:val="39"/>
    <w:rsid w:val="00740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3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72F"/>
  </w:style>
  <w:style w:type="paragraph" w:styleId="Footer">
    <w:name w:val="footer"/>
    <w:basedOn w:val="Normal"/>
    <w:link w:val="FooterChar"/>
    <w:uiPriority w:val="99"/>
    <w:unhideWhenUsed/>
    <w:rsid w:val="00363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72F"/>
  </w:style>
  <w:style w:type="character" w:customStyle="1" w:styleId="fontstyle01">
    <w:name w:val="fontstyle01"/>
    <w:basedOn w:val="DefaultParagraphFont"/>
    <w:rsid w:val="00083499"/>
    <w:rPr>
      <w:rFonts w:ascii="THSarabunIT" w:hAnsi="THSarabunIT" w:hint="default"/>
      <w:b w:val="0"/>
      <w:bCs w:val="0"/>
      <w:i w:val="0"/>
      <w:iCs w:val="0"/>
      <w:color w:val="00000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63448"/>
    <w:rPr>
      <w:color w:val="2998E3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B2841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90349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349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349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349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34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349"/>
    <w:rPr>
      <w:rFonts w:ascii="Segoe UI" w:hAnsi="Segoe UI" w:cs="Angsana New"/>
      <w:sz w:val="18"/>
      <w:szCs w:val="22"/>
    </w:rPr>
  </w:style>
  <w:style w:type="paragraph" w:styleId="NoSpacing">
    <w:name w:val="No Spacing"/>
    <w:uiPriority w:val="1"/>
    <w:qFormat/>
    <w:rsid w:val="00232E5C"/>
    <w:pPr>
      <w:spacing w:after="0" w:line="240" w:lineRule="auto"/>
    </w:pPr>
    <w:rPr>
      <w:color w:val="39302A" w:themeColor="text2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5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1E8D0-A149-47AB-9EA0-1B174C401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3340</TotalTime>
  <Pages>39</Pages>
  <Words>13518</Words>
  <Characters>77057</Characters>
  <Application>Microsoft Office Word</Application>
  <DocSecurity>0</DocSecurity>
  <Lines>642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คู่มือการประกันคุณภาพการศึกษาภายใน ระดัประกาศนียบัตร มหาวิทยาลัยเทคโนโลยีราชมงคลอีสาน</vt:lpstr>
    </vt:vector>
  </TitlesOfParts>
  <Company/>
  <LinksUpToDate>false</LinksUpToDate>
  <CharactersWithSpaces>90395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คู่มือการประกันคุณภาพการศึกษาภายใน ระดัประกาศนียบัตร มหาวิทยาลัยเทคโนโลยีราชมงคลอีสาน</dc:title>
  <dc:subject/>
  <dc:creator>USER</dc:creator>
  <cp:keywords/>
  <dc:description/>
  <cp:lastModifiedBy>Siriporn Paphawadeekittiporn</cp:lastModifiedBy>
  <cp:revision>1687</cp:revision>
  <cp:lastPrinted>2024-06-22T08:21:00Z</cp:lastPrinted>
  <dcterms:created xsi:type="dcterms:W3CDTF">2023-03-14T11:43:00Z</dcterms:created>
  <dcterms:modified xsi:type="dcterms:W3CDTF">2024-06-22T08:34:00Z</dcterms:modified>
</cp:coreProperties>
</file>